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footer7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B71FD" w14:textId="77777777" w:rsidR="00AF5B6E" w:rsidRPr="001E372F" w:rsidRDefault="00AF5B6E" w:rsidP="00AF5B6E">
      <w:pPr>
        <w:pStyle w:val="15"/>
        <w:rPr>
          <w:rFonts w:ascii="Times New Roman" w:hAnsi="Times New Roman" w:cs="Times New Roman"/>
        </w:rPr>
      </w:pPr>
      <w:r w:rsidRPr="001E372F">
        <w:rPr>
          <w:rFonts w:ascii="Times New Roman" w:hAnsi="Times New Roman" w:cs="Times New Roman"/>
        </w:rPr>
        <w:t>ФЕДЕРАЛЬНОЕ КАЗНАЧЕЙСТВО (КАЗНАЧЕЙСТВО РОССИИ)</w:t>
      </w:r>
    </w:p>
    <w:p w14:paraId="11A0D9FF" w14:textId="77777777" w:rsidR="00AF5B6E" w:rsidRPr="00AF5B6E" w:rsidRDefault="00AF5B6E" w:rsidP="00AF5B6E"/>
    <w:p w14:paraId="62D7CB79" w14:textId="77777777" w:rsidR="00AF5B6E" w:rsidRPr="00AF5B6E" w:rsidRDefault="00AF5B6E" w:rsidP="00AF5B6E"/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AF5B6E" w:rsidRPr="00274736" w14:paraId="1026D056" w14:textId="77777777" w:rsidTr="00BB00D5">
        <w:trPr>
          <w:trHeight w:val="20"/>
          <w:jc w:val="center"/>
        </w:trPr>
        <w:tc>
          <w:tcPr>
            <w:tcW w:w="4360" w:type="dxa"/>
          </w:tcPr>
          <w:p w14:paraId="0BA5D7DF" w14:textId="77777777" w:rsidR="00AF5B6E" w:rsidRPr="001E372F" w:rsidRDefault="00AF5B6E" w:rsidP="00BB00D5">
            <w:pPr>
              <w:pStyle w:val="36"/>
              <w:rPr>
                <w:rFonts w:ascii="Times New Roman" w:hAnsi="Times New Roman" w:cs="Times New Roman"/>
              </w:rPr>
            </w:pPr>
            <w:r w:rsidRPr="001E372F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951" w:type="dxa"/>
          </w:tcPr>
          <w:p w14:paraId="7457439A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</w:tcPr>
          <w:p w14:paraId="52C9509F" w14:textId="77777777" w:rsidR="00AF5B6E" w:rsidRPr="00AF5B6E" w:rsidRDefault="00AF5B6E" w:rsidP="00BB00D5">
            <w:pPr>
              <w:pStyle w:val="36"/>
            </w:pPr>
          </w:p>
        </w:tc>
      </w:tr>
      <w:tr w:rsidR="00AF5B6E" w:rsidRPr="00150514" w14:paraId="70FFEB2F" w14:textId="77777777" w:rsidTr="00BB00D5">
        <w:trPr>
          <w:trHeight w:val="20"/>
          <w:jc w:val="center"/>
        </w:trPr>
        <w:tc>
          <w:tcPr>
            <w:tcW w:w="4360" w:type="dxa"/>
          </w:tcPr>
          <w:p w14:paraId="3C132E49" w14:textId="77777777" w:rsidR="00AF5B6E" w:rsidRPr="00AF5B6E" w:rsidRDefault="00AF5B6E" w:rsidP="00BB00D5">
            <w:pPr>
              <w:pStyle w:val="-1"/>
            </w:pPr>
            <w:r w:rsidRPr="00AF5B6E">
              <w:t>От Федерального казначейства</w:t>
            </w:r>
          </w:p>
          <w:p w14:paraId="46E38574" w14:textId="77777777" w:rsidR="00AF5B6E" w:rsidRPr="00AF5B6E" w:rsidRDefault="00AF5B6E" w:rsidP="00BB00D5">
            <w:pPr>
              <w:pStyle w:val="-1"/>
            </w:pPr>
          </w:p>
        </w:tc>
        <w:tc>
          <w:tcPr>
            <w:tcW w:w="951" w:type="dxa"/>
          </w:tcPr>
          <w:p w14:paraId="2183924D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</w:tcPr>
          <w:p w14:paraId="4F9061AC" w14:textId="77777777" w:rsidR="00AF5B6E" w:rsidRPr="00AF5B6E" w:rsidRDefault="00AF5B6E" w:rsidP="00BB00D5">
            <w:pPr>
              <w:pStyle w:val="-1"/>
            </w:pPr>
          </w:p>
        </w:tc>
      </w:tr>
      <w:tr w:rsidR="00AF5B6E" w:rsidRPr="00F378A6" w14:paraId="27A6719E" w14:textId="77777777" w:rsidTr="00BB00D5">
        <w:trPr>
          <w:trHeight w:val="20"/>
          <w:jc w:val="center"/>
        </w:trPr>
        <w:tc>
          <w:tcPr>
            <w:tcW w:w="4360" w:type="dxa"/>
            <w:vAlign w:val="bottom"/>
          </w:tcPr>
          <w:p w14:paraId="24EE52E7" w14:textId="77777777" w:rsidR="00AF5B6E" w:rsidRPr="00AF5B6E" w:rsidRDefault="00AF5B6E" w:rsidP="00BB00D5">
            <w:pPr>
              <w:pStyle w:val="-1"/>
            </w:pPr>
          </w:p>
        </w:tc>
        <w:tc>
          <w:tcPr>
            <w:tcW w:w="951" w:type="dxa"/>
            <w:vAlign w:val="bottom"/>
          </w:tcPr>
          <w:p w14:paraId="65EF1FE3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21A73B9B" w14:textId="77777777" w:rsidR="00AF5B6E" w:rsidRPr="00AF5B6E" w:rsidRDefault="00AF5B6E" w:rsidP="00BB00D5">
            <w:pPr>
              <w:pStyle w:val="-1"/>
              <w:rPr>
                <w:rStyle w:val="aff5"/>
              </w:rPr>
            </w:pPr>
          </w:p>
        </w:tc>
      </w:tr>
      <w:tr w:rsidR="00AF5B6E" w:rsidRPr="00F378A6" w14:paraId="76C4CE60" w14:textId="77777777" w:rsidTr="00BB00D5">
        <w:trPr>
          <w:trHeight w:val="20"/>
          <w:jc w:val="center"/>
        </w:trPr>
        <w:tc>
          <w:tcPr>
            <w:tcW w:w="4360" w:type="dxa"/>
            <w:vAlign w:val="bottom"/>
          </w:tcPr>
          <w:p w14:paraId="376178BD" w14:textId="77777777" w:rsidR="00AF5B6E" w:rsidRPr="00AF5B6E" w:rsidRDefault="00AF5B6E" w:rsidP="00BB00D5">
            <w:pPr>
              <w:pStyle w:val="-1"/>
            </w:pPr>
            <w:r w:rsidRPr="00AF5B6E">
              <w:rPr>
                <w:rStyle w:val="aff5"/>
              </w:rPr>
              <w:t xml:space="preserve">                             </w:t>
            </w:r>
            <w:r w:rsidRPr="00AF5B6E">
              <w:t>Х.Х. Хххххххххх</w:t>
            </w:r>
          </w:p>
        </w:tc>
        <w:tc>
          <w:tcPr>
            <w:tcW w:w="951" w:type="dxa"/>
            <w:vAlign w:val="bottom"/>
          </w:tcPr>
          <w:p w14:paraId="3161C94C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0F742BE6" w14:textId="77777777" w:rsidR="00AF5B6E" w:rsidRPr="00AF5B6E" w:rsidRDefault="00AF5B6E" w:rsidP="00BB00D5">
            <w:pPr>
              <w:pStyle w:val="-1"/>
            </w:pPr>
          </w:p>
        </w:tc>
      </w:tr>
      <w:tr w:rsidR="00AF5B6E" w:rsidRPr="00F378A6" w14:paraId="49BA2280" w14:textId="77777777" w:rsidTr="00BB00D5">
        <w:trPr>
          <w:trHeight w:val="20"/>
          <w:jc w:val="center"/>
        </w:trPr>
        <w:tc>
          <w:tcPr>
            <w:tcW w:w="4360" w:type="dxa"/>
            <w:vAlign w:val="bottom"/>
          </w:tcPr>
          <w:p w14:paraId="772E1F13" w14:textId="77777777" w:rsidR="00AF5B6E" w:rsidRPr="00AF5B6E" w:rsidRDefault="00AF5B6E" w:rsidP="00BB00D5">
            <w:pPr>
              <w:pStyle w:val="-1"/>
            </w:pPr>
          </w:p>
        </w:tc>
        <w:tc>
          <w:tcPr>
            <w:tcW w:w="951" w:type="dxa"/>
            <w:vAlign w:val="bottom"/>
          </w:tcPr>
          <w:p w14:paraId="3F6B12D0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09BD9998" w14:textId="77777777" w:rsidR="00AF5B6E" w:rsidRPr="00AF5B6E" w:rsidRDefault="00AF5B6E" w:rsidP="00BB00D5">
            <w:pPr>
              <w:pStyle w:val="-1"/>
            </w:pPr>
          </w:p>
        </w:tc>
      </w:tr>
      <w:tr w:rsidR="00AF5B6E" w:rsidRPr="00F378A6" w14:paraId="2C7EE6A3" w14:textId="77777777" w:rsidTr="00BB00D5">
        <w:trPr>
          <w:trHeight w:val="20"/>
          <w:jc w:val="center"/>
        </w:trPr>
        <w:tc>
          <w:tcPr>
            <w:tcW w:w="4360" w:type="dxa"/>
            <w:vAlign w:val="bottom"/>
          </w:tcPr>
          <w:p w14:paraId="04CA70E1" w14:textId="77777777" w:rsidR="00AF5B6E" w:rsidRPr="00AF5B6E" w:rsidRDefault="00AF5B6E" w:rsidP="00BB00D5">
            <w:pPr>
              <w:pStyle w:val="-1"/>
            </w:pPr>
            <w:r w:rsidRPr="00AF5B6E">
              <w:t>«</w:t>
            </w:r>
            <w:r w:rsidRPr="00AF5B6E">
              <w:rPr>
                <w:rStyle w:val="aff5"/>
              </w:rPr>
              <w:t xml:space="preserve">         </w:t>
            </w:r>
            <w:r w:rsidRPr="00AF5B6E">
              <w:t>»</w:t>
            </w:r>
            <w:r w:rsidRPr="00AF5B6E">
              <w:rPr>
                <w:rStyle w:val="aff5"/>
              </w:rPr>
              <w:t xml:space="preserve">                                    </w:t>
            </w:r>
            <w:r w:rsidRPr="00AF5B6E">
              <w:t>20</w:t>
            </w:r>
            <w:r w:rsidRPr="00AF5B6E">
              <w:rPr>
                <w:rStyle w:val="aff5"/>
              </w:rPr>
              <w:t xml:space="preserve">   </w:t>
            </w:r>
            <w:r w:rsidRPr="00AF5B6E">
              <w:t>г.</w:t>
            </w:r>
          </w:p>
        </w:tc>
        <w:tc>
          <w:tcPr>
            <w:tcW w:w="951" w:type="dxa"/>
            <w:vAlign w:val="bottom"/>
          </w:tcPr>
          <w:p w14:paraId="65591C30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269B3CF9" w14:textId="77777777" w:rsidR="00AF5B6E" w:rsidRPr="00AF5B6E" w:rsidRDefault="00AF5B6E" w:rsidP="00BB00D5">
            <w:pPr>
              <w:pStyle w:val="-1"/>
            </w:pPr>
          </w:p>
        </w:tc>
      </w:tr>
    </w:tbl>
    <w:p w14:paraId="1B62CE50" w14:textId="77777777" w:rsidR="00AF5B6E" w:rsidRPr="00AF5B6E" w:rsidRDefault="00AF5B6E" w:rsidP="00AF5B6E">
      <w:pPr>
        <w:pStyle w:val="a2"/>
      </w:pPr>
    </w:p>
    <w:p w14:paraId="38919766" w14:textId="77777777" w:rsidR="00AF5B6E" w:rsidRPr="00AF5B6E" w:rsidRDefault="00AF5B6E" w:rsidP="00AF5B6E">
      <w:pPr>
        <w:pStyle w:val="a2"/>
      </w:pPr>
    </w:p>
    <w:p w14:paraId="2F4422A0" w14:textId="77777777" w:rsidR="00AF5B6E" w:rsidRPr="00AF5B6E" w:rsidRDefault="00AF5B6E" w:rsidP="00AF5B6E">
      <w:pPr>
        <w:pStyle w:val="a2"/>
      </w:pPr>
    </w:p>
    <w:p w14:paraId="63F129EB" w14:textId="77777777" w:rsidR="00AF5B6E" w:rsidRPr="00AF5B6E" w:rsidRDefault="00AF5B6E" w:rsidP="00AF5B6E">
      <w:pPr>
        <w:pStyle w:val="-3"/>
      </w:pPr>
      <w:r w:rsidRPr="00AF5B6E">
        <w:t xml:space="preserve">Наименование информационной </w:t>
      </w:r>
      <w:r w:rsidRPr="001E372F">
        <w:rPr>
          <w:rFonts w:ascii="Times New Roman" w:hAnsi="Times New Roman"/>
        </w:rPr>
        <w:t>системы</w:t>
      </w:r>
    </w:p>
    <w:p w14:paraId="35E1F563" w14:textId="77777777" w:rsidR="00AF5B6E" w:rsidRPr="00AF5B6E" w:rsidRDefault="00AF5B6E" w:rsidP="00AF5B6E">
      <w:pPr>
        <w:pStyle w:val="af5"/>
      </w:pPr>
    </w:p>
    <w:p w14:paraId="388FA8B6" w14:textId="77777777" w:rsidR="00AF5B6E" w:rsidRPr="001E372F" w:rsidRDefault="00AF5B6E" w:rsidP="00AF5B6E">
      <w:pPr>
        <w:pStyle w:val="-4"/>
        <w:rPr>
          <w:rFonts w:ascii="Times New Roman" w:hAnsi="Times New Roman"/>
        </w:rPr>
      </w:pPr>
      <w:r w:rsidRPr="001E372F">
        <w:rPr>
          <w:rFonts w:ascii="Times New Roman" w:hAnsi="Times New Roman"/>
        </w:rPr>
        <w:t>Паспорт ИТ-сервиса</w:t>
      </w:r>
      <w:r w:rsidRPr="001E372F" w:rsidDel="00697275">
        <w:rPr>
          <w:rFonts w:ascii="Times New Roman" w:hAnsi="Times New Roman"/>
        </w:rPr>
        <w:t xml:space="preserve"> </w:t>
      </w:r>
    </w:p>
    <w:p w14:paraId="7A482E79" w14:textId="77777777" w:rsidR="00AF5B6E" w:rsidRPr="00AF5B6E" w:rsidRDefault="00AF5B6E" w:rsidP="00AF5B6E">
      <w:pPr>
        <w:pStyle w:val="-4"/>
      </w:pPr>
    </w:p>
    <w:p w14:paraId="3E2BC86D" w14:textId="77777777" w:rsidR="00AF5B6E" w:rsidRPr="00AF5B6E" w:rsidRDefault="00AF5B6E" w:rsidP="00AF5B6E">
      <w:pPr>
        <w:pStyle w:val="-4"/>
      </w:pPr>
      <w:r w:rsidRPr="00AF5B6E">
        <w:t>&lt;</w:t>
      </w:r>
      <w:r w:rsidRPr="001E372F">
        <w:rPr>
          <w:rStyle w:val="aff3"/>
          <w:rFonts w:ascii="Times New Roman" w:hAnsi="Times New Roman"/>
        </w:rPr>
        <w:t>Код ИТ-сервиса</w:t>
      </w:r>
      <w:r w:rsidRPr="001E372F">
        <w:rPr>
          <w:rFonts w:ascii="Times New Roman" w:hAnsi="Times New Roman"/>
        </w:rPr>
        <w:t>&gt;: &lt;</w:t>
      </w:r>
      <w:r w:rsidRPr="001E372F">
        <w:rPr>
          <w:rStyle w:val="aff3"/>
          <w:rFonts w:ascii="Times New Roman" w:hAnsi="Times New Roman"/>
        </w:rPr>
        <w:t>Наименование ИТ-сервиса</w:t>
      </w:r>
      <w:r w:rsidRPr="00AF5B6E">
        <w:t>&gt;</w:t>
      </w:r>
    </w:p>
    <w:p w14:paraId="30B4C9CD" w14:textId="77777777" w:rsidR="00AF5B6E" w:rsidRPr="00AF5B6E" w:rsidRDefault="00AF5B6E" w:rsidP="00AF5B6E">
      <w:pPr>
        <w:pStyle w:val="-4"/>
      </w:pPr>
    </w:p>
    <w:p w14:paraId="22AE8CE6" w14:textId="77777777" w:rsidR="00AF5B6E" w:rsidRPr="001E372F" w:rsidRDefault="00AF5B6E" w:rsidP="00AF5B6E">
      <w:pPr>
        <w:pStyle w:val="-4"/>
        <w:rPr>
          <w:rFonts w:ascii="Times New Roman" w:hAnsi="Times New Roman"/>
        </w:rPr>
      </w:pPr>
      <w:r w:rsidRPr="001E372F">
        <w:rPr>
          <w:rFonts w:ascii="Times New Roman" w:hAnsi="Times New Roman"/>
        </w:rPr>
        <w:t>Лист утверждения</w:t>
      </w:r>
    </w:p>
    <w:p w14:paraId="1D601BB7" w14:textId="77777777" w:rsidR="00AF5B6E" w:rsidRPr="00AF5B6E" w:rsidRDefault="00AF5B6E" w:rsidP="00AF5B6E">
      <w:pPr>
        <w:pStyle w:val="af5"/>
      </w:pPr>
      <w:r w:rsidRPr="00AF5B6E">
        <w:t xml:space="preserve">Код документа: </w:t>
      </w:r>
      <w:bookmarkStart w:id="0" w:name="kod_doc"/>
      <w:r w:rsidRPr="00AF5B6E">
        <w:t>XXXXXXXX.AA.BB,BB.</w:t>
      </w:r>
      <w:r w:rsidRPr="00AF5B6E">
        <w:rPr>
          <w:rStyle w:val="aff3"/>
        </w:rPr>
        <w:t>ПC2</w:t>
      </w:r>
      <w:r w:rsidRPr="00AF5B6E">
        <w:t>.DDD-E</w:t>
      </w:r>
      <w:r w:rsidR="004658ED">
        <w:t>Е</w:t>
      </w:r>
      <w:r w:rsidRPr="00AF5B6E">
        <w:t>.</w:t>
      </w:r>
      <w:r w:rsidR="004658ED">
        <w:t>Е</w:t>
      </w:r>
      <w:r w:rsidRPr="00AF5B6E">
        <w:t>E F</w:t>
      </w:r>
      <w:bookmarkEnd w:id="0"/>
      <w:r w:rsidRPr="00AF5B6E">
        <w:t>-ЛУ</w:t>
      </w:r>
    </w:p>
    <w:p w14:paraId="0B13EBE3" w14:textId="77777777" w:rsidR="00AF5B6E" w:rsidRPr="00AF5B6E" w:rsidRDefault="00AF5B6E" w:rsidP="00AF5B6E">
      <w:pPr>
        <w:pStyle w:val="af5"/>
      </w:pPr>
    </w:p>
    <w:p w14:paraId="164D23FB" w14:textId="5C19E329" w:rsidR="00AF5B6E" w:rsidRPr="00AF5B6E" w:rsidRDefault="00AF5B6E" w:rsidP="00AF5B6E">
      <w:pPr>
        <w:pStyle w:val="af5"/>
      </w:pPr>
      <w:r w:rsidRPr="00AF5B6E">
        <w:t xml:space="preserve">Государственный контракт </w:t>
      </w:r>
      <w:r w:rsidR="00977DA9" w:rsidRPr="00AF5B6E">
        <w:t xml:space="preserve">от ДД.ММ.ГГГГ </w:t>
      </w:r>
      <w:r w:rsidRPr="00AF5B6E">
        <w:t xml:space="preserve">№ ХХ </w:t>
      </w:r>
    </w:p>
    <w:p w14:paraId="286A16B9" w14:textId="77777777" w:rsidR="00AF5B6E" w:rsidRPr="00AF5B6E" w:rsidRDefault="00AF5B6E" w:rsidP="00AF5B6E">
      <w:pPr>
        <w:pStyle w:val="af5"/>
      </w:pPr>
    </w:p>
    <w:p w14:paraId="08F67613" w14:textId="77777777" w:rsidR="00AF5B6E" w:rsidRPr="00AF5B6E" w:rsidRDefault="00AF5B6E" w:rsidP="00AF5B6E">
      <w:pPr>
        <w:pStyle w:val="af5"/>
      </w:pPr>
      <w:r w:rsidRPr="00AF5B6E">
        <w:br/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AF5B6E" w:rsidRPr="00274736" w14:paraId="1B509088" w14:textId="77777777" w:rsidTr="00BB00D5">
        <w:trPr>
          <w:trHeight w:val="20"/>
          <w:jc w:val="center"/>
        </w:trPr>
        <w:tc>
          <w:tcPr>
            <w:tcW w:w="4360" w:type="dxa"/>
          </w:tcPr>
          <w:p w14:paraId="721C7996" w14:textId="77777777" w:rsidR="00AF5B6E" w:rsidRPr="001E372F" w:rsidRDefault="00AF5B6E" w:rsidP="00BB00D5">
            <w:pPr>
              <w:pStyle w:val="36"/>
              <w:rPr>
                <w:rFonts w:ascii="Times New Roman" w:hAnsi="Times New Roman" w:cs="Times New Roman"/>
              </w:rPr>
            </w:pPr>
            <w:r w:rsidRPr="001E372F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951" w:type="dxa"/>
          </w:tcPr>
          <w:p w14:paraId="497162A8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</w:tcPr>
          <w:p w14:paraId="1DE2A7EA" w14:textId="77777777" w:rsidR="00AF5B6E" w:rsidRPr="001E372F" w:rsidRDefault="00AF5B6E" w:rsidP="00BB00D5">
            <w:pPr>
              <w:pStyle w:val="36"/>
              <w:rPr>
                <w:rFonts w:ascii="Times New Roman" w:hAnsi="Times New Roman" w:cs="Times New Roman"/>
              </w:rPr>
            </w:pPr>
            <w:r w:rsidRPr="001E372F">
              <w:rPr>
                <w:rFonts w:ascii="Times New Roman" w:hAnsi="Times New Roman" w:cs="Times New Roman"/>
              </w:rPr>
              <w:t>СОГЛАСОВАНО</w:t>
            </w:r>
          </w:p>
        </w:tc>
      </w:tr>
      <w:tr w:rsidR="00AF5B6E" w:rsidRPr="00150514" w14:paraId="0FB05054" w14:textId="77777777" w:rsidTr="00BB00D5">
        <w:trPr>
          <w:trHeight w:val="20"/>
          <w:jc w:val="center"/>
        </w:trPr>
        <w:tc>
          <w:tcPr>
            <w:tcW w:w="4360" w:type="dxa"/>
          </w:tcPr>
          <w:p w14:paraId="7CC560AF" w14:textId="77777777" w:rsidR="00AF5B6E" w:rsidRPr="00AF5B6E" w:rsidRDefault="000F6FC3" w:rsidP="00BB00D5">
            <w:pPr>
              <w:pStyle w:val="-1"/>
            </w:pPr>
            <w:r w:rsidRPr="000F6FC3"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951" w:type="dxa"/>
          </w:tcPr>
          <w:p w14:paraId="3B1B0B04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</w:tcPr>
          <w:p w14:paraId="17827298" w14:textId="77777777" w:rsidR="00AF5B6E" w:rsidRPr="00AF5B6E" w:rsidRDefault="00AF5B6E" w:rsidP="00BB00D5">
            <w:pPr>
              <w:pStyle w:val="-1"/>
            </w:pPr>
            <w:r w:rsidRPr="00AF5B6E">
              <w:t>От Организации-исполнителя</w:t>
            </w:r>
          </w:p>
          <w:p w14:paraId="0272F868" w14:textId="77777777" w:rsidR="00AF5B6E" w:rsidRPr="00AF5B6E" w:rsidRDefault="00AF5B6E" w:rsidP="00BB00D5">
            <w:pPr>
              <w:pStyle w:val="-1"/>
            </w:pPr>
          </w:p>
        </w:tc>
      </w:tr>
      <w:tr w:rsidR="00AF5B6E" w:rsidRPr="00150514" w14:paraId="442DDE5D" w14:textId="77777777" w:rsidTr="00BB00D5">
        <w:trPr>
          <w:trHeight w:val="20"/>
          <w:jc w:val="center"/>
        </w:trPr>
        <w:tc>
          <w:tcPr>
            <w:tcW w:w="4360" w:type="dxa"/>
            <w:vAlign w:val="bottom"/>
          </w:tcPr>
          <w:p w14:paraId="7A064FE0" w14:textId="77777777" w:rsidR="00AF5B6E" w:rsidRPr="00AF5B6E" w:rsidRDefault="00AF5B6E" w:rsidP="00BB00D5">
            <w:pPr>
              <w:pStyle w:val="-1"/>
            </w:pPr>
          </w:p>
        </w:tc>
        <w:tc>
          <w:tcPr>
            <w:tcW w:w="951" w:type="dxa"/>
            <w:vAlign w:val="bottom"/>
          </w:tcPr>
          <w:p w14:paraId="5F333F68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4C145C83" w14:textId="77777777" w:rsidR="00AF5B6E" w:rsidRPr="00AF5B6E" w:rsidRDefault="00AF5B6E" w:rsidP="00BB00D5">
            <w:pPr>
              <w:pStyle w:val="-1"/>
            </w:pPr>
          </w:p>
        </w:tc>
      </w:tr>
      <w:tr w:rsidR="00AF5B6E" w:rsidRPr="00150514" w14:paraId="14A5B5EF" w14:textId="77777777" w:rsidTr="00BB00D5">
        <w:trPr>
          <w:trHeight w:val="20"/>
          <w:jc w:val="center"/>
        </w:trPr>
        <w:tc>
          <w:tcPr>
            <w:tcW w:w="4360" w:type="dxa"/>
            <w:vAlign w:val="bottom"/>
          </w:tcPr>
          <w:p w14:paraId="2EB86848" w14:textId="77777777" w:rsidR="00AF5B6E" w:rsidRPr="00AF5B6E" w:rsidRDefault="00AF5B6E" w:rsidP="00BB00D5">
            <w:pPr>
              <w:pStyle w:val="-1"/>
            </w:pPr>
            <w:r w:rsidRPr="00AF5B6E">
              <w:rPr>
                <w:rStyle w:val="aff5"/>
              </w:rPr>
              <w:t xml:space="preserve">                             </w:t>
            </w:r>
            <w:r w:rsidRPr="00AF5B6E">
              <w:t>Х.Х. Хххххххххх</w:t>
            </w:r>
          </w:p>
        </w:tc>
        <w:tc>
          <w:tcPr>
            <w:tcW w:w="951" w:type="dxa"/>
            <w:vAlign w:val="bottom"/>
          </w:tcPr>
          <w:p w14:paraId="73856B78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6078C836" w14:textId="77777777" w:rsidR="00AF5B6E" w:rsidRPr="00AF5B6E" w:rsidRDefault="00AF5B6E" w:rsidP="00BB00D5">
            <w:pPr>
              <w:pStyle w:val="-1"/>
            </w:pPr>
            <w:r w:rsidRPr="00AF5B6E">
              <w:rPr>
                <w:rStyle w:val="aff5"/>
              </w:rPr>
              <w:t xml:space="preserve">                             </w:t>
            </w:r>
            <w:r w:rsidRPr="00AF5B6E">
              <w:t>Х.Х. Хххххххххх</w:t>
            </w:r>
          </w:p>
        </w:tc>
      </w:tr>
      <w:tr w:rsidR="00AF5B6E" w:rsidRPr="00150514" w14:paraId="54245A6F" w14:textId="77777777" w:rsidTr="00BB00D5">
        <w:trPr>
          <w:trHeight w:val="20"/>
          <w:jc w:val="center"/>
        </w:trPr>
        <w:tc>
          <w:tcPr>
            <w:tcW w:w="4360" w:type="dxa"/>
            <w:vAlign w:val="bottom"/>
          </w:tcPr>
          <w:p w14:paraId="34413E08" w14:textId="77777777" w:rsidR="00AF5B6E" w:rsidRPr="00AF5B6E" w:rsidRDefault="00AF5B6E" w:rsidP="00BB00D5">
            <w:pPr>
              <w:pStyle w:val="-1"/>
            </w:pPr>
          </w:p>
        </w:tc>
        <w:tc>
          <w:tcPr>
            <w:tcW w:w="951" w:type="dxa"/>
            <w:vAlign w:val="bottom"/>
          </w:tcPr>
          <w:p w14:paraId="45F59930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7A02AFEF" w14:textId="77777777" w:rsidR="00AF5B6E" w:rsidRPr="00AF5B6E" w:rsidRDefault="00AF5B6E" w:rsidP="00BB00D5">
            <w:pPr>
              <w:pStyle w:val="-1"/>
            </w:pPr>
          </w:p>
        </w:tc>
      </w:tr>
      <w:tr w:rsidR="00AF5B6E" w:rsidRPr="00150514" w14:paraId="55896A62" w14:textId="77777777" w:rsidTr="00BB00D5">
        <w:trPr>
          <w:trHeight w:val="20"/>
          <w:jc w:val="center"/>
        </w:trPr>
        <w:tc>
          <w:tcPr>
            <w:tcW w:w="4360" w:type="dxa"/>
            <w:vAlign w:val="bottom"/>
          </w:tcPr>
          <w:p w14:paraId="11AE42D9" w14:textId="77777777" w:rsidR="00AF5B6E" w:rsidRPr="00AF5B6E" w:rsidRDefault="00AF5B6E" w:rsidP="00BB00D5">
            <w:pPr>
              <w:pStyle w:val="-1"/>
            </w:pPr>
            <w:r w:rsidRPr="00AF5B6E">
              <w:t>«</w:t>
            </w:r>
            <w:r w:rsidRPr="00AF5B6E">
              <w:rPr>
                <w:rStyle w:val="aff5"/>
              </w:rPr>
              <w:t xml:space="preserve">         </w:t>
            </w:r>
            <w:r w:rsidRPr="00AF5B6E">
              <w:t>»</w:t>
            </w:r>
            <w:r w:rsidRPr="00AF5B6E">
              <w:rPr>
                <w:rStyle w:val="aff5"/>
              </w:rPr>
              <w:t xml:space="preserve">                                    </w:t>
            </w:r>
            <w:r w:rsidRPr="00AF5B6E">
              <w:t>20</w:t>
            </w:r>
            <w:r w:rsidRPr="00AF5B6E">
              <w:rPr>
                <w:rStyle w:val="aff5"/>
              </w:rPr>
              <w:t xml:space="preserve">   </w:t>
            </w:r>
            <w:r w:rsidRPr="00AF5B6E">
              <w:t>г.</w:t>
            </w:r>
          </w:p>
        </w:tc>
        <w:tc>
          <w:tcPr>
            <w:tcW w:w="951" w:type="dxa"/>
            <w:vAlign w:val="bottom"/>
          </w:tcPr>
          <w:p w14:paraId="65472F3C" w14:textId="77777777" w:rsidR="00AF5B6E" w:rsidRPr="00AF5B6E" w:rsidRDefault="00AF5B6E" w:rsidP="00BB00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76EBF7AC" w14:textId="77777777" w:rsidR="00AF5B6E" w:rsidRPr="00AF5B6E" w:rsidRDefault="00AF5B6E" w:rsidP="00BB00D5">
            <w:pPr>
              <w:pStyle w:val="-1"/>
            </w:pPr>
            <w:r w:rsidRPr="00AF5B6E">
              <w:t>«</w:t>
            </w:r>
            <w:r w:rsidRPr="00AF5B6E">
              <w:rPr>
                <w:rStyle w:val="aff5"/>
              </w:rPr>
              <w:t xml:space="preserve">         </w:t>
            </w:r>
            <w:r w:rsidRPr="00AF5B6E">
              <w:t>»</w:t>
            </w:r>
            <w:r w:rsidRPr="00AF5B6E">
              <w:rPr>
                <w:rStyle w:val="aff5"/>
              </w:rPr>
              <w:t xml:space="preserve">                                     </w:t>
            </w:r>
            <w:r w:rsidRPr="00AF5B6E">
              <w:t>20</w:t>
            </w:r>
            <w:r w:rsidRPr="00AF5B6E">
              <w:rPr>
                <w:rStyle w:val="aff5"/>
              </w:rPr>
              <w:t xml:space="preserve">   </w:t>
            </w:r>
            <w:r w:rsidRPr="00AF5B6E">
              <w:t>г.</w:t>
            </w:r>
          </w:p>
        </w:tc>
      </w:tr>
    </w:tbl>
    <w:p w14:paraId="5D6D73BD" w14:textId="77777777" w:rsidR="00CF6249" w:rsidRDefault="00CF6249" w:rsidP="00AF5B6E">
      <w:pPr>
        <w:pStyle w:val="af5"/>
        <w:sectPr w:rsidR="00CF6249" w:rsidSect="004F10A5">
          <w:headerReference w:type="default" r:id="rId8"/>
          <w:footerReference w:type="first" r:id="rId9"/>
          <w:pgSz w:w="11906" w:h="16838" w:code="9"/>
          <w:pgMar w:top="851" w:right="851" w:bottom="1134" w:left="1418" w:header="397" w:footer="284" w:gutter="0"/>
          <w:pgNumType w:start="1"/>
          <w:cols w:space="708"/>
          <w:titlePg/>
          <w:docGrid w:linePitch="360"/>
        </w:sectPr>
      </w:pPr>
    </w:p>
    <w:p w14:paraId="1188D4FB" w14:textId="65F4AE5A" w:rsidR="00AF5B6E" w:rsidRPr="00AF5B6E" w:rsidRDefault="00AF5B6E" w:rsidP="00AF5B6E">
      <w:pPr>
        <w:sectPr w:rsidR="00AF5B6E" w:rsidRPr="00AF5B6E" w:rsidSect="004F10A5">
          <w:pgSz w:w="11906" w:h="16838" w:code="9"/>
          <w:pgMar w:top="851" w:right="851" w:bottom="1134" w:left="1418" w:header="397" w:footer="284" w:gutter="0"/>
          <w:pgNumType w:start="1"/>
          <w:cols w:space="708"/>
          <w:titlePg/>
          <w:docGrid w:linePitch="360"/>
        </w:sectPr>
      </w:pPr>
    </w:p>
    <w:p w14:paraId="495F5BA1" w14:textId="77777777" w:rsidR="00AF5B6E" w:rsidRPr="00AF5B6E" w:rsidRDefault="00AF5B6E" w:rsidP="00AF5B6E"/>
    <w:p w14:paraId="6A4AFD09" w14:textId="77777777" w:rsidR="00AF5B6E" w:rsidRPr="00AF5B6E" w:rsidRDefault="00AF5B6E" w:rsidP="00AF5B6E">
      <w:pPr>
        <w:pStyle w:val="15"/>
      </w:pPr>
      <w:r w:rsidRPr="00AF5B6E">
        <w:t>ФЕДЕРАЛЬНОЕ КАЗНАЧЕЙСТВО (КАЗНАЧЕЙСТВО РОССИИ)</w:t>
      </w:r>
    </w:p>
    <w:p w14:paraId="59DA4265" w14:textId="77777777" w:rsidR="00AF5B6E" w:rsidRPr="00AF5B6E" w:rsidRDefault="00AF5B6E" w:rsidP="00AF5B6E"/>
    <w:p w14:paraId="25320DC3" w14:textId="77777777" w:rsidR="00AF5B6E" w:rsidRPr="00AF5B6E" w:rsidRDefault="00AF5B6E" w:rsidP="00AF5B6E"/>
    <w:p w14:paraId="0C46A8FE" w14:textId="77777777" w:rsidR="00AF5B6E" w:rsidRPr="00AF5B6E" w:rsidRDefault="00AF5B6E" w:rsidP="00AF5B6E">
      <w:pPr>
        <w:pStyle w:val="36"/>
      </w:pPr>
      <w:r w:rsidRPr="00AF5B6E">
        <w:t>УТВЕРЖДЕН</w:t>
      </w:r>
    </w:p>
    <w:p w14:paraId="0DCDBFC4" w14:textId="77777777" w:rsidR="00AF5B6E" w:rsidRPr="00AF5B6E" w:rsidRDefault="00AF5B6E" w:rsidP="00AF5B6E">
      <w:pPr>
        <w:pStyle w:val="a2"/>
      </w:pPr>
      <w:r w:rsidRPr="00AF5B6E">
        <w:t>XXXXXXXX.AA.BB,BB.</w:t>
      </w:r>
      <w:r w:rsidRPr="00AF5B6E">
        <w:rPr>
          <w:rStyle w:val="aff3"/>
        </w:rPr>
        <w:t>ПС2</w:t>
      </w:r>
      <w:r w:rsidRPr="00AF5B6E">
        <w:t>.DDD-E</w:t>
      </w:r>
      <w:r w:rsidR="004658ED">
        <w:t>Е</w:t>
      </w:r>
      <w:r w:rsidRPr="00AF5B6E">
        <w:t>.</w:t>
      </w:r>
      <w:r w:rsidR="004658ED">
        <w:t>Е</w:t>
      </w:r>
      <w:r w:rsidRPr="00AF5B6E">
        <w:t>E F-ЛУ</w:t>
      </w:r>
    </w:p>
    <w:p w14:paraId="29426B1E" w14:textId="77777777" w:rsidR="00AF5B6E" w:rsidRPr="00AF5B6E" w:rsidRDefault="00AF5B6E" w:rsidP="00AF5B6E">
      <w:pPr>
        <w:pStyle w:val="a2"/>
      </w:pPr>
    </w:p>
    <w:p w14:paraId="7414181D" w14:textId="77777777" w:rsidR="00AF5B6E" w:rsidRPr="00AF5B6E" w:rsidRDefault="00AF5B6E" w:rsidP="00AF5B6E">
      <w:pPr>
        <w:pStyle w:val="a2"/>
      </w:pPr>
    </w:p>
    <w:p w14:paraId="41EE15E8" w14:textId="77777777" w:rsidR="00AF5B6E" w:rsidRPr="00AF5B6E" w:rsidRDefault="00AF5B6E" w:rsidP="00AF5B6E">
      <w:pPr>
        <w:pStyle w:val="a2"/>
      </w:pPr>
    </w:p>
    <w:p w14:paraId="65CB4B68" w14:textId="77777777" w:rsidR="00AF5B6E" w:rsidRPr="00AF5B6E" w:rsidRDefault="00AF5B6E" w:rsidP="00AF5B6E">
      <w:pPr>
        <w:pStyle w:val="a2"/>
      </w:pPr>
    </w:p>
    <w:p w14:paraId="4318C4B9" w14:textId="77777777" w:rsidR="00AF5B6E" w:rsidRPr="00AF5B6E" w:rsidRDefault="00AF5B6E" w:rsidP="00AF5B6E">
      <w:pPr>
        <w:pStyle w:val="a2"/>
      </w:pPr>
    </w:p>
    <w:p w14:paraId="283FD549" w14:textId="77777777" w:rsidR="00AF5B6E" w:rsidRPr="00AF5B6E" w:rsidRDefault="00AF5B6E" w:rsidP="00AF5B6E">
      <w:pPr>
        <w:pStyle w:val="-3"/>
      </w:pPr>
      <w:r w:rsidRPr="00AF5B6E">
        <w:t>Наименование информационной системы</w:t>
      </w:r>
    </w:p>
    <w:p w14:paraId="33E61076" w14:textId="77777777" w:rsidR="00AF5B6E" w:rsidRPr="00AF5B6E" w:rsidRDefault="00AF5B6E" w:rsidP="00AF5B6E">
      <w:pPr>
        <w:pStyle w:val="af5"/>
      </w:pPr>
    </w:p>
    <w:p w14:paraId="1C124886" w14:textId="77777777" w:rsidR="00AF5B6E" w:rsidRPr="00AF5B6E" w:rsidRDefault="00AF5B6E" w:rsidP="00AF5B6E">
      <w:pPr>
        <w:pStyle w:val="-4"/>
      </w:pPr>
      <w:r w:rsidRPr="00AF5B6E">
        <w:t xml:space="preserve">Паспорт ИТ-сервиса </w:t>
      </w:r>
    </w:p>
    <w:p w14:paraId="0475055D" w14:textId="77777777" w:rsidR="00AF5B6E" w:rsidRPr="00AF5B6E" w:rsidRDefault="00AF5B6E" w:rsidP="00AF5B6E">
      <w:pPr>
        <w:pStyle w:val="-4"/>
      </w:pPr>
    </w:p>
    <w:p w14:paraId="185B7B9B" w14:textId="77777777" w:rsidR="00AF5B6E" w:rsidRPr="00AF5B6E" w:rsidRDefault="00AF5B6E" w:rsidP="00AF5B6E">
      <w:pPr>
        <w:pStyle w:val="-4"/>
      </w:pPr>
      <w:r w:rsidRPr="00AF5B6E">
        <w:t>&lt;</w:t>
      </w:r>
      <w:r w:rsidRPr="00AF5B6E">
        <w:rPr>
          <w:rStyle w:val="aff3"/>
        </w:rPr>
        <w:t>Код ИТ-сервиса</w:t>
      </w:r>
      <w:r w:rsidRPr="00AF5B6E">
        <w:t>&gt;: &lt;</w:t>
      </w:r>
      <w:r w:rsidRPr="00AF5B6E">
        <w:rPr>
          <w:rStyle w:val="aff3"/>
        </w:rPr>
        <w:t>Наименование ИТ-сервиса</w:t>
      </w:r>
      <w:r w:rsidRPr="00AF5B6E">
        <w:t>&gt;</w:t>
      </w:r>
    </w:p>
    <w:p w14:paraId="08A1B357" w14:textId="77777777" w:rsidR="00AF5B6E" w:rsidRPr="00AF5B6E" w:rsidRDefault="00AF5B6E" w:rsidP="00AF5B6E">
      <w:pPr>
        <w:pStyle w:val="af5"/>
      </w:pPr>
    </w:p>
    <w:p w14:paraId="3E69D5C4" w14:textId="77777777" w:rsidR="00AF5B6E" w:rsidRPr="00AF5B6E" w:rsidRDefault="00AF5B6E" w:rsidP="00AF5B6E">
      <w:pPr>
        <w:pStyle w:val="af5"/>
      </w:pPr>
      <w:r w:rsidRPr="00AF5B6E">
        <w:t>Код документа: XXXXXXXX.AA.BB,BB.</w:t>
      </w:r>
      <w:r w:rsidRPr="00AF5B6E">
        <w:rPr>
          <w:rStyle w:val="aff3"/>
        </w:rPr>
        <w:t>ПС2</w:t>
      </w:r>
      <w:r w:rsidRPr="00AF5B6E">
        <w:t>.DDD-E</w:t>
      </w:r>
      <w:r w:rsidR="004658ED">
        <w:t>Е</w:t>
      </w:r>
      <w:r w:rsidRPr="00AF5B6E">
        <w:t>.</w:t>
      </w:r>
      <w:r w:rsidR="004658ED">
        <w:t>Е</w:t>
      </w:r>
      <w:r w:rsidRPr="00AF5B6E">
        <w:t>E F</w:t>
      </w:r>
    </w:p>
    <w:p w14:paraId="7D3A8CC7" w14:textId="77777777" w:rsidR="00AF5B6E" w:rsidRPr="00AF5B6E" w:rsidRDefault="00AF5B6E" w:rsidP="00AF5B6E">
      <w:pPr>
        <w:pStyle w:val="af5"/>
      </w:pPr>
    </w:p>
    <w:p w14:paraId="4A37A08F" w14:textId="0D9EF41C" w:rsidR="00AF5B6E" w:rsidRPr="00AF5B6E" w:rsidRDefault="00AF5B6E" w:rsidP="00AF5B6E">
      <w:pPr>
        <w:pStyle w:val="af5"/>
      </w:pPr>
      <w:r w:rsidRPr="00AF5B6E">
        <w:t xml:space="preserve">Листов: </w:t>
      </w:r>
      <w:r w:rsidR="00CA13C1">
        <w:rPr>
          <w:noProof/>
        </w:rPr>
        <w:fldChar w:fldCharType="begin"/>
      </w:r>
      <w:r w:rsidR="00CA13C1">
        <w:rPr>
          <w:noProof/>
        </w:rPr>
        <w:instrText xml:space="preserve"> NUMPAGES   \* MERGEFORMAT </w:instrText>
      </w:r>
      <w:r w:rsidR="00CA13C1">
        <w:rPr>
          <w:noProof/>
        </w:rPr>
        <w:fldChar w:fldCharType="separate"/>
      </w:r>
      <w:r w:rsidR="009A1491">
        <w:rPr>
          <w:noProof/>
        </w:rPr>
        <w:t>4</w:t>
      </w:r>
      <w:r w:rsidR="00CA13C1">
        <w:rPr>
          <w:noProof/>
        </w:rPr>
        <w:fldChar w:fldCharType="end"/>
      </w:r>
      <w:r w:rsidR="004238A6">
        <w:rPr>
          <w:noProof/>
        </w:rPr>
        <w:t>3</w:t>
      </w:r>
    </w:p>
    <w:p w14:paraId="531767F0" w14:textId="77777777" w:rsidR="00AF5B6E" w:rsidRPr="00AF5B6E" w:rsidRDefault="00AF5B6E" w:rsidP="00AF5B6E">
      <w:pPr>
        <w:pStyle w:val="af5"/>
      </w:pPr>
    </w:p>
    <w:p w14:paraId="43FB41CC" w14:textId="77777777" w:rsidR="00AF5B6E" w:rsidRPr="00AF5B6E" w:rsidRDefault="00AF5B6E" w:rsidP="00AF5B6E">
      <w:pPr>
        <w:pStyle w:val="af5"/>
      </w:pPr>
    </w:p>
    <w:p w14:paraId="19180042" w14:textId="77777777" w:rsidR="00AF5B6E" w:rsidRPr="00AF5B6E" w:rsidRDefault="00AF5B6E" w:rsidP="00AF5B6E">
      <w:pPr>
        <w:pStyle w:val="af5"/>
      </w:pPr>
    </w:p>
    <w:p w14:paraId="48CEB2F3" w14:textId="77777777" w:rsidR="00AF5B6E" w:rsidRPr="00AF5B6E" w:rsidRDefault="00AF5B6E" w:rsidP="00AF5B6E">
      <w:pPr>
        <w:pStyle w:val="af5"/>
      </w:pPr>
    </w:p>
    <w:p w14:paraId="3CB3FF5A" w14:textId="77777777" w:rsidR="00AF5B6E" w:rsidRPr="00AF5B6E" w:rsidRDefault="00AF5B6E" w:rsidP="00AF5B6E">
      <w:pPr>
        <w:pStyle w:val="af5"/>
      </w:pPr>
    </w:p>
    <w:p w14:paraId="6057E8D3" w14:textId="77777777" w:rsidR="00AF5B6E" w:rsidRPr="00AF5B6E" w:rsidRDefault="00AF5B6E" w:rsidP="00AF5B6E">
      <w:pPr>
        <w:pStyle w:val="af5"/>
      </w:pPr>
    </w:p>
    <w:p w14:paraId="278BCB48" w14:textId="77777777" w:rsidR="001B4B93" w:rsidRPr="00E96C06" w:rsidRDefault="00AF5B6E" w:rsidP="00AF5B6E">
      <w:pPr>
        <w:pStyle w:val="ab"/>
      </w:pPr>
      <w:bookmarkStart w:id="1" w:name="_Toc82602001"/>
      <w:r w:rsidRPr="00AF5B6E">
        <w:br w:type="page"/>
      </w:r>
      <w:bookmarkEnd w:id="1"/>
      <w:r w:rsidR="001B4B93" w:rsidRPr="00E96C06">
        <w:lastRenderedPageBreak/>
        <w:t>Аннотация</w:t>
      </w:r>
    </w:p>
    <w:p w14:paraId="390260D3" w14:textId="77777777" w:rsidR="001B4B93" w:rsidRPr="003032DF" w:rsidRDefault="007638FA" w:rsidP="003032DF">
      <w:pPr>
        <w:ind w:firstLine="709"/>
        <w:rPr>
          <w:sz w:val="28"/>
          <w:szCs w:val="28"/>
        </w:rPr>
      </w:pPr>
      <w:r w:rsidRPr="003032DF">
        <w:rPr>
          <w:sz w:val="28"/>
          <w:szCs w:val="28"/>
        </w:rPr>
        <w:t xml:space="preserve">В настоящем документе приводятся требования к разработке </w:t>
      </w:r>
      <w:r w:rsidR="007E3E6C" w:rsidRPr="003032DF">
        <w:rPr>
          <w:sz w:val="28"/>
          <w:szCs w:val="28"/>
        </w:rPr>
        <w:t>документа «</w:t>
      </w:r>
      <w:r w:rsidR="00B00B3F" w:rsidRPr="003032DF">
        <w:rPr>
          <w:sz w:val="28"/>
          <w:szCs w:val="28"/>
        </w:rPr>
        <w:t>Паспорт ИТ-сервиса</w:t>
      </w:r>
      <w:r w:rsidR="007E3E6C" w:rsidRPr="003032DF">
        <w:rPr>
          <w:sz w:val="28"/>
          <w:szCs w:val="28"/>
        </w:rPr>
        <w:t>»</w:t>
      </w:r>
      <w:r w:rsidR="001B4B93" w:rsidRPr="003032DF">
        <w:rPr>
          <w:sz w:val="28"/>
          <w:szCs w:val="28"/>
        </w:rPr>
        <w:t>.</w:t>
      </w:r>
    </w:p>
    <w:p w14:paraId="2B494610" w14:textId="77777777" w:rsidR="007E3E6C" w:rsidRPr="003032DF" w:rsidRDefault="007E3E6C" w:rsidP="003032DF">
      <w:pPr>
        <w:ind w:firstLine="709"/>
        <w:rPr>
          <w:sz w:val="28"/>
          <w:szCs w:val="28"/>
        </w:rPr>
      </w:pPr>
      <w:r w:rsidRPr="003032DF">
        <w:rPr>
          <w:sz w:val="28"/>
          <w:szCs w:val="28"/>
        </w:rPr>
        <w:t xml:space="preserve">«Паспорт ИТ-сервиса» объединяет в краткой и емкой форме в одном месте информацию о разнородных ресурсах ИТ-системы, которая обычно содержится во многих документах техно-рабочего проекта, таких как «Описание КТС», «Описание ПО», «Описание организационной структуры», «Описание автоматизируемых функций», «Описание системы» и др. </w:t>
      </w:r>
    </w:p>
    <w:p w14:paraId="35118B43" w14:textId="77777777" w:rsidR="007E3E6C" w:rsidRPr="003032DF" w:rsidRDefault="007E3E6C" w:rsidP="003032DF">
      <w:pPr>
        <w:ind w:firstLine="709"/>
        <w:rPr>
          <w:sz w:val="28"/>
          <w:szCs w:val="28"/>
        </w:rPr>
      </w:pPr>
      <w:r w:rsidRPr="003032DF">
        <w:rPr>
          <w:sz w:val="28"/>
          <w:szCs w:val="28"/>
        </w:rPr>
        <w:t xml:space="preserve">Указанная информация дополняется схемой сервисно-ресурсной модели, которая иллюстрирует зависимость состояния ИТ-сервиса от состояния ИТ-ресурсов, обеспечивающих его предоставление. </w:t>
      </w:r>
    </w:p>
    <w:p w14:paraId="7D184CB2" w14:textId="77777777" w:rsidR="007E3E6C" w:rsidRPr="003032DF" w:rsidRDefault="007E3E6C" w:rsidP="003032DF">
      <w:pPr>
        <w:ind w:firstLine="709"/>
        <w:rPr>
          <w:sz w:val="28"/>
          <w:szCs w:val="28"/>
        </w:rPr>
      </w:pPr>
      <w:r w:rsidRPr="003032DF">
        <w:rPr>
          <w:sz w:val="28"/>
          <w:szCs w:val="28"/>
        </w:rPr>
        <w:t>Кроме того, документ содержит перечень метрик и событий, контролируемых системой мониторинга на каждом из ИТ-ресурсов. Данная информация необходима для постановки ИТ-с</w:t>
      </w:r>
      <w:r w:rsidR="00AA41B7" w:rsidRPr="003032DF">
        <w:rPr>
          <w:sz w:val="28"/>
          <w:szCs w:val="28"/>
        </w:rPr>
        <w:t>ервиса</w:t>
      </w:r>
      <w:r w:rsidRPr="003032DF">
        <w:rPr>
          <w:sz w:val="28"/>
          <w:szCs w:val="28"/>
        </w:rPr>
        <w:t xml:space="preserve"> на мониторинг в СУЭ ФК.</w:t>
      </w:r>
    </w:p>
    <w:p w14:paraId="63A09DA4" w14:textId="77777777" w:rsidR="0069312C" w:rsidRPr="0069312C" w:rsidRDefault="0069312C" w:rsidP="0069312C">
      <w:pPr>
        <w:pStyle w:val="a2"/>
        <w:ind w:firstLine="709"/>
      </w:pPr>
      <w:r w:rsidRPr="0069312C">
        <w:t xml:space="preserve">Начальная версия документа разработана в рамках исполнения Государственного контракта от ДД.ММ.ГГГГ № ХХХХ. </w:t>
      </w:r>
    </w:p>
    <w:p w14:paraId="0ADE8471" w14:textId="77777777" w:rsidR="00901459" w:rsidRPr="009C6989" w:rsidRDefault="00901459" w:rsidP="00901459">
      <w:pPr>
        <w:pStyle w:val="a2"/>
        <w:ind w:firstLine="709"/>
      </w:pPr>
      <w:r w:rsidRPr="009C6989">
        <w:t>Перечень подсистем (компонентов, модулей) информационной системы, для которой был создан документ:</w:t>
      </w:r>
    </w:p>
    <w:p w14:paraId="158B9CD3" w14:textId="77777777" w:rsidR="00901459" w:rsidRPr="009C6989" w:rsidRDefault="00901459" w:rsidP="00901459">
      <w:pPr>
        <w:pStyle w:val="a2"/>
        <w:ind w:firstLine="709"/>
      </w:pPr>
      <w:r w:rsidRPr="009C6989">
        <w:t>1. BB,BB – полное наименование подсистемы ИС (компонента, модуля)</w:t>
      </w:r>
      <w:r>
        <w:t>.</w:t>
      </w:r>
    </w:p>
    <w:p w14:paraId="280BFFDA" w14:textId="77777777" w:rsidR="00901459" w:rsidRDefault="00901459" w:rsidP="00901459">
      <w:pPr>
        <w:pStyle w:val="a2"/>
        <w:ind w:firstLine="709"/>
      </w:pPr>
      <w:r>
        <w:t>Перечень области применения документа:</w:t>
      </w:r>
    </w:p>
    <w:p w14:paraId="6F6326AF" w14:textId="4A012EE8" w:rsidR="00901459" w:rsidRDefault="00901459" w:rsidP="00901459">
      <w:pPr>
        <w:pStyle w:val="a2"/>
        <w:ind w:firstLine="709"/>
      </w:pPr>
      <w:r>
        <w:t>1.</w:t>
      </w:r>
      <w:r>
        <w:tab/>
        <w:t>F – полное наименование области применения документа</w:t>
      </w:r>
      <w:r>
        <w:br w:type="page"/>
      </w:r>
    </w:p>
    <w:p w14:paraId="2A716821" w14:textId="77777777" w:rsidR="00901459" w:rsidRDefault="00901459" w:rsidP="00901459">
      <w:pPr>
        <w:pStyle w:val="a2"/>
        <w:ind w:firstLine="709"/>
      </w:pPr>
    </w:p>
    <w:p w14:paraId="3A014AF1" w14:textId="1205FD99" w:rsidR="00C36DD5" w:rsidRDefault="001B4B93">
      <w:pPr>
        <w:pStyle w:val="12"/>
      </w:pPr>
      <w:r w:rsidRPr="00E96C06">
        <w:t>Содержание</w:t>
      </w:r>
    </w:p>
    <w:p w14:paraId="4D62BC47" w14:textId="77777777" w:rsidR="00EE2A5F" w:rsidRDefault="001B4B93">
      <w:pPr>
        <w:pStyle w:val="1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r w:rsidRPr="001B4B93">
        <w:fldChar w:fldCharType="begin"/>
      </w:r>
      <w:r w:rsidRPr="00E96C06">
        <w:instrText xml:space="preserve"> TOC \h \z \t "Заголовок 1;1;Заголовок 2;2;Заголовок 3;3;Заголовок приложения;1" </w:instrText>
      </w:r>
      <w:r w:rsidRPr="001B4B93">
        <w:fldChar w:fldCharType="separate"/>
      </w:r>
      <w:hyperlink w:anchor="_Toc17816458" w:history="1">
        <w:r w:rsidR="00EE2A5F" w:rsidRPr="00F26C33">
          <w:t>1 Общие положения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_Toc17816458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11</w:t>
        </w:r>
        <w:r w:rsidR="00EE2A5F">
          <w:rPr>
            <w:webHidden/>
          </w:rPr>
          <w:fldChar w:fldCharType="end"/>
        </w:r>
      </w:hyperlink>
    </w:p>
    <w:p w14:paraId="5FDDE01C" w14:textId="77777777" w:rsidR="00EE2A5F" w:rsidRDefault="000B6789">
      <w:pPr>
        <w:pStyle w:val="24"/>
        <w:rPr>
          <w:rFonts w:asciiTheme="minorHAnsi" w:eastAsiaTheme="minorEastAsia" w:hAnsiTheme="minorHAnsi" w:cstheme="minorBidi"/>
          <w:sz w:val="22"/>
          <w:szCs w:val="22"/>
        </w:rPr>
      </w:pPr>
      <w:hyperlink w:anchor="_Toc17816459" w:history="1">
        <w:r w:rsidR="00EE2A5F" w:rsidRPr="00F26C33">
          <w:t>1.1 Назначение документа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_Toc17816459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11</w:t>
        </w:r>
        <w:r w:rsidR="00EE2A5F">
          <w:rPr>
            <w:webHidden/>
          </w:rPr>
          <w:fldChar w:fldCharType="end"/>
        </w:r>
      </w:hyperlink>
    </w:p>
    <w:p w14:paraId="5DEB76B9" w14:textId="77777777" w:rsidR="00EE2A5F" w:rsidRDefault="000B6789">
      <w:pPr>
        <w:pStyle w:val="24"/>
        <w:rPr>
          <w:rFonts w:asciiTheme="minorHAnsi" w:eastAsiaTheme="minorEastAsia" w:hAnsiTheme="minorHAnsi" w:cstheme="minorBidi"/>
          <w:sz w:val="22"/>
          <w:szCs w:val="22"/>
        </w:rPr>
      </w:pPr>
      <w:hyperlink w:anchor="_Toc17816460" w:history="1">
        <w:r w:rsidR="00EE2A5F" w:rsidRPr="00F26C33">
          <w:t>1.2 Общие сведения об ИТ-сервисе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_Toc17816460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13</w:t>
        </w:r>
        <w:r w:rsidR="00EE2A5F">
          <w:rPr>
            <w:webHidden/>
          </w:rPr>
          <w:fldChar w:fldCharType="end"/>
        </w:r>
      </w:hyperlink>
    </w:p>
    <w:p w14:paraId="2D368E45" w14:textId="77777777" w:rsidR="00EE2A5F" w:rsidRDefault="000B6789">
      <w:pPr>
        <w:pStyle w:val="3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16461" w:history="1">
        <w:r w:rsidR="00EE2A5F" w:rsidRPr="00F26C33">
          <w:t>1.2.1 Каталог ИТ-сервиса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_Toc17816461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14</w:t>
        </w:r>
        <w:r w:rsidR="00EE2A5F">
          <w:rPr>
            <w:webHidden/>
          </w:rPr>
          <w:fldChar w:fldCharType="end"/>
        </w:r>
      </w:hyperlink>
    </w:p>
    <w:p w14:paraId="20FCB899" w14:textId="77777777" w:rsidR="00EE2A5F" w:rsidRDefault="000B6789">
      <w:pPr>
        <w:pStyle w:val="3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16462" w:history="1">
        <w:r w:rsidR="00EE2A5F" w:rsidRPr="00F26C33">
          <w:t>1.2.2 Показатели назначения (информационной системы или ИТ-сервиса, ИТ-системы?)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_Toc17816462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14</w:t>
        </w:r>
        <w:r w:rsidR="00EE2A5F">
          <w:rPr>
            <w:webHidden/>
          </w:rPr>
          <w:fldChar w:fldCharType="end"/>
        </w:r>
      </w:hyperlink>
    </w:p>
    <w:p w14:paraId="1A427CA8" w14:textId="77777777" w:rsidR="00EE2A5F" w:rsidRDefault="000B6789">
      <w:pPr>
        <w:pStyle w:val="1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17816463" w:history="1">
        <w:r w:rsidR="00EE2A5F" w:rsidRPr="00F26C33">
          <w:t>2 Состав сервиса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_Toc17816463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15</w:t>
        </w:r>
        <w:r w:rsidR="00EE2A5F">
          <w:rPr>
            <w:webHidden/>
          </w:rPr>
          <w:fldChar w:fldCharType="end"/>
        </w:r>
      </w:hyperlink>
    </w:p>
    <w:p w14:paraId="03B4FFEB" w14:textId="77777777" w:rsidR="00EE2A5F" w:rsidRDefault="000B6789">
      <w:pPr>
        <w:pStyle w:val="24"/>
        <w:rPr>
          <w:rFonts w:asciiTheme="minorHAnsi" w:eastAsiaTheme="minorEastAsia" w:hAnsiTheme="minorHAnsi" w:cstheme="minorBidi"/>
          <w:sz w:val="22"/>
          <w:szCs w:val="22"/>
        </w:rPr>
      </w:pPr>
      <w:hyperlink w:anchor="_Toc17816464" w:history="1">
        <w:r w:rsidR="00EE2A5F" w:rsidRPr="00F26C33">
          <w:t>2.1 Функциональные области и функции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_Toc17816464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15</w:t>
        </w:r>
        <w:r w:rsidR="00EE2A5F">
          <w:rPr>
            <w:webHidden/>
          </w:rPr>
          <w:fldChar w:fldCharType="end"/>
        </w:r>
      </w:hyperlink>
    </w:p>
    <w:p w14:paraId="51CA8767" w14:textId="77777777" w:rsidR="00EE2A5F" w:rsidRDefault="000B6789">
      <w:pPr>
        <w:pStyle w:val="24"/>
        <w:rPr>
          <w:rFonts w:asciiTheme="minorHAnsi" w:eastAsiaTheme="minorEastAsia" w:hAnsiTheme="minorHAnsi" w:cstheme="minorBidi"/>
          <w:sz w:val="22"/>
          <w:szCs w:val="22"/>
        </w:rPr>
      </w:pPr>
      <w:hyperlink w:anchor="_Toc17816465" w:history="1">
        <w:r w:rsidR="00EE2A5F" w:rsidRPr="00F26C33">
          <w:t>2.2 Структурные модули и функции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_Toc17816465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16</w:t>
        </w:r>
        <w:r w:rsidR="00EE2A5F">
          <w:rPr>
            <w:webHidden/>
          </w:rPr>
          <w:fldChar w:fldCharType="end"/>
        </w:r>
      </w:hyperlink>
    </w:p>
    <w:p w14:paraId="61B95AA0" w14:textId="77777777" w:rsidR="00EE2A5F" w:rsidRDefault="000B6789">
      <w:pPr>
        <w:pStyle w:val="3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16466" w:history="1">
        <w:r w:rsidR="00EE2A5F" w:rsidRPr="00F26C33">
          <w:t>2.2.1 Таблица информационных потоков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_Toc17816466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18</w:t>
        </w:r>
        <w:r w:rsidR="00EE2A5F">
          <w:rPr>
            <w:webHidden/>
          </w:rPr>
          <w:fldChar w:fldCharType="end"/>
        </w:r>
      </w:hyperlink>
    </w:p>
    <w:p w14:paraId="1ED68EA8" w14:textId="77777777" w:rsidR="00EE2A5F" w:rsidRDefault="000B6789">
      <w:pPr>
        <w:pStyle w:val="24"/>
        <w:rPr>
          <w:rFonts w:asciiTheme="minorHAnsi" w:eastAsiaTheme="minorEastAsia" w:hAnsiTheme="minorHAnsi" w:cstheme="minorBidi"/>
          <w:sz w:val="22"/>
          <w:szCs w:val="22"/>
        </w:rPr>
      </w:pPr>
      <w:hyperlink w:anchor="_Toc17816467" w:history="1">
        <w:r w:rsidR="00EE2A5F" w:rsidRPr="00F26C33">
          <w:t>2.3 Прикладное программное обеспечение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_Toc17816467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20</w:t>
        </w:r>
        <w:r w:rsidR="00EE2A5F">
          <w:rPr>
            <w:webHidden/>
          </w:rPr>
          <w:fldChar w:fldCharType="end"/>
        </w:r>
      </w:hyperlink>
    </w:p>
    <w:p w14:paraId="282B9767" w14:textId="77777777" w:rsidR="00EE2A5F" w:rsidRDefault="000B6789">
      <w:pPr>
        <w:pStyle w:val="24"/>
        <w:rPr>
          <w:rFonts w:asciiTheme="minorHAnsi" w:eastAsiaTheme="minorEastAsia" w:hAnsiTheme="minorHAnsi" w:cstheme="minorBidi"/>
          <w:sz w:val="22"/>
          <w:szCs w:val="22"/>
        </w:rPr>
      </w:pPr>
      <w:hyperlink w:anchor="_Toc17816468" w:history="1">
        <w:r w:rsidR="00EE2A5F" w:rsidRPr="00F26C33">
          <w:t>2.4 Базисное программное обеспечение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_Toc17816468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21</w:t>
        </w:r>
        <w:r w:rsidR="00EE2A5F">
          <w:rPr>
            <w:webHidden/>
          </w:rPr>
          <w:fldChar w:fldCharType="end"/>
        </w:r>
      </w:hyperlink>
    </w:p>
    <w:p w14:paraId="2B5C1220" w14:textId="77777777" w:rsidR="00EE2A5F" w:rsidRDefault="000B6789">
      <w:pPr>
        <w:pStyle w:val="24"/>
        <w:rPr>
          <w:rFonts w:asciiTheme="minorHAnsi" w:eastAsiaTheme="minorEastAsia" w:hAnsiTheme="minorHAnsi" w:cstheme="minorBidi"/>
          <w:sz w:val="22"/>
          <w:szCs w:val="22"/>
        </w:rPr>
      </w:pPr>
      <w:hyperlink w:anchor="_Toc17816469" w:history="1">
        <w:r w:rsidR="00EE2A5F" w:rsidRPr="00F26C33">
          <w:t>2.5 СУБД и базы данных в СУБД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_Toc17816469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23</w:t>
        </w:r>
        <w:r w:rsidR="00EE2A5F">
          <w:rPr>
            <w:webHidden/>
          </w:rPr>
          <w:fldChar w:fldCharType="end"/>
        </w:r>
      </w:hyperlink>
    </w:p>
    <w:p w14:paraId="063028F3" w14:textId="77777777" w:rsidR="00EE2A5F" w:rsidRDefault="000B6789">
      <w:pPr>
        <w:pStyle w:val="24"/>
        <w:rPr>
          <w:rFonts w:asciiTheme="minorHAnsi" w:eastAsiaTheme="minorEastAsia" w:hAnsiTheme="minorHAnsi" w:cstheme="minorBidi"/>
          <w:sz w:val="22"/>
          <w:szCs w:val="22"/>
        </w:rPr>
      </w:pPr>
      <w:hyperlink w:anchor="_Toc17816470" w:history="1">
        <w:r w:rsidR="00EE2A5F" w:rsidRPr="00F26C33">
          <w:rPr>
            <w:iCs/>
          </w:rPr>
          <w:t>2.6</w:t>
        </w:r>
        <w:r w:rsidR="00EE2A5F" w:rsidRPr="00F26C33">
          <w:rPr>
            <w:iCs/>
            <w:lang w:val="x-none"/>
          </w:rPr>
          <w:t xml:space="preserve"> Серверное оборудование и </w:t>
        </w:r>
        <w:r w:rsidR="00EE2A5F" w:rsidRPr="00F26C33">
          <w:rPr>
            <w:iCs/>
          </w:rPr>
          <w:t>системное программное обеспечение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_Toc17816470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25</w:t>
        </w:r>
        <w:r w:rsidR="00EE2A5F">
          <w:rPr>
            <w:webHidden/>
          </w:rPr>
          <w:fldChar w:fldCharType="end"/>
        </w:r>
      </w:hyperlink>
    </w:p>
    <w:p w14:paraId="009FA528" w14:textId="77777777" w:rsidR="00EE2A5F" w:rsidRDefault="000B6789">
      <w:pPr>
        <w:pStyle w:val="24"/>
        <w:rPr>
          <w:rFonts w:asciiTheme="minorHAnsi" w:eastAsiaTheme="minorEastAsia" w:hAnsiTheme="minorHAnsi" w:cstheme="minorBidi"/>
          <w:sz w:val="22"/>
          <w:szCs w:val="22"/>
        </w:rPr>
      </w:pPr>
      <w:hyperlink w:anchor="_Toc17816471" w:history="1">
        <w:r w:rsidR="00EE2A5F" w:rsidRPr="00F26C33">
          <w:rPr>
            <w:lang w:val="x-none"/>
          </w:rPr>
          <w:t>2.7 С</w:t>
        </w:r>
        <w:r w:rsidR="00EE2A5F" w:rsidRPr="00F26C33">
          <w:t>истемы хранения данных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_Toc17816471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27</w:t>
        </w:r>
        <w:r w:rsidR="00EE2A5F">
          <w:rPr>
            <w:webHidden/>
          </w:rPr>
          <w:fldChar w:fldCharType="end"/>
        </w:r>
      </w:hyperlink>
    </w:p>
    <w:p w14:paraId="078FAFD3" w14:textId="77777777" w:rsidR="00EE2A5F" w:rsidRDefault="000B6789">
      <w:pPr>
        <w:pStyle w:val="3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16472" w:history="1">
        <w:r w:rsidR="00EE2A5F" w:rsidRPr="00F26C33">
          <w:t>2.7.1 Дисковые массивы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_Toc17816472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27</w:t>
        </w:r>
        <w:r w:rsidR="00EE2A5F">
          <w:rPr>
            <w:webHidden/>
          </w:rPr>
          <w:fldChar w:fldCharType="end"/>
        </w:r>
      </w:hyperlink>
    </w:p>
    <w:p w14:paraId="2E58DF49" w14:textId="77777777" w:rsidR="00EE2A5F" w:rsidRDefault="000B6789">
      <w:pPr>
        <w:pStyle w:val="3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16473" w:history="1">
        <w:r w:rsidR="00EE2A5F" w:rsidRPr="00F26C33">
          <w:t>2.7.2 Ленточные библиотеки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_Toc17816473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27</w:t>
        </w:r>
        <w:r w:rsidR="00EE2A5F">
          <w:rPr>
            <w:webHidden/>
          </w:rPr>
          <w:fldChar w:fldCharType="end"/>
        </w:r>
      </w:hyperlink>
    </w:p>
    <w:p w14:paraId="227ACA40" w14:textId="77777777" w:rsidR="00EE2A5F" w:rsidRDefault="000B6789">
      <w:pPr>
        <w:pStyle w:val="3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16474" w:history="1">
        <w:r w:rsidR="00EE2A5F" w:rsidRPr="00F26C33">
          <w:t>2.7.3 Коммутаторы SAN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_Toc17816474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28</w:t>
        </w:r>
        <w:r w:rsidR="00EE2A5F">
          <w:rPr>
            <w:webHidden/>
          </w:rPr>
          <w:fldChar w:fldCharType="end"/>
        </w:r>
      </w:hyperlink>
    </w:p>
    <w:p w14:paraId="5BADC976" w14:textId="77777777" w:rsidR="00EE2A5F" w:rsidRDefault="000B6789">
      <w:pPr>
        <w:pStyle w:val="24"/>
        <w:rPr>
          <w:rFonts w:asciiTheme="minorHAnsi" w:eastAsiaTheme="minorEastAsia" w:hAnsiTheme="minorHAnsi" w:cstheme="minorBidi"/>
          <w:sz w:val="22"/>
          <w:szCs w:val="22"/>
        </w:rPr>
      </w:pPr>
      <w:hyperlink w:anchor="_Toc17816475" w:history="1">
        <w:r w:rsidR="00EE2A5F" w:rsidRPr="00F26C33">
          <w:t>2.8 Активное сетевое оборудование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_Toc17816475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29</w:t>
        </w:r>
        <w:r w:rsidR="00EE2A5F">
          <w:rPr>
            <w:webHidden/>
          </w:rPr>
          <w:fldChar w:fldCharType="end"/>
        </w:r>
      </w:hyperlink>
    </w:p>
    <w:p w14:paraId="35168BA6" w14:textId="77777777" w:rsidR="00EE2A5F" w:rsidRDefault="000B6789">
      <w:pPr>
        <w:pStyle w:val="24"/>
        <w:rPr>
          <w:rFonts w:asciiTheme="minorHAnsi" w:eastAsiaTheme="minorEastAsia" w:hAnsiTheme="minorHAnsi" w:cstheme="minorBidi"/>
          <w:sz w:val="22"/>
          <w:szCs w:val="22"/>
        </w:rPr>
      </w:pPr>
      <w:hyperlink w:anchor="_Toc17816476" w:history="1">
        <w:r w:rsidR="00EE2A5F" w:rsidRPr="00F26C33">
          <w:t>2.9</w:t>
        </w:r>
        <w:r w:rsidR="00EE2A5F" w:rsidRPr="00F26C33">
          <w:rPr>
            <w:iCs/>
            <w:lang w:val="x-none"/>
          </w:rPr>
          <w:t xml:space="preserve"> Системы инженерного обеспечения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_Toc17816476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30</w:t>
        </w:r>
        <w:r w:rsidR="00EE2A5F">
          <w:rPr>
            <w:webHidden/>
          </w:rPr>
          <w:fldChar w:fldCharType="end"/>
        </w:r>
      </w:hyperlink>
    </w:p>
    <w:p w14:paraId="3CF81DF2" w14:textId="77777777" w:rsidR="00EE2A5F" w:rsidRDefault="000B6789">
      <w:pPr>
        <w:pStyle w:val="1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17816477" w:history="1">
        <w:r w:rsidR="00EE2A5F" w:rsidRPr="00F26C33">
          <w:t>3 Связи между компонентами сервиса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_Toc17816477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32</w:t>
        </w:r>
        <w:r w:rsidR="00EE2A5F">
          <w:rPr>
            <w:webHidden/>
          </w:rPr>
          <w:fldChar w:fldCharType="end"/>
        </w:r>
      </w:hyperlink>
    </w:p>
    <w:p w14:paraId="15A1A110" w14:textId="77777777" w:rsidR="00EE2A5F" w:rsidRDefault="000B6789">
      <w:pPr>
        <w:pStyle w:val="1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17816478" w:history="1">
        <w:r w:rsidR="00EE2A5F" w:rsidRPr="00F26C33">
          <w:t>4 Перечень оперативной информации мониторинга ИТ-сервиса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_Toc17816478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33</w:t>
        </w:r>
        <w:r w:rsidR="00EE2A5F">
          <w:rPr>
            <w:webHidden/>
          </w:rPr>
          <w:fldChar w:fldCharType="end"/>
        </w:r>
      </w:hyperlink>
    </w:p>
    <w:p w14:paraId="74AC959C" w14:textId="77777777" w:rsidR="00EE2A5F" w:rsidRDefault="000B6789">
      <w:pPr>
        <w:pStyle w:val="3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16479" w:history="1">
        <w:r w:rsidR="00EE2A5F" w:rsidRPr="00F26C33">
          <w:rPr>
            <w:rFonts w:eastAsia="Calibri"/>
          </w:rPr>
          <w:t>4.1.1 Метрики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_Toc17816479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34</w:t>
        </w:r>
        <w:r w:rsidR="00EE2A5F">
          <w:rPr>
            <w:webHidden/>
          </w:rPr>
          <w:fldChar w:fldCharType="end"/>
        </w:r>
      </w:hyperlink>
    </w:p>
    <w:p w14:paraId="1BF487B9" w14:textId="77777777" w:rsidR="00EE2A5F" w:rsidRDefault="000B6789">
      <w:pPr>
        <w:pStyle w:val="3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16480" w:history="1">
        <w:r w:rsidR="00EE2A5F" w:rsidRPr="00F26C33">
          <w:t>4.1.2 События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_Toc17816480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35</w:t>
        </w:r>
        <w:r w:rsidR="00EE2A5F">
          <w:rPr>
            <w:webHidden/>
          </w:rPr>
          <w:fldChar w:fldCharType="end"/>
        </w:r>
      </w:hyperlink>
    </w:p>
    <w:p w14:paraId="0F07760A" w14:textId="77777777" w:rsidR="00EE2A5F" w:rsidRDefault="000B6789">
      <w:pPr>
        <w:pStyle w:val="3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16481" w:history="1">
        <w:r w:rsidR="00EE2A5F" w:rsidRPr="00F26C33">
          <w:t>4.1.3 Показатели здоровья КЭ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_Toc17816481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36</w:t>
        </w:r>
        <w:r w:rsidR="00EE2A5F">
          <w:rPr>
            <w:webHidden/>
          </w:rPr>
          <w:fldChar w:fldCharType="end"/>
        </w:r>
      </w:hyperlink>
    </w:p>
    <w:p w14:paraId="2C480918" w14:textId="77777777" w:rsidR="00EE2A5F" w:rsidRDefault="000B6789">
      <w:pPr>
        <w:pStyle w:val="3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17816482" w:history="1">
        <w:r w:rsidR="00EE2A5F" w:rsidRPr="00F26C33">
          <w:t>4.1.4 Ключевые показатели эффективности КЭ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_Toc17816482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37</w:t>
        </w:r>
        <w:r w:rsidR="00EE2A5F">
          <w:rPr>
            <w:webHidden/>
          </w:rPr>
          <w:fldChar w:fldCharType="end"/>
        </w:r>
      </w:hyperlink>
    </w:p>
    <w:p w14:paraId="62919EAE" w14:textId="77777777" w:rsidR="00EE2A5F" w:rsidRDefault="000B6789">
      <w:pPr>
        <w:pStyle w:val="1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17816483" w:history="1">
        <w:r w:rsidR="00EE2A5F" w:rsidRPr="00F26C33">
          <w:t>5 Ключевые показатели эффективности ИТ-сервиса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_Toc17816483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39</w:t>
        </w:r>
        <w:r w:rsidR="00EE2A5F">
          <w:rPr>
            <w:webHidden/>
          </w:rPr>
          <w:fldChar w:fldCharType="end"/>
        </w:r>
      </w:hyperlink>
    </w:p>
    <w:p w14:paraId="07816590" w14:textId="77777777" w:rsidR="00EE2A5F" w:rsidRDefault="000B6789">
      <w:pPr>
        <w:pStyle w:val="1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17816484" w:history="1">
        <w:r w:rsidR="00EE2A5F" w:rsidRPr="00F26C33">
          <w:t>6 Корреляционные схемы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_Toc17816484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40</w:t>
        </w:r>
        <w:r w:rsidR="00EE2A5F">
          <w:rPr>
            <w:webHidden/>
          </w:rPr>
          <w:fldChar w:fldCharType="end"/>
        </w:r>
      </w:hyperlink>
    </w:p>
    <w:p w14:paraId="0A21EB74" w14:textId="77777777" w:rsidR="00EE2A5F" w:rsidRDefault="000B6789">
      <w:pPr>
        <w:pStyle w:val="1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17816485" w:history="1">
        <w:r w:rsidR="00EE2A5F" w:rsidRPr="00F26C33">
          <w:t>7 Схема сервисно-ресурсной модели ИТ-сервиса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_Toc17816485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41</w:t>
        </w:r>
        <w:r w:rsidR="00EE2A5F">
          <w:rPr>
            <w:webHidden/>
          </w:rPr>
          <w:fldChar w:fldCharType="end"/>
        </w:r>
      </w:hyperlink>
    </w:p>
    <w:p w14:paraId="52528613" w14:textId="77777777" w:rsidR="00EE2A5F" w:rsidRDefault="000B6789">
      <w:pPr>
        <w:pStyle w:val="1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17816486" w:history="1">
        <w:r w:rsidR="00EE2A5F" w:rsidRPr="00F26C33">
          <w:t>8 Синтетические транзакции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_Toc17816486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42</w:t>
        </w:r>
        <w:r w:rsidR="00EE2A5F">
          <w:rPr>
            <w:webHidden/>
          </w:rPr>
          <w:fldChar w:fldCharType="end"/>
        </w:r>
      </w:hyperlink>
    </w:p>
    <w:p w14:paraId="42EE64F0" w14:textId="77777777" w:rsidR="00EE2A5F" w:rsidRDefault="000B6789">
      <w:pPr>
        <w:pStyle w:val="1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17816487" w:history="1">
        <w:r w:rsidR="00EE2A5F" w:rsidRPr="00F26C33">
          <w:t>ПРИЛОЖЕНИЕ 1. Перечень контрактов на создание и развитие ИТ-сервиса</w:t>
        </w:r>
        <w:r w:rsidR="00EE2A5F">
          <w:rPr>
            <w:webHidden/>
          </w:rPr>
          <w:tab/>
        </w:r>
        <w:r w:rsidR="00EE2A5F">
          <w:rPr>
            <w:webHidden/>
          </w:rPr>
          <w:fldChar w:fldCharType="begin"/>
        </w:r>
        <w:r w:rsidR="00EE2A5F">
          <w:rPr>
            <w:webHidden/>
          </w:rPr>
          <w:instrText xml:space="preserve"> PAGEREF _Toc17816487 \h </w:instrText>
        </w:r>
        <w:r w:rsidR="00EE2A5F">
          <w:rPr>
            <w:webHidden/>
          </w:rPr>
        </w:r>
        <w:r w:rsidR="00EE2A5F">
          <w:rPr>
            <w:webHidden/>
          </w:rPr>
          <w:fldChar w:fldCharType="separate"/>
        </w:r>
        <w:r w:rsidR="009A1491">
          <w:rPr>
            <w:webHidden/>
          </w:rPr>
          <w:t>43</w:t>
        </w:r>
        <w:r w:rsidR="00EE2A5F">
          <w:rPr>
            <w:webHidden/>
          </w:rPr>
          <w:fldChar w:fldCharType="end"/>
        </w:r>
      </w:hyperlink>
    </w:p>
    <w:p w14:paraId="4F486EE2" w14:textId="77777777" w:rsidR="00290457" w:rsidRPr="00290457" w:rsidRDefault="001B4B93" w:rsidP="00290457">
      <w:r w:rsidRPr="001B4B93">
        <w:fldChar w:fldCharType="end"/>
      </w:r>
    </w:p>
    <w:p w14:paraId="28D2BEF3" w14:textId="77777777" w:rsidR="001B4B93" w:rsidRPr="00E96C06" w:rsidRDefault="001B4B93" w:rsidP="001B4B93">
      <w:pPr>
        <w:pStyle w:val="ab"/>
      </w:pPr>
      <w:r w:rsidRPr="001B4B93">
        <w:br w:type="page"/>
      </w:r>
      <w:r w:rsidRPr="00E96C06">
        <w:lastRenderedPageBreak/>
        <w:t>Перечень таблиц</w:t>
      </w:r>
    </w:p>
    <w:p w14:paraId="37F44ADE" w14:textId="66889B25" w:rsidR="00697275" w:rsidRPr="00436973" w:rsidRDefault="001B4B93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r w:rsidRPr="00DF700B">
        <w:fldChar w:fldCharType="begin"/>
      </w:r>
      <w:r w:rsidRPr="00DF700B">
        <w:instrText xml:space="preserve"> TOC \h \z \c "Табл." </w:instrText>
      </w:r>
      <w:r w:rsidRPr="00DF700B">
        <w:fldChar w:fldCharType="separate"/>
      </w:r>
      <w:hyperlink w:anchor="_Toc473885191" w:history="1">
        <w:r w:rsidR="00697275" w:rsidRPr="00D6791E">
          <w:rPr>
            <w:noProof/>
          </w:rPr>
          <w:t>Табл. 1</w:t>
        </w:r>
        <w:r w:rsidR="00697275" w:rsidRPr="00D6791E">
          <w:rPr>
            <w:noProof/>
          </w:rPr>
          <w:noBreakHyphen/>
          <w:t>1. Ссылки на основополагающие документы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_Toc473885191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13</w:t>
        </w:r>
        <w:r w:rsidR="00697275">
          <w:rPr>
            <w:noProof/>
            <w:webHidden/>
          </w:rPr>
          <w:fldChar w:fldCharType="end"/>
        </w:r>
      </w:hyperlink>
    </w:p>
    <w:p w14:paraId="31E8F147" w14:textId="21B4CB10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192" w:history="1">
        <w:r w:rsidR="00697275" w:rsidRPr="00D6791E">
          <w:rPr>
            <w:noProof/>
          </w:rPr>
          <w:t>Табл. 1</w:t>
        </w:r>
        <w:r w:rsidR="00697275" w:rsidRPr="00D6791E">
          <w:rPr>
            <w:noProof/>
          </w:rPr>
          <w:noBreakHyphen/>
          <w:t>2. Общие характеристики ИТ-сервиса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_Toc473885192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13</w:t>
        </w:r>
        <w:r w:rsidR="00697275">
          <w:rPr>
            <w:noProof/>
            <w:webHidden/>
          </w:rPr>
          <w:fldChar w:fldCharType="end"/>
        </w:r>
      </w:hyperlink>
    </w:p>
    <w:p w14:paraId="507D0756" w14:textId="2FDED884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193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1. Функциональные области и функции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_Toc473885193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15</w:t>
        </w:r>
        <w:r w:rsidR="00697275">
          <w:rPr>
            <w:noProof/>
            <w:webHidden/>
          </w:rPr>
          <w:fldChar w:fldCharType="end"/>
        </w:r>
      </w:hyperlink>
    </w:p>
    <w:p w14:paraId="678F4036" w14:textId="1325002B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194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2. Модель эскалации запросов по функциональным областям и функциям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_Toc473885194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16</w:t>
        </w:r>
        <w:r w:rsidR="00697275">
          <w:rPr>
            <w:noProof/>
            <w:webHidden/>
          </w:rPr>
          <w:fldChar w:fldCharType="end"/>
        </w:r>
      </w:hyperlink>
    </w:p>
    <w:p w14:paraId="7D9F4CE0" w14:textId="0D843EA7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195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3. Структурные модули и функции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_Toc473885195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17</w:t>
        </w:r>
        <w:r w:rsidR="00697275">
          <w:rPr>
            <w:noProof/>
            <w:webHidden/>
          </w:rPr>
          <w:fldChar w:fldCharType="end"/>
        </w:r>
      </w:hyperlink>
    </w:p>
    <w:p w14:paraId="635537D7" w14:textId="256435A8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196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 xml:space="preserve">4. </w:t>
        </w:r>
        <w:r w:rsidR="00697275" w:rsidRPr="00D6791E">
          <w:rPr>
            <w:rFonts w:eastAsia="Calibri"/>
            <w:noProof/>
            <w:lang w:eastAsia="en-US"/>
          </w:rPr>
          <w:t>Модель эскалации запросов по структурным модулям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_Toc473885196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17</w:t>
        </w:r>
        <w:r w:rsidR="00697275">
          <w:rPr>
            <w:noProof/>
            <w:webHidden/>
          </w:rPr>
          <w:fldChar w:fldCharType="end"/>
        </w:r>
      </w:hyperlink>
    </w:p>
    <w:p w14:paraId="574C26B8" w14:textId="106B2F39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197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5. Таблица информационных потоков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_Toc473885197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19</w:t>
        </w:r>
        <w:r w:rsidR="00697275">
          <w:rPr>
            <w:noProof/>
            <w:webHidden/>
          </w:rPr>
          <w:fldChar w:fldCharType="end"/>
        </w:r>
      </w:hyperlink>
    </w:p>
    <w:p w14:paraId="1F76451A" w14:textId="7AFF523A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198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6. Прикладное программное обеспечение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_Toc473885198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20</w:t>
        </w:r>
        <w:r w:rsidR="00697275">
          <w:rPr>
            <w:noProof/>
            <w:webHidden/>
          </w:rPr>
          <w:fldChar w:fldCharType="end"/>
        </w:r>
      </w:hyperlink>
    </w:p>
    <w:p w14:paraId="1745AB46" w14:textId="300287F0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199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 xml:space="preserve">7. </w:t>
        </w:r>
        <w:r w:rsidR="00697275" w:rsidRPr="00D6791E">
          <w:rPr>
            <w:rFonts w:eastAsia="Calibri"/>
            <w:noProof/>
            <w:lang w:eastAsia="en-US"/>
          </w:rPr>
          <w:t>Модель эскалации запросов по ППО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_Toc473885199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20</w:t>
        </w:r>
        <w:r w:rsidR="00697275">
          <w:rPr>
            <w:noProof/>
            <w:webHidden/>
          </w:rPr>
          <w:fldChar w:fldCharType="end"/>
        </w:r>
      </w:hyperlink>
    </w:p>
    <w:p w14:paraId="66C85214" w14:textId="6C25C83E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00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8. Базисное программное обеспечение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_Toc473885200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21</w:t>
        </w:r>
        <w:r w:rsidR="00697275">
          <w:rPr>
            <w:noProof/>
            <w:webHidden/>
          </w:rPr>
          <w:fldChar w:fldCharType="end"/>
        </w:r>
      </w:hyperlink>
    </w:p>
    <w:p w14:paraId="2E01A534" w14:textId="007FEC5C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01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 xml:space="preserve">9. </w:t>
        </w:r>
        <w:r w:rsidR="00697275" w:rsidRPr="00D6791E">
          <w:rPr>
            <w:rFonts w:eastAsia="Calibri"/>
            <w:noProof/>
            <w:lang w:eastAsia="en-US"/>
          </w:rPr>
          <w:t>Модель эскалации запросов по БПО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_Toc473885201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22</w:t>
        </w:r>
        <w:r w:rsidR="00697275">
          <w:rPr>
            <w:noProof/>
            <w:webHidden/>
          </w:rPr>
          <w:fldChar w:fldCharType="end"/>
        </w:r>
      </w:hyperlink>
    </w:p>
    <w:p w14:paraId="102B90DD" w14:textId="469B4662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02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10. Базы данных в СУБД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_Toc473885202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23</w:t>
        </w:r>
        <w:r w:rsidR="00697275">
          <w:rPr>
            <w:noProof/>
            <w:webHidden/>
          </w:rPr>
          <w:fldChar w:fldCharType="end"/>
        </w:r>
      </w:hyperlink>
    </w:p>
    <w:p w14:paraId="72612102" w14:textId="4DE809F3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03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11. СУБД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_Toc473885203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23</w:t>
        </w:r>
        <w:r w:rsidR="00697275">
          <w:rPr>
            <w:noProof/>
            <w:webHidden/>
          </w:rPr>
          <w:fldChar w:fldCharType="end"/>
        </w:r>
      </w:hyperlink>
    </w:p>
    <w:p w14:paraId="133C48CF" w14:textId="59D2873E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04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 xml:space="preserve">12. </w:t>
        </w:r>
        <w:r w:rsidR="00697275" w:rsidRPr="00D6791E">
          <w:rPr>
            <w:rFonts w:eastAsia="Calibri"/>
            <w:noProof/>
            <w:lang w:eastAsia="en-US"/>
          </w:rPr>
          <w:t>Модель эскалации запросов по БД и СУБД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_Toc473885204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24</w:t>
        </w:r>
        <w:r w:rsidR="00697275">
          <w:rPr>
            <w:noProof/>
            <w:webHidden/>
          </w:rPr>
          <w:fldChar w:fldCharType="end"/>
        </w:r>
      </w:hyperlink>
    </w:p>
    <w:p w14:paraId="0AC1E314" w14:textId="7C9B38CD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05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13. Серверное оборудование и системное программное обеспечение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_Toc473885205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26</w:t>
        </w:r>
        <w:r w:rsidR="00697275">
          <w:rPr>
            <w:noProof/>
            <w:webHidden/>
          </w:rPr>
          <w:fldChar w:fldCharType="end"/>
        </w:r>
      </w:hyperlink>
    </w:p>
    <w:p w14:paraId="4B311A61" w14:textId="69DF0429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06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 xml:space="preserve">14. </w:t>
        </w:r>
        <w:r w:rsidR="00697275" w:rsidRPr="00D6791E">
          <w:rPr>
            <w:rFonts w:eastAsia="Calibri"/>
            <w:noProof/>
            <w:lang w:eastAsia="en-US"/>
          </w:rPr>
          <w:t>Модель эскалации запросов по серверному оборудованию и СПО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_Toc473885206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26</w:t>
        </w:r>
        <w:r w:rsidR="00697275">
          <w:rPr>
            <w:noProof/>
            <w:webHidden/>
          </w:rPr>
          <w:fldChar w:fldCharType="end"/>
        </w:r>
      </w:hyperlink>
    </w:p>
    <w:p w14:paraId="35CDEA35" w14:textId="2BAF841E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07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15. Дисковые массивы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_Toc473885207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27</w:t>
        </w:r>
        <w:r w:rsidR="00697275">
          <w:rPr>
            <w:noProof/>
            <w:webHidden/>
          </w:rPr>
          <w:fldChar w:fldCharType="end"/>
        </w:r>
      </w:hyperlink>
    </w:p>
    <w:p w14:paraId="379ECD78" w14:textId="076C49F8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08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16. Ленточные библиотеки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_Toc473885208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27</w:t>
        </w:r>
        <w:r w:rsidR="00697275">
          <w:rPr>
            <w:noProof/>
            <w:webHidden/>
          </w:rPr>
          <w:fldChar w:fldCharType="end"/>
        </w:r>
      </w:hyperlink>
    </w:p>
    <w:p w14:paraId="623D42BE" w14:textId="605E651E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09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17. Коммутаторы SAN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_Toc473885209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28</w:t>
        </w:r>
        <w:r w:rsidR="00697275">
          <w:rPr>
            <w:noProof/>
            <w:webHidden/>
          </w:rPr>
          <w:fldChar w:fldCharType="end"/>
        </w:r>
      </w:hyperlink>
    </w:p>
    <w:p w14:paraId="63365E2B" w14:textId="205A0851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10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 xml:space="preserve">18. </w:t>
        </w:r>
        <w:r w:rsidR="00697275" w:rsidRPr="00D6791E">
          <w:rPr>
            <w:rFonts w:eastAsia="Calibri"/>
            <w:noProof/>
            <w:lang w:eastAsia="en-US"/>
          </w:rPr>
          <w:t>Модель эскалации запросов по системам хранения данных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_Toc473885210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29</w:t>
        </w:r>
        <w:r w:rsidR="00697275">
          <w:rPr>
            <w:noProof/>
            <w:webHidden/>
          </w:rPr>
          <w:fldChar w:fldCharType="end"/>
        </w:r>
      </w:hyperlink>
    </w:p>
    <w:p w14:paraId="37C78E15" w14:textId="38FDCBCA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11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19. Активное сетевое оборудование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_Toc473885211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29</w:t>
        </w:r>
        <w:r w:rsidR="00697275">
          <w:rPr>
            <w:noProof/>
            <w:webHidden/>
          </w:rPr>
          <w:fldChar w:fldCharType="end"/>
        </w:r>
      </w:hyperlink>
    </w:p>
    <w:p w14:paraId="7DA29C22" w14:textId="7B7FDF58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12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20. Модель эскалации запросов по сетевому оборудованию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_Toc473885212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30</w:t>
        </w:r>
        <w:r w:rsidR="00697275">
          <w:rPr>
            <w:noProof/>
            <w:webHidden/>
          </w:rPr>
          <w:fldChar w:fldCharType="end"/>
        </w:r>
      </w:hyperlink>
    </w:p>
    <w:p w14:paraId="624CC2C1" w14:textId="73A82070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13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>21. Системы инженерного обеспечения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_Toc473885213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30</w:t>
        </w:r>
        <w:r w:rsidR="00697275">
          <w:rPr>
            <w:noProof/>
            <w:webHidden/>
          </w:rPr>
          <w:fldChar w:fldCharType="end"/>
        </w:r>
      </w:hyperlink>
    </w:p>
    <w:p w14:paraId="35D85070" w14:textId="13F15111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14" w:history="1">
        <w:r w:rsidR="00697275" w:rsidRPr="00D6791E">
          <w:rPr>
            <w:noProof/>
          </w:rPr>
          <w:t>Табл. 2</w:t>
        </w:r>
        <w:r w:rsidR="00697275" w:rsidRPr="00D6791E">
          <w:rPr>
            <w:noProof/>
          </w:rPr>
          <w:noBreakHyphen/>
          <w:t xml:space="preserve">22. </w:t>
        </w:r>
        <w:r w:rsidR="00697275" w:rsidRPr="00D6791E">
          <w:rPr>
            <w:rFonts w:eastAsia="Calibri"/>
            <w:noProof/>
            <w:lang w:eastAsia="en-US"/>
          </w:rPr>
          <w:t>Модель эскалации запросов по системам инженерного обеспечения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_Toc473885214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31</w:t>
        </w:r>
        <w:r w:rsidR="00697275">
          <w:rPr>
            <w:noProof/>
            <w:webHidden/>
          </w:rPr>
          <w:fldChar w:fldCharType="end"/>
        </w:r>
      </w:hyperlink>
    </w:p>
    <w:p w14:paraId="4692A8DC" w14:textId="2BBFADB4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15" w:history="1">
        <w:r w:rsidR="00697275" w:rsidRPr="00D6791E">
          <w:rPr>
            <w:noProof/>
          </w:rPr>
          <w:t>Табл. 3</w:t>
        </w:r>
        <w:r w:rsidR="00697275" w:rsidRPr="00D6791E">
          <w:rPr>
            <w:noProof/>
          </w:rPr>
          <w:noBreakHyphen/>
          <w:t>1. Перечень связей схемы СРМ ИТ-сервиса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_Toc473885215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32</w:t>
        </w:r>
        <w:r w:rsidR="00697275">
          <w:rPr>
            <w:noProof/>
            <w:webHidden/>
          </w:rPr>
          <w:fldChar w:fldCharType="end"/>
        </w:r>
      </w:hyperlink>
    </w:p>
    <w:p w14:paraId="0364E767" w14:textId="73779287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16" w:history="1">
        <w:r w:rsidR="00697275" w:rsidRPr="00D6791E">
          <w:rPr>
            <w:noProof/>
          </w:rPr>
          <w:t>Табл. 4</w:t>
        </w:r>
        <w:r w:rsidR="00697275" w:rsidRPr="00D6791E">
          <w:rPr>
            <w:noProof/>
          </w:rPr>
          <w:noBreakHyphen/>
          <w:t>1. Метрики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_Toc473885216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34</w:t>
        </w:r>
        <w:r w:rsidR="00697275">
          <w:rPr>
            <w:noProof/>
            <w:webHidden/>
          </w:rPr>
          <w:fldChar w:fldCharType="end"/>
        </w:r>
      </w:hyperlink>
    </w:p>
    <w:p w14:paraId="510E07F9" w14:textId="4D3D3177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17" w:history="1">
        <w:r w:rsidR="00697275" w:rsidRPr="00D6791E">
          <w:rPr>
            <w:noProof/>
          </w:rPr>
          <w:t>Табл. 4</w:t>
        </w:r>
        <w:r w:rsidR="00697275" w:rsidRPr="00D6791E">
          <w:rPr>
            <w:noProof/>
          </w:rPr>
          <w:noBreakHyphen/>
          <w:t>2. События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_Toc473885217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35</w:t>
        </w:r>
        <w:r w:rsidR="00697275">
          <w:rPr>
            <w:noProof/>
            <w:webHidden/>
          </w:rPr>
          <w:fldChar w:fldCharType="end"/>
        </w:r>
      </w:hyperlink>
    </w:p>
    <w:p w14:paraId="2254C615" w14:textId="3F9F75C7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18" w:history="1">
        <w:r w:rsidR="00697275" w:rsidRPr="00D6791E">
          <w:rPr>
            <w:noProof/>
          </w:rPr>
          <w:t>Табл. 4</w:t>
        </w:r>
        <w:r w:rsidR="00697275" w:rsidRPr="00D6791E">
          <w:rPr>
            <w:noProof/>
          </w:rPr>
          <w:noBreakHyphen/>
          <w:t>3. Показатели здоровья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_Toc473885218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36</w:t>
        </w:r>
        <w:r w:rsidR="00697275">
          <w:rPr>
            <w:noProof/>
            <w:webHidden/>
          </w:rPr>
          <w:fldChar w:fldCharType="end"/>
        </w:r>
      </w:hyperlink>
    </w:p>
    <w:p w14:paraId="293FD950" w14:textId="63761B13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19" w:history="1">
        <w:r w:rsidR="00697275" w:rsidRPr="00D6791E">
          <w:rPr>
            <w:noProof/>
          </w:rPr>
          <w:t>Табл. 4</w:t>
        </w:r>
        <w:r w:rsidR="00697275" w:rsidRPr="00D6791E">
          <w:rPr>
            <w:noProof/>
          </w:rPr>
          <w:noBreakHyphen/>
          <w:t xml:space="preserve">4. </w:t>
        </w:r>
        <w:r w:rsidR="00697275" w:rsidRPr="00D6791E">
          <w:rPr>
            <w:iCs/>
            <w:noProof/>
            <w:lang w:val="x-none" w:eastAsia="en-US"/>
          </w:rPr>
          <w:t>Ключевые показатели эффективности</w:t>
        </w:r>
        <w:r w:rsidR="00697275" w:rsidRPr="00D6791E">
          <w:rPr>
            <w:iCs/>
            <w:noProof/>
            <w:lang w:eastAsia="en-US"/>
          </w:rPr>
          <w:t xml:space="preserve"> КЭ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_Toc473885219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37</w:t>
        </w:r>
        <w:r w:rsidR="00697275">
          <w:rPr>
            <w:noProof/>
            <w:webHidden/>
          </w:rPr>
          <w:fldChar w:fldCharType="end"/>
        </w:r>
      </w:hyperlink>
    </w:p>
    <w:p w14:paraId="1180A90F" w14:textId="44F98231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20" w:history="1">
        <w:r w:rsidR="00697275" w:rsidRPr="00D6791E">
          <w:rPr>
            <w:noProof/>
          </w:rPr>
          <w:t>Табл. 5</w:t>
        </w:r>
        <w:r w:rsidR="00697275" w:rsidRPr="00D6791E">
          <w:rPr>
            <w:noProof/>
          </w:rPr>
          <w:noBreakHyphen/>
          <w:t xml:space="preserve">1. </w:t>
        </w:r>
        <w:r w:rsidR="00697275" w:rsidRPr="00D6791E">
          <w:rPr>
            <w:iCs/>
            <w:noProof/>
            <w:lang w:val="x-none" w:eastAsia="en-US"/>
          </w:rPr>
          <w:t>Ключевые показатели эффективности</w:t>
        </w:r>
        <w:r w:rsidR="00697275" w:rsidRPr="00D6791E">
          <w:rPr>
            <w:iCs/>
            <w:noProof/>
            <w:lang w:eastAsia="en-US"/>
          </w:rPr>
          <w:t xml:space="preserve"> ИТ-сервиса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_Toc473885220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39</w:t>
        </w:r>
        <w:r w:rsidR="00697275">
          <w:rPr>
            <w:noProof/>
            <w:webHidden/>
          </w:rPr>
          <w:fldChar w:fldCharType="end"/>
        </w:r>
      </w:hyperlink>
    </w:p>
    <w:p w14:paraId="0FE25382" w14:textId="330466EC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21" w:history="1">
        <w:r w:rsidR="00697275" w:rsidRPr="00D6791E">
          <w:rPr>
            <w:noProof/>
          </w:rPr>
          <w:t>Табл. 6</w:t>
        </w:r>
        <w:r w:rsidR="00697275" w:rsidRPr="00D6791E">
          <w:rPr>
            <w:noProof/>
          </w:rPr>
          <w:noBreakHyphen/>
          <w:t>1. Корреляционные схемы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_Toc473885221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40</w:t>
        </w:r>
        <w:r w:rsidR="00697275">
          <w:rPr>
            <w:noProof/>
            <w:webHidden/>
          </w:rPr>
          <w:fldChar w:fldCharType="end"/>
        </w:r>
      </w:hyperlink>
    </w:p>
    <w:p w14:paraId="78AA5866" w14:textId="4AED2C66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22" w:history="1">
        <w:r w:rsidR="00697275" w:rsidRPr="00D6791E">
          <w:rPr>
            <w:noProof/>
          </w:rPr>
          <w:t>Табл. 8</w:t>
        </w:r>
        <w:r w:rsidR="00697275" w:rsidRPr="00D6791E">
          <w:rPr>
            <w:noProof/>
          </w:rPr>
          <w:noBreakHyphen/>
          <w:t>1. Синтетическая транзакция ААР_Ф1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_Toc473885222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42</w:t>
        </w:r>
        <w:r w:rsidR="00697275">
          <w:rPr>
            <w:noProof/>
            <w:webHidden/>
          </w:rPr>
          <w:fldChar w:fldCharType="end"/>
        </w:r>
      </w:hyperlink>
    </w:p>
    <w:p w14:paraId="3A0E2768" w14:textId="77777777" w:rsidR="001B4B93" w:rsidRPr="00DF700B" w:rsidRDefault="001B4B93" w:rsidP="00DF700B">
      <w:pPr>
        <w:pStyle w:val="a2"/>
      </w:pPr>
      <w:r w:rsidRPr="00DF700B">
        <w:fldChar w:fldCharType="end"/>
      </w:r>
    </w:p>
    <w:p w14:paraId="4C0A9F6A" w14:textId="77777777" w:rsidR="001B4B93" w:rsidRPr="00E96C06" w:rsidRDefault="006D3B99" w:rsidP="001B4B93">
      <w:pPr>
        <w:pStyle w:val="ab"/>
      </w:pPr>
      <w:r>
        <w:br w:type="page"/>
      </w:r>
      <w:r w:rsidR="001B4B93" w:rsidRPr="00E96C06">
        <w:lastRenderedPageBreak/>
        <w:t>Перечень рисунков</w:t>
      </w:r>
    </w:p>
    <w:p w14:paraId="4E928F28" w14:textId="07CD1588" w:rsidR="00697275" w:rsidRPr="00436973" w:rsidRDefault="001B4B93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r w:rsidRPr="00DF700B">
        <w:fldChar w:fldCharType="begin"/>
      </w:r>
      <w:r w:rsidRPr="00DF700B">
        <w:instrText xml:space="preserve"> TOC \h \z \c "Рис." </w:instrText>
      </w:r>
      <w:r w:rsidRPr="00DF700B">
        <w:fldChar w:fldCharType="separate"/>
      </w:r>
      <w:hyperlink w:anchor="_Toc473885223" w:history="1">
        <w:r w:rsidR="00697275" w:rsidRPr="009A0FD5">
          <w:rPr>
            <w:noProof/>
          </w:rPr>
          <w:t>Рис. 1</w:t>
        </w:r>
        <w:r w:rsidR="00697275" w:rsidRPr="009A0FD5">
          <w:rPr>
            <w:noProof/>
          </w:rPr>
          <w:noBreakHyphen/>
          <w:t>1. Категории ресурсов, обеспечивающих предоставление ИТ-сервиса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_Toc473885223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11</w:t>
        </w:r>
        <w:r w:rsidR="00697275">
          <w:rPr>
            <w:noProof/>
            <w:webHidden/>
          </w:rPr>
          <w:fldChar w:fldCharType="end"/>
        </w:r>
      </w:hyperlink>
    </w:p>
    <w:p w14:paraId="678ACFB7" w14:textId="61BFB907" w:rsidR="00697275" w:rsidRPr="00436973" w:rsidRDefault="000B6789">
      <w:pPr>
        <w:tabs>
          <w:tab w:val="right" w:leader="dot" w:pos="9627"/>
        </w:tabs>
        <w:rPr>
          <w:rFonts w:ascii="Calibri" w:hAnsi="Calibri"/>
          <w:noProof/>
          <w:snapToGrid/>
          <w:color w:val="auto"/>
          <w:sz w:val="22"/>
          <w:szCs w:val="22"/>
        </w:rPr>
      </w:pPr>
      <w:hyperlink w:anchor="_Toc473885224" w:history="1">
        <w:r w:rsidR="00697275" w:rsidRPr="009A0FD5">
          <w:rPr>
            <w:noProof/>
          </w:rPr>
          <w:t>Рис. 7</w:t>
        </w:r>
        <w:r w:rsidR="00697275" w:rsidRPr="009A0FD5">
          <w:rPr>
            <w:noProof/>
          </w:rPr>
          <w:noBreakHyphen/>
          <w:t xml:space="preserve">1. </w:t>
        </w:r>
        <w:r w:rsidR="00697275" w:rsidRPr="009A0FD5">
          <w:rPr>
            <w:rFonts w:eastAsia="Calibri"/>
            <w:noProof/>
            <w:lang w:eastAsia="en-US"/>
          </w:rPr>
          <w:t>Графическое изображение сервисно-ресурсной модели ИТ-сервиса</w:t>
        </w:r>
        <w:r w:rsidR="00697275">
          <w:rPr>
            <w:noProof/>
            <w:webHidden/>
          </w:rPr>
          <w:tab/>
        </w:r>
        <w:r w:rsidR="00697275">
          <w:rPr>
            <w:noProof/>
            <w:webHidden/>
          </w:rPr>
          <w:fldChar w:fldCharType="begin"/>
        </w:r>
        <w:r w:rsidR="00697275">
          <w:rPr>
            <w:noProof/>
            <w:webHidden/>
          </w:rPr>
          <w:instrText xml:space="preserve"> PAGEREF _Toc473885224 \h </w:instrText>
        </w:r>
        <w:r w:rsidR="00697275">
          <w:rPr>
            <w:noProof/>
            <w:webHidden/>
          </w:rPr>
        </w:r>
        <w:r w:rsidR="00697275">
          <w:rPr>
            <w:noProof/>
            <w:webHidden/>
          </w:rPr>
          <w:fldChar w:fldCharType="separate"/>
        </w:r>
        <w:r w:rsidR="009A1491">
          <w:rPr>
            <w:noProof/>
            <w:webHidden/>
          </w:rPr>
          <w:t>41</w:t>
        </w:r>
        <w:r w:rsidR="00697275">
          <w:rPr>
            <w:noProof/>
            <w:webHidden/>
          </w:rPr>
          <w:fldChar w:fldCharType="end"/>
        </w:r>
      </w:hyperlink>
    </w:p>
    <w:p w14:paraId="534F85AF" w14:textId="77777777" w:rsidR="001B4B93" w:rsidRPr="00DF700B" w:rsidRDefault="001B4B93" w:rsidP="00DF700B">
      <w:pPr>
        <w:pStyle w:val="a2"/>
      </w:pPr>
      <w:r w:rsidRPr="00DF700B">
        <w:fldChar w:fldCharType="end"/>
      </w:r>
    </w:p>
    <w:p w14:paraId="2CC85B20" w14:textId="77777777" w:rsidR="001B4B93" w:rsidRPr="008C2265" w:rsidRDefault="001B4B93" w:rsidP="008C2265"/>
    <w:p w14:paraId="1D5C9838" w14:textId="77777777" w:rsidR="008C2265" w:rsidRDefault="008C2265" w:rsidP="008C2265"/>
    <w:p w14:paraId="04485BAA" w14:textId="77777777" w:rsidR="008C2265" w:rsidRPr="008C2265" w:rsidRDefault="008C2265" w:rsidP="008C2265"/>
    <w:p w14:paraId="66F12886" w14:textId="77777777" w:rsidR="00113A60" w:rsidRPr="008C2265" w:rsidRDefault="00113A60" w:rsidP="008C2265"/>
    <w:p w14:paraId="4CAC9D7B" w14:textId="77777777" w:rsidR="00113A60" w:rsidRPr="008C2265" w:rsidRDefault="00113A60" w:rsidP="008C2265"/>
    <w:p w14:paraId="15225ABE" w14:textId="77777777" w:rsidR="001B4B93" w:rsidRDefault="001B4B93" w:rsidP="001B4B93">
      <w:pPr>
        <w:pStyle w:val="ab"/>
      </w:pPr>
      <w:r w:rsidRPr="00AA4E05">
        <w:br w:type="page"/>
      </w:r>
      <w:r w:rsidRPr="00E96C06">
        <w:lastRenderedPageBreak/>
        <w:t>Перечень сокращений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7229"/>
      </w:tblGrid>
      <w:tr w:rsidR="00133DFD" w:rsidRPr="001710C7" w14:paraId="1EA60C29" w14:textId="77777777" w:rsidTr="00340D72">
        <w:tc>
          <w:tcPr>
            <w:tcW w:w="2410" w:type="dxa"/>
          </w:tcPr>
          <w:p w14:paraId="61FFE371" w14:textId="77777777" w:rsidR="00133DFD" w:rsidRPr="00133DFD" w:rsidRDefault="00133DFD" w:rsidP="00340D72">
            <w:pPr>
              <w:pStyle w:val="12-0"/>
            </w:pPr>
            <w:r w:rsidRPr="00133DFD">
              <w:t>АСО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30C55DA3" w14:textId="77777777" w:rsidR="00133DFD" w:rsidRPr="00133DFD" w:rsidRDefault="00133DFD" w:rsidP="00340D72">
            <w:pPr>
              <w:pStyle w:val="12-0"/>
            </w:pPr>
            <w:r w:rsidRPr="00133DFD">
              <w:t>Активное сетевое оборудование</w:t>
            </w:r>
          </w:p>
        </w:tc>
      </w:tr>
      <w:tr w:rsidR="00133DFD" w:rsidRPr="001710C7" w14:paraId="64003154" w14:textId="77777777" w:rsidTr="00340D72">
        <w:tc>
          <w:tcPr>
            <w:tcW w:w="2410" w:type="dxa"/>
          </w:tcPr>
          <w:p w14:paraId="632D417B" w14:textId="77777777" w:rsidR="00133DFD" w:rsidRPr="00133DFD" w:rsidRDefault="00133DFD" w:rsidP="00340D72">
            <w:pPr>
              <w:pStyle w:val="12-0"/>
            </w:pPr>
            <w:r w:rsidRPr="00133DFD">
              <w:t>БД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5A35FB8D" w14:textId="77777777" w:rsidR="00133DFD" w:rsidRPr="00133DFD" w:rsidRDefault="00133DFD" w:rsidP="00340D72">
            <w:pPr>
              <w:pStyle w:val="12-0"/>
            </w:pPr>
            <w:r w:rsidRPr="00133DFD">
              <w:t xml:space="preserve">База данных </w:t>
            </w:r>
          </w:p>
        </w:tc>
      </w:tr>
      <w:tr w:rsidR="00133DFD" w:rsidRPr="001710C7" w14:paraId="1624F1BC" w14:textId="77777777" w:rsidTr="00340D72">
        <w:tc>
          <w:tcPr>
            <w:tcW w:w="2410" w:type="dxa"/>
          </w:tcPr>
          <w:p w14:paraId="76714CF0" w14:textId="77777777" w:rsidR="00133DFD" w:rsidRPr="00133DFD" w:rsidRDefault="00133DFD" w:rsidP="00340D72">
            <w:pPr>
              <w:pStyle w:val="12-0"/>
            </w:pPr>
            <w:r w:rsidRPr="00133DFD">
              <w:t>БПО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73A182D4" w14:textId="77777777" w:rsidR="00133DFD" w:rsidRPr="00133DFD" w:rsidRDefault="00133DFD" w:rsidP="00340D72">
            <w:pPr>
              <w:pStyle w:val="12-0"/>
            </w:pPr>
            <w:r w:rsidRPr="00133DFD">
              <w:t>Базисное программное обеспечение</w:t>
            </w:r>
          </w:p>
        </w:tc>
      </w:tr>
      <w:tr w:rsidR="00791C04" w:rsidRPr="001710C7" w14:paraId="440FFD16" w14:textId="77777777" w:rsidTr="00340D72">
        <w:tc>
          <w:tcPr>
            <w:tcW w:w="2410" w:type="dxa"/>
          </w:tcPr>
          <w:p w14:paraId="225A705F" w14:textId="77777777" w:rsidR="00791C04" w:rsidRPr="00133DFD" w:rsidRDefault="00791C04" w:rsidP="00340D72">
            <w:pPr>
              <w:pStyle w:val="12-0"/>
            </w:pPr>
            <w:r>
              <w:t>ДГУ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0295B366" w14:textId="77777777" w:rsidR="00791C04" w:rsidRPr="00133DFD" w:rsidRDefault="00791C04" w:rsidP="00340D72">
            <w:pPr>
              <w:pStyle w:val="12-0"/>
            </w:pPr>
            <w:r>
              <w:t>Дизель-генераторная установка</w:t>
            </w:r>
          </w:p>
        </w:tc>
      </w:tr>
      <w:tr w:rsidR="00133DFD" w:rsidRPr="001710C7" w14:paraId="5E27141D" w14:textId="77777777" w:rsidTr="00340D72">
        <w:tc>
          <w:tcPr>
            <w:tcW w:w="2410" w:type="dxa"/>
          </w:tcPr>
          <w:p w14:paraId="346D1534" w14:textId="77777777" w:rsidR="00133DFD" w:rsidRPr="00133DFD" w:rsidRDefault="00133DFD" w:rsidP="00340D72">
            <w:pPr>
              <w:pStyle w:val="12-0"/>
            </w:pPr>
            <w:r w:rsidRPr="00133DFD">
              <w:t>ДС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57D33F0F" w14:textId="77777777" w:rsidR="00133DFD" w:rsidRPr="00133DFD" w:rsidRDefault="00133DFD" w:rsidP="00340D72">
            <w:pPr>
              <w:pStyle w:val="12-0"/>
            </w:pPr>
            <w:r w:rsidRPr="00133DFD">
              <w:t>Диспетчерская служба</w:t>
            </w:r>
          </w:p>
        </w:tc>
      </w:tr>
      <w:tr w:rsidR="00133DFD" w:rsidRPr="001710C7" w14:paraId="23D39987" w14:textId="77777777" w:rsidTr="00340D72">
        <w:tc>
          <w:tcPr>
            <w:tcW w:w="2410" w:type="dxa"/>
          </w:tcPr>
          <w:p w14:paraId="1C3B8B6E" w14:textId="77777777" w:rsidR="00133DFD" w:rsidRPr="00133DFD" w:rsidRDefault="00133DFD" w:rsidP="00340D72">
            <w:pPr>
              <w:pStyle w:val="12-0"/>
            </w:pPr>
            <w:r w:rsidRPr="00133DFD">
              <w:t>ИБ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3360CE35" w14:textId="77777777" w:rsidR="00133DFD" w:rsidRPr="00133DFD" w:rsidRDefault="00133DFD" w:rsidP="00340D72">
            <w:pPr>
              <w:pStyle w:val="12-0"/>
            </w:pPr>
            <w:r w:rsidRPr="00133DFD">
              <w:t>Информационная безопасность</w:t>
            </w:r>
          </w:p>
        </w:tc>
      </w:tr>
      <w:tr w:rsidR="00791C04" w:rsidRPr="001710C7" w14:paraId="78D67C96" w14:textId="77777777" w:rsidTr="00340D72">
        <w:tc>
          <w:tcPr>
            <w:tcW w:w="2410" w:type="dxa"/>
          </w:tcPr>
          <w:p w14:paraId="07B59475" w14:textId="77777777" w:rsidR="00791C04" w:rsidRPr="00133DFD" w:rsidRDefault="00791C04" w:rsidP="00340D72">
            <w:pPr>
              <w:pStyle w:val="12-0"/>
            </w:pPr>
            <w:r>
              <w:t>ИБП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5C0CF9C2" w14:textId="77777777" w:rsidR="00791C04" w:rsidRPr="00133DFD" w:rsidRDefault="00791C04" w:rsidP="00340D72">
            <w:pPr>
              <w:pStyle w:val="12-0"/>
            </w:pPr>
            <w:r>
              <w:t>Источник бесперебойного питания</w:t>
            </w:r>
          </w:p>
        </w:tc>
      </w:tr>
      <w:tr w:rsidR="00133DFD" w:rsidRPr="001710C7" w14:paraId="60AF33BB" w14:textId="77777777" w:rsidTr="00340D72">
        <w:tc>
          <w:tcPr>
            <w:tcW w:w="2410" w:type="dxa"/>
          </w:tcPr>
          <w:p w14:paraId="57768306" w14:textId="77777777" w:rsidR="00133DFD" w:rsidRPr="00133DFD" w:rsidRDefault="00133DFD" w:rsidP="00340D72">
            <w:pPr>
              <w:pStyle w:val="12-0"/>
            </w:pPr>
            <w:r w:rsidRPr="00133DFD">
              <w:t>КПЭ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788D52D2" w14:textId="77777777" w:rsidR="00133DFD" w:rsidRPr="00133DFD" w:rsidRDefault="00133DFD" w:rsidP="00340D72">
            <w:pPr>
              <w:pStyle w:val="12-0"/>
            </w:pPr>
            <w:r w:rsidRPr="00133DFD">
              <w:t>Ключевой показатель эффективности</w:t>
            </w:r>
          </w:p>
        </w:tc>
      </w:tr>
      <w:tr w:rsidR="00133DFD" w:rsidRPr="001710C7" w14:paraId="2E3913E6" w14:textId="77777777" w:rsidTr="00340D72">
        <w:tc>
          <w:tcPr>
            <w:tcW w:w="2410" w:type="dxa"/>
          </w:tcPr>
          <w:p w14:paraId="3C606713" w14:textId="77777777" w:rsidR="00133DFD" w:rsidRPr="00133DFD" w:rsidRDefault="00133DFD" w:rsidP="00340D72">
            <w:pPr>
              <w:pStyle w:val="12-0"/>
            </w:pPr>
            <w:r w:rsidRPr="00133DFD">
              <w:t>КЭ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595F0B15" w14:textId="77777777" w:rsidR="00133DFD" w:rsidRPr="00133DFD" w:rsidRDefault="00133DFD" w:rsidP="00340D72">
            <w:pPr>
              <w:pStyle w:val="12-0"/>
            </w:pPr>
            <w:r w:rsidRPr="00133DFD">
              <w:t>Конфигурационный элемент</w:t>
            </w:r>
          </w:p>
        </w:tc>
      </w:tr>
      <w:tr w:rsidR="00133DFD" w:rsidRPr="001710C7" w14:paraId="50418DEF" w14:textId="77777777" w:rsidTr="00340D72">
        <w:tc>
          <w:tcPr>
            <w:tcW w:w="2410" w:type="dxa"/>
          </w:tcPr>
          <w:p w14:paraId="5EBD2E47" w14:textId="77777777" w:rsidR="00133DFD" w:rsidRPr="00133DFD" w:rsidRDefault="00133DFD" w:rsidP="00340D72">
            <w:pPr>
              <w:pStyle w:val="12-0"/>
            </w:pPr>
            <w:r w:rsidRPr="00133DFD">
              <w:t>МОУ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1AA53DD3" w14:textId="77777777" w:rsidR="00133DFD" w:rsidRPr="00133DFD" w:rsidRDefault="00133DFD" w:rsidP="00340D72">
            <w:pPr>
              <w:pStyle w:val="12-0"/>
            </w:pPr>
            <w:r w:rsidRPr="00133DFD">
              <w:t>Межрегиональное операционное управление</w:t>
            </w:r>
          </w:p>
        </w:tc>
      </w:tr>
      <w:tr w:rsidR="00133DFD" w:rsidRPr="001710C7" w14:paraId="53AC0E23" w14:textId="77777777" w:rsidTr="00340D72">
        <w:tc>
          <w:tcPr>
            <w:tcW w:w="2410" w:type="dxa"/>
          </w:tcPr>
          <w:p w14:paraId="7DEEF232" w14:textId="77777777" w:rsidR="00133DFD" w:rsidRPr="00133DFD" w:rsidRDefault="00133DFD" w:rsidP="00340D72">
            <w:pPr>
              <w:pStyle w:val="12-0"/>
            </w:pPr>
            <w:r w:rsidRPr="00133DFD">
              <w:t>НПА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52CE6957" w14:textId="77777777" w:rsidR="00133DFD" w:rsidRPr="00133DFD" w:rsidRDefault="00133DFD" w:rsidP="00340D72">
            <w:pPr>
              <w:pStyle w:val="12-0"/>
            </w:pPr>
            <w:r w:rsidRPr="00133DFD">
              <w:t>Нормативно-правовой акт</w:t>
            </w:r>
          </w:p>
        </w:tc>
      </w:tr>
      <w:tr w:rsidR="00613E01" w:rsidRPr="001710C7" w14:paraId="27C0453D" w14:textId="77777777" w:rsidTr="00340D72">
        <w:tc>
          <w:tcPr>
            <w:tcW w:w="2410" w:type="dxa"/>
          </w:tcPr>
          <w:p w14:paraId="0AA74543" w14:textId="77777777" w:rsidR="00613E01" w:rsidRPr="00133DFD" w:rsidRDefault="00613E01" w:rsidP="00340D72">
            <w:pPr>
              <w:pStyle w:val="12-0"/>
            </w:pPr>
            <w:r>
              <w:t>ОЗУ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4E18C812" w14:textId="77777777" w:rsidR="00613E01" w:rsidRPr="00133DFD" w:rsidRDefault="00613E01" w:rsidP="00340D72">
            <w:pPr>
              <w:pStyle w:val="12-0"/>
            </w:pPr>
            <w:r>
              <w:t>Оперативное запоминающее устройство</w:t>
            </w:r>
          </w:p>
        </w:tc>
      </w:tr>
      <w:tr w:rsidR="00133DFD" w:rsidRPr="001710C7" w14:paraId="63DF871E" w14:textId="77777777" w:rsidTr="00340D72">
        <w:tc>
          <w:tcPr>
            <w:tcW w:w="2410" w:type="dxa"/>
          </w:tcPr>
          <w:p w14:paraId="162D01D1" w14:textId="77777777" w:rsidR="00133DFD" w:rsidRPr="00133DFD" w:rsidRDefault="00133DFD" w:rsidP="00340D72">
            <w:pPr>
              <w:pStyle w:val="12-0"/>
            </w:pPr>
            <w:r w:rsidRPr="00133DFD">
              <w:t>ПЗ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57AB5B6F" w14:textId="77777777" w:rsidR="00133DFD" w:rsidRPr="00133DFD" w:rsidRDefault="00133DFD" w:rsidP="00340D72">
            <w:pPr>
              <w:pStyle w:val="12-0"/>
            </w:pPr>
            <w:r w:rsidRPr="00133DFD">
              <w:t>Показатель здоровья</w:t>
            </w:r>
          </w:p>
        </w:tc>
      </w:tr>
      <w:tr w:rsidR="00133DFD" w:rsidRPr="001710C7" w14:paraId="67C8D878" w14:textId="77777777" w:rsidTr="00340D72">
        <w:tc>
          <w:tcPr>
            <w:tcW w:w="2410" w:type="dxa"/>
          </w:tcPr>
          <w:p w14:paraId="114F62EB" w14:textId="77777777" w:rsidR="00133DFD" w:rsidRPr="00133DFD" w:rsidRDefault="00133DFD" w:rsidP="00340D72">
            <w:pPr>
              <w:pStyle w:val="12-0"/>
            </w:pPr>
            <w:r w:rsidRPr="00133DFD">
              <w:t>ППО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2D927CC2" w14:textId="77777777" w:rsidR="00133DFD" w:rsidRPr="00133DFD" w:rsidRDefault="00133DFD" w:rsidP="00340D72">
            <w:pPr>
              <w:pStyle w:val="12-0"/>
            </w:pPr>
            <w:r w:rsidRPr="00133DFD">
              <w:t>Прикладное программное обеспечение</w:t>
            </w:r>
          </w:p>
        </w:tc>
      </w:tr>
      <w:tr w:rsidR="00133DFD" w:rsidRPr="001710C7" w14:paraId="5C2B3701" w14:textId="77777777" w:rsidTr="00340D72">
        <w:tc>
          <w:tcPr>
            <w:tcW w:w="2410" w:type="dxa"/>
          </w:tcPr>
          <w:p w14:paraId="1F256410" w14:textId="77777777" w:rsidR="00133DFD" w:rsidRPr="00133DFD" w:rsidRDefault="00845946" w:rsidP="00340D72">
            <w:pPr>
              <w:pStyle w:val="12-0"/>
            </w:pPr>
            <w:r>
              <w:t>ПЭиТО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14:paraId="787C85F0" w14:textId="77777777" w:rsidR="00133DFD" w:rsidRPr="00133DFD" w:rsidRDefault="00133DFD" w:rsidP="003F0DFB">
            <w:pPr>
              <w:pStyle w:val="12-0"/>
            </w:pPr>
            <w:r w:rsidRPr="00133DFD">
              <w:t xml:space="preserve">Порядок </w:t>
            </w:r>
            <w:r w:rsidR="00845946">
              <w:t>эксплуатации</w:t>
            </w:r>
            <w:r w:rsidRPr="00133DFD">
              <w:t xml:space="preserve"> и технического обслуживания</w:t>
            </w:r>
          </w:p>
        </w:tc>
      </w:tr>
      <w:tr w:rsidR="00133DFD" w:rsidRPr="001710C7" w14:paraId="3F1D8067" w14:textId="77777777" w:rsidTr="003F0DFB">
        <w:trPr>
          <w:trHeight w:val="357"/>
        </w:trPr>
        <w:tc>
          <w:tcPr>
            <w:tcW w:w="2410" w:type="dxa"/>
          </w:tcPr>
          <w:p w14:paraId="00EA1415" w14:textId="77777777" w:rsidR="00133DFD" w:rsidRPr="00133DFD" w:rsidRDefault="00133DFD" w:rsidP="00340D72">
            <w:pPr>
              <w:pStyle w:val="12-0"/>
            </w:pPr>
            <w:r w:rsidRPr="00133DFD">
              <w:t>СИО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2F1120A1" w14:textId="77777777" w:rsidR="00133DFD" w:rsidRPr="00133DFD" w:rsidRDefault="00133DFD" w:rsidP="00340D72">
            <w:pPr>
              <w:pStyle w:val="12-0"/>
            </w:pPr>
            <w:r w:rsidRPr="00133DFD">
              <w:t>Система инженерного обеспечения</w:t>
            </w:r>
          </w:p>
        </w:tc>
      </w:tr>
      <w:tr w:rsidR="000C098D" w:rsidRPr="001710C7" w14:paraId="7FA1875D" w14:textId="77777777" w:rsidTr="003F0DFB">
        <w:trPr>
          <w:trHeight w:val="376"/>
        </w:trPr>
        <w:tc>
          <w:tcPr>
            <w:tcW w:w="2410" w:type="dxa"/>
          </w:tcPr>
          <w:p w14:paraId="69D3D26F" w14:textId="77777777" w:rsidR="000C098D" w:rsidRPr="000C098D" w:rsidRDefault="000C098D" w:rsidP="004E5D2C">
            <w:r w:rsidRPr="000C098D">
              <w:t>СО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7E3CDAC4" w14:textId="77777777" w:rsidR="000C098D" w:rsidRPr="000C098D" w:rsidRDefault="000C098D" w:rsidP="004E5D2C">
            <w:r w:rsidRPr="000C098D">
              <w:t>Серверное оборудование</w:t>
            </w:r>
          </w:p>
        </w:tc>
      </w:tr>
      <w:tr w:rsidR="00133DFD" w:rsidRPr="001710C7" w14:paraId="7AFDA14B" w14:textId="77777777" w:rsidTr="00340D72">
        <w:tc>
          <w:tcPr>
            <w:tcW w:w="2410" w:type="dxa"/>
          </w:tcPr>
          <w:p w14:paraId="72D2E5DB" w14:textId="77777777" w:rsidR="00133DFD" w:rsidRPr="00133DFD" w:rsidRDefault="00133DFD" w:rsidP="00340D72">
            <w:pPr>
              <w:pStyle w:val="12-0"/>
            </w:pPr>
            <w:r w:rsidRPr="00133DFD">
              <w:t>СПО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1FC8F221" w14:textId="77777777" w:rsidR="00133DFD" w:rsidRPr="00133DFD" w:rsidRDefault="00133DFD" w:rsidP="00340D72">
            <w:pPr>
              <w:pStyle w:val="12-0"/>
            </w:pPr>
            <w:r w:rsidRPr="00133DFD">
              <w:t>Системное программное обеспечение</w:t>
            </w:r>
          </w:p>
        </w:tc>
      </w:tr>
      <w:tr w:rsidR="00133DFD" w:rsidRPr="001710C7" w14:paraId="393D9142" w14:textId="77777777" w:rsidTr="00340D72">
        <w:tc>
          <w:tcPr>
            <w:tcW w:w="2410" w:type="dxa"/>
          </w:tcPr>
          <w:p w14:paraId="6F21BB1F" w14:textId="77777777" w:rsidR="00133DFD" w:rsidRPr="00133DFD" w:rsidRDefault="00133DFD" w:rsidP="00340D72">
            <w:pPr>
              <w:pStyle w:val="12-0"/>
            </w:pPr>
            <w:r w:rsidRPr="00133DFD">
              <w:t>СРК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7C147E48" w14:textId="77777777" w:rsidR="00133DFD" w:rsidRPr="00133DFD" w:rsidRDefault="00133DFD" w:rsidP="00340D72">
            <w:pPr>
              <w:pStyle w:val="12-0"/>
            </w:pPr>
            <w:r w:rsidRPr="00133DFD">
              <w:t>Система резервного копирования</w:t>
            </w:r>
          </w:p>
        </w:tc>
      </w:tr>
      <w:tr w:rsidR="00133DFD" w:rsidRPr="001710C7" w14:paraId="6ED719B8" w14:textId="77777777" w:rsidTr="00340D72">
        <w:tc>
          <w:tcPr>
            <w:tcW w:w="2410" w:type="dxa"/>
          </w:tcPr>
          <w:p w14:paraId="09FA699F" w14:textId="77777777" w:rsidR="00133DFD" w:rsidRPr="00133DFD" w:rsidRDefault="00133DFD" w:rsidP="00340D72">
            <w:pPr>
              <w:pStyle w:val="12-0"/>
            </w:pPr>
            <w:r w:rsidRPr="00133DFD">
              <w:t>СРМ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66B2A7AA" w14:textId="77777777" w:rsidR="00133DFD" w:rsidRPr="00133DFD" w:rsidRDefault="00133DFD" w:rsidP="00340D72">
            <w:pPr>
              <w:pStyle w:val="12-0"/>
            </w:pPr>
            <w:r w:rsidRPr="00133DFD">
              <w:t>Сервисно-ресурсная модель</w:t>
            </w:r>
          </w:p>
        </w:tc>
      </w:tr>
      <w:tr w:rsidR="00133DFD" w:rsidRPr="001710C7" w14:paraId="254C25FE" w14:textId="77777777" w:rsidTr="00340D72">
        <w:tc>
          <w:tcPr>
            <w:tcW w:w="2410" w:type="dxa"/>
          </w:tcPr>
          <w:p w14:paraId="4D029670" w14:textId="77777777" w:rsidR="00133DFD" w:rsidRPr="00133DFD" w:rsidRDefault="00133DFD" w:rsidP="00340D72">
            <w:pPr>
              <w:pStyle w:val="12-0"/>
            </w:pPr>
            <w:r w:rsidRPr="00133DFD">
              <w:t>СУБД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7752246B" w14:textId="77777777" w:rsidR="00133DFD" w:rsidRPr="00133DFD" w:rsidRDefault="00133DFD" w:rsidP="00340D72">
            <w:pPr>
              <w:pStyle w:val="12-0"/>
            </w:pPr>
            <w:r w:rsidRPr="00133DFD">
              <w:t>Система управления базами данных</w:t>
            </w:r>
          </w:p>
        </w:tc>
      </w:tr>
      <w:tr w:rsidR="00133DFD" w:rsidRPr="001710C7" w14:paraId="470FC108" w14:textId="77777777" w:rsidTr="00340D72">
        <w:tc>
          <w:tcPr>
            <w:tcW w:w="2410" w:type="dxa"/>
          </w:tcPr>
          <w:p w14:paraId="755A4455" w14:textId="77777777" w:rsidR="00133DFD" w:rsidRPr="00133DFD" w:rsidRDefault="00133DFD" w:rsidP="00340D72">
            <w:pPr>
              <w:pStyle w:val="12-0"/>
            </w:pPr>
            <w:r w:rsidRPr="00133DFD">
              <w:t>СУЭ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22FC6086" w14:textId="77777777" w:rsidR="00133DFD" w:rsidRPr="00133DFD" w:rsidRDefault="00133DFD" w:rsidP="00340D72">
            <w:pPr>
              <w:pStyle w:val="12-0"/>
            </w:pPr>
            <w:r w:rsidRPr="00133DFD">
              <w:t>Система управления эксплуатацией</w:t>
            </w:r>
          </w:p>
        </w:tc>
      </w:tr>
      <w:tr w:rsidR="00133DFD" w:rsidRPr="001710C7" w14:paraId="34CAC7B3" w14:textId="77777777" w:rsidTr="00340D72">
        <w:tc>
          <w:tcPr>
            <w:tcW w:w="2410" w:type="dxa"/>
          </w:tcPr>
          <w:p w14:paraId="426D2D44" w14:textId="77777777" w:rsidR="00133DFD" w:rsidRPr="00133DFD" w:rsidRDefault="00133DFD" w:rsidP="00340D72">
            <w:pPr>
              <w:pStyle w:val="12-0"/>
            </w:pPr>
            <w:r w:rsidRPr="00133DFD">
              <w:t>СХД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716E6FFA" w14:textId="77777777" w:rsidR="00133DFD" w:rsidRPr="00133DFD" w:rsidRDefault="00133DFD" w:rsidP="00340D72">
            <w:pPr>
              <w:pStyle w:val="12-0"/>
            </w:pPr>
            <w:r w:rsidRPr="00133DFD">
              <w:t>Система хранения данных</w:t>
            </w:r>
          </w:p>
        </w:tc>
      </w:tr>
      <w:tr w:rsidR="00614014" w:rsidRPr="001710C7" w14:paraId="30AC276F" w14:textId="77777777" w:rsidTr="00340D72">
        <w:tc>
          <w:tcPr>
            <w:tcW w:w="2410" w:type="dxa"/>
          </w:tcPr>
          <w:p w14:paraId="625BFDDC" w14:textId="77777777" w:rsidR="00614014" w:rsidRPr="00133DFD" w:rsidRDefault="00614014" w:rsidP="00340D72">
            <w:pPr>
              <w:pStyle w:val="12-0"/>
            </w:pPr>
            <w:r>
              <w:t>ТРП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7E26C6F9" w14:textId="77777777" w:rsidR="00614014" w:rsidRPr="00133DFD" w:rsidRDefault="00614014" w:rsidP="00340D72">
            <w:pPr>
              <w:pStyle w:val="12-0"/>
            </w:pPr>
            <w:r>
              <w:t>Техно-рабочий проект</w:t>
            </w:r>
          </w:p>
        </w:tc>
      </w:tr>
      <w:tr w:rsidR="00133DFD" w:rsidRPr="001710C7" w14:paraId="5BA6C7EF" w14:textId="77777777" w:rsidTr="00340D72">
        <w:tc>
          <w:tcPr>
            <w:tcW w:w="2410" w:type="dxa"/>
          </w:tcPr>
          <w:p w14:paraId="5771933B" w14:textId="132A2B58" w:rsidR="00133DFD" w:rsidRPr="00133DFD" w:rsidRDefault="00133DFD" w:rsidP="006D41FB">
            <w:pPr>
              <w:pStyle w:val="12-0"/>
            </w:pPr>
            <w:r w:rsidRPr="00133DFD">
              <w:t>УИ</w:t>
            </w:r>
            <w:r w:rsidR="006D41FB">
              <w:t>И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3B2A2A55" w14:textId="53CD94BA" w:rsidR="00133DFD" w:rsidRPr="00133DFD" w:rsidRDefault="00133DFD" w:rsidP="006D41FB">
            <w:pPr>
              <w:pStyle w:val="12-0"/>
            </w:pPr>
            <w:r w:rsidRPr="00133DFD">
              <w:t>Управление информацион</w:t>
            </w:r>
            <w:r w:rsidR="006D41FB">
              <w:t>ной инфраструктурой</w:t>
            </w:r>
          </w:p>
        </w:tc>
      </w:tr>
      <w:tr w:rsidR="00133DFD" w:rsidRPr="001710C7" w14:paraId="56A109C6" w14:textId="77777777" w:rsidTr="00340D72">
        <w:tc>
          <w:tcPr>
            <w:tcW w:w="2410" w:type="dxa"/>
          </w:tcPr>
          <w:p w14:paraId="2850F97D" w14:textId="77777777" w:rsidR="00133DFD" w:rsidRPr="00133DFD" w:rsidRDefault="00133DFD" w:rsidP="00340D72">
            <w:pPr>
              <w:pStyle w:val="12-0"/>
            </w:pPr>
            <w:r w:rsidRPr="00133DFD">
              <w:t>УФК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457FE5D6" w14:textId="77777777" w:rsidR="00133DFD" w:rsidRPr="00133DFD" w:rsidRDefault="00133DFD" w:rsidP="00340D72">
            <w:pPr>
              <w:pStyle w:val="12-0"/>
            </w:pPr>
            <w:r w:rsidRPr="00133DFD">
              <w:t>Управление федерального казначейства</w:t>
            </w:r>
          </w:p>
        </w:tc>
      </w:tr>
      <w:tr w:rsidR="00133DFD" w:rsidRPr="001710C7" w14:paraId="34A38FC4" w14:textId="77777777" w:rsidTr="00340D72">
        <w:tc>
          <w:tcPr>
            <w:tcW w:w="2410" w:type="dxa"/>
          </w:tcPr>
          <w:p w14:paraId="7B00D242" w14:textId="77777777" w:rsidR="00133DFD" w:rsidRPr="00133DFD" w:rsidRDefault="00133DFD" w:rsidP="00340D72">
            <w:pPr>
              <w:pStyle w:val="12-0"/>
            </w:pPr>
            <w:r w:rsidRPr="00133DFD">
              <w:t>ФАП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698F2C4E" w14:textId="77777777" w:rsidR="00133DFD" w:rsidRPr="00133DFD" w:rsidRDefault="00133DFD" w:rsidP="00340D72">
            <w:pPr>
              <w:pStyle w:val="12-0"/>
            </w:pPr>
            <w:r w:rsidRPr="00133DFD">
              <w:t>Фонд алгоритмов и программ федерального казначейства</w:t>
            </w:r>
          </w:p>
        </w:tc>
      </w:tr>
      <w:tr w:rsidR="00133DFD" w:rsidRPr="001710C7" w14:paraId="77711C6F" w14:textId="77777777" w:rsidTr="00340D72">
        <w:tc>
          <w:tcPr>
            <w:tcW w:w="2410" w:type="dxa"/>
          </w:tcPr>
          <w:p w14:paraId="01CF2D78" w14:textId="77777777" w:rsidR="00133DFD" w:rsidRPr="00133DFD" w:rsidRDefault="00133DFD" w:rsidP="00340D72">
            <w:pPr>
              <w:pStyle w:val="12-0"/>
            </w:pPr>
            <w:r w:rsidRPr="00133DFD">
              <w:t>ФКС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04101137" w14:textId="77777777" w:rsidR="00133DFD" w:rsidRPr="00133DFD" w:rsidRDefault="00133DFD" w:rsidP="00340D72">
            <w:pPr>
              <w:pStyle w:val="12-0"/>
            </w:pPr>
            <w:r w:rsidRPr="00133DFD">
              <w:t>Федеральный клиентский сервис</w:t>
            </w:r>
          </w:p>
        </w:tc>
      </w:tr>
      <w:tr w:rsidR="00133DFD" w:rsidRPr="001710C7" w14:paraId="793DA165" w14:textId="77777777" w:rsidTr="00340D72">
        <w:tc>
          <w:tcPr>
            <w:tcW w:w="2410" w:type="dxa"/>
          </w:tcPr>
          <w:p w14:paraId="495CBAA9" w14:textId="77777777" w:rsidR="00133DFD" w:rsidRPr="00133DFD" w:rsidRDefault="00133DFD" w:rsidP="00340D72">
            <w:pPr>
              <w:pStyle w:val="12-0"/>
            </w:pPr>
            <w:r w:rsidRPr="00133DFD">
              <w:t>ЦАФК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0571C921" w14:textId="77777777" w:rsidR="00133DFD" w:rsidRPr="00133DFD" w:rsidRDefault="00133DFD" w:rsidP="00340D72">
            <w:pPr>
              <w:pStyle w:val="12-0"/>
            </w:pPr>
            <w:r w:rsidRPr="00133DFD">
              <w:t>Центральный аппарат федерального казначейства</w:t>
            </w:r>
          </w:p>
        </w:tc>
      </w:tr>
      <w:tr w:rsidR="00133DFD" w:rsidRPr="001710C7" w14:paraId="66947F42" w14:textId="77777777" w:rsidTr="00340D72">
        <w:tc>
          <w:tcPr>
            <w:tcW w:w="2410" w:type="dxa"/>
          </w:tcPr>
          <w:p w14:paraId="4C65988D" w14:textId="77777777" w:rsidR="00133DFD" w:rsidRPr="00133DFD" w:rsidRDefault="00CF7AFA" w:rsidP="00CF7AFA">
            <w:pPr>
              <w:pStyle w:val="12-0"/>
            </w:pPr>
            <w:r>
              <w:t>Р</w:t>
            </w:r>
            <w:r w:rsidR="00133DFD" w:rsidRPr="00133DFD">
              <w:t>Д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709A329C" w14:textId="77777777" w:rsidR="00133DFD" w:rsidRPr="00133DFD" w:rsidRDefault="00CF7AFA" w:rsidP="00CF7AFA">
            <w:pPr>
              <w:pStyle w:val="12-0"/>
            </w:pPr>
            <w:r>
              <w:t>Рабочая</w:t>
            </w:r>
            <w:r w:rsidR="00133DFD" w:rsidRPr="00133DFD">
              <w:t xml:space="preserve"> документация</w:t>
            </w:r>
          </w:p>
        </w:tc>
      </w:tr>
    </w:tbl>
    <w:p w14:paraId="69E2F917" w14:textId="77777777" w:rsidR="001B4B93" w:rsidRPr="00E96C06" w:rsidRDefault="00E54252" w:rsidP="008430E3">
      <w:pPr>
        <w:pStyle w:val="ab"/>
      </w:pPr>
      <w:r>
        <w:br w:type="page"/>
      </w:r>
      <w:r w:rsidR="001B4B93" w:rsidRPr="00E96C06">
        <w:lastRenderedPageBreak/>
        <w:t>Перечень терминов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3"/>
        <w:gridCol w:w="6194"/>
      </w:tblGrid>
      <w:tr w:rsidR="00DC70E8" w:rsidRPr="006F4101" w14:paraId="6C176960" w14:textId="77777777" w:rsidTr="00340D72">
        <w:trPr>
          <w:tblHeader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437AD9B2" w14:textId="77777777" w:rsidR="001B4B93" w:rsidRPr="00296977" w:rsidRDefault="001B4B93" w:rsidP="00296977">
            <w:pPr>
              <w:rPr>
                <w:b/>
              </w:rPr>
            </w:pPr>
            <w:r w:rsidRPr="00296977">
              <w:rPr>
                <w:b/>
              </w:rPr>
              <w:t>Наименование термина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5AFE628C" w14:textId="77777777" w:rsidR="001B4B93" w:rsidRPr="00296977" w:rsidRDefault="001B4B93" w:rsidP="00296977">
            <w:pPr>
              <w:rPr>
                <w:b/>
              </w:rPr>
            </w:pPr>
            <w:r w:rsidRPr="00296977">
              <w:rPr>
                <w:b/>
              </w:rPr>
              <w:t>Определение</w:t>
            </w:r>
          </w:p>
        </w:tc>
      </w:tr>
      <w:tr w:rsidR="00A71D24" w:rsidRPr="006F4101" w14:paraId="787FDE91" w14:textId="77777777" w:rsidTr="007778C9">
        <w:tc>
          <w:tcPr>
            <w:tcW w:w="3472" w:type="dxa"/>
          </w:tcPr>
          <w:p w14:paraId="593283E1" w14:textId="77777777" w:rsidR="00A71D24" w:rsidRPr="006F4101" w:rsidRDefault="00A71D24" w:rsidP="00A71D24">
            <w:r w:rsidRPr="00C00EF1">
              <w:t>Аналитические функции</w:t>
            </w:r>
          </w:p>
        </w:tc>
        <w:tc>
          <w:tcPr>
            <w:tcW w:w="6279" w:type="dxa"/>
            <w:tcBorders>
              <w:bottom w:val="single" w:sz="4" w:space="0" w:color="auto"/>
            </w:tcBorders>
          </w:tcPr>
          <w:p w14:paraId="01FA4042" w14:textId="77777777" w:rsidR="00A71D24" w:rsidRPr="006F4101" w:rsidRDefault="00A71D24" w:rsidP="007778C9">
            <w:r>
              <w:t>Ф</w:t>
            </w:r>
            <w:r w:rsidRPr="00C00EF1">
              <w:t>ункции, включающие аналитические запросы к данным с целью выявления внутренних соотношений и зависимостей данных и/или формирование данных по аналитическим алгоритмам</w:t>
            </w:r>
          </w:p>
        </w:tc>
      </w:tr>
      <w:tr w:rsidR="00DC70E8" w:rsidRPr="006F4101" w14:paraId="525F4C6D" w14:textId="77777777" w:rsidTr="00340D72">
        <w:tc>
          <w:tcPr>
            <w:tcW w:w="3472" w:type="dxa"/>
            <w:shd w:val="clear" w:color="auto" w:fill="auto"/>
            <w:vAlign w:val="center"/>
          </w:tcPr>
          <w:p w14:paraId="5C8A6287" w14:textId="77777777" w:rsidR="001B4B93" w:rsidRPr="006F4101" w:rsidRDefault="001B4B93" w:rsidP="00296977">
            <w:r w:rsidRPr="006F4101">
              <w:t>Базисное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43F2BD91" w14:textId="77777777" w:rsidR="001B4B93" w:rsidRPr="006F4101" w:rsidRDefault="001B4B93" w:rsidP="00296977">
            <w:r w:rsidRPr="006F4101">
              <w:t>Лицензионное ПО, приобретаемое у фирмы-производителя как «коробочный» продукт</w:t>
            </w:r>
          </w:p>
        </w:tc>
      </w:tr>
      <w:tr w:rsidR="00203AF0" w:rsidRPr="006F4101" w14:paraId="4E36E787" w14:textId="77777777" w:rsidTr="00340D72">
        <w:tc>
          <w:tcPr>
            <w:tcW w:w="3472" w:type="dxa"/>
            <w:shd w:val="clear" w:color="auto" w:fill="auto"/>
            <w:vAlign w:val="center"/>
          </w:tcPr>
          <w:p w14:paraId="2D03C8E4" w14:textId="77777777" w:rsidR="00203AF0" w:rsidRPr="006F4101" w:rsidRDefault="00203AF0" w:rsidP="00296977">
            <w:r w:rsidRPr="0086790D">
              <w:t>Корреляционная схема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053E9DC3" w14:textId="77777777" w:rsidR="00203AF0" w:rsidRPr="006F4101" w:rsidRDefault="009F4F38" w:rsidP="0086790D">
            <w:r>
              <w:t>Отображает взаимосвязь событий, происходящих на объектах ИТ-инфраструктуры, и</w:t>
            </w:r>
            <w:r w:rsidRPr="009F4F38">
              <w:t xml:space="preserve"> показывает, что при определенных условиях (</w:t>
            </w:r>
            <w:r w:rsidR="005E5A75">
              <w:t>возможно,</w:t>
            </w:r>
            <w:r w:rsidRPr="009F4F38">
              <w:t xml:space="preserve"> безусловно) одно из событий является прямым следствием (порождением) другого.</w:t>
            </w:r>
          </w:p>
        </w:tc>
      </w:tr>
      <w:tr w:rsidR="00DC70E8" w:rsidRPr="006F4101" w14:paraId="6BD0A8DF" w14:textId="77777777" w:rsidTr="00340D72">
        <w:tc>
          <w:tcPr>
            <w:tcW w:w="3472" w:type="dxa"/>
            <w:shd w:val="clear" w:color="auto" w:fill="auto"/>
            <w:vAlign w:val="center"/>
          </w:tcPr>
          <w:p w14:paraId="2B5D0DE5" w14:textId="77777777" w:rsidR="001B4B93" w:rsidRPr="006F4101" w:rsidRDefault="001B4B93" w:rsidP="00296977">
            <w:r w:rsidRPr="006F4101">
              <w:t>Прикладное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2BEADA97" w14:textId="77777777" w:rsidR="001B4B93" w:rsidRPr="006F4101" w:rsidRDefault="001B4B93" w:rsidP="00296977">
            <w:r w:rsidRPr="006F4101">
              <w:t>Программное обеспечение, предназначенное для выполнения определённых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</w:p>
        </w:tc>
      </w:tr>
      <w:tr w:rsidR="001337DF" w:rsidRPr="006F4101" w14:paraId="7EB0909A" w14:textId="77777777" w:rsidTr="00340D72">
        <w:tc>
          <w:tcPr>
            <w:tcW w:w="3472" w:type="dxa"/>
            <w:shd w:val="clear" w:color="auto" w:fill="auto"/>
            <w:vAlign w:val="center"/>
          </w:tcPr>
          <w:p w14:paraId="3EEB60EF" w14:textId="77777777" w:rsidR="001337DF" w:rsidRPr="006F4101" w:rsidRDefault="001337DF" w:rsidP="00296977">
            <w:r w:rsidRPr="00C03051">
              <w:t>Сервисно-ресурсная модель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66F27648" w14:textId="77777777" w:rsidR="001337DF" w:rsidRPr="006F4101" w:rsidRDefault="00062FBF" w:rsidP="00296977">
            <w:r>
              <w:t>Формализованная зависимость состояния предоставляемого ИТ-сервиса от состояния ИТ-ресурсов, обеспечивающих его предоставление</w:t>
            </w:r>
          </w:p>
        </w:tc>
      </w:tr>
      <w:tr w:rsidR="00DC70E8" w:rsidRPr="006F4101" w14:paraId="517FF4FD" w14:textId="77777777" w:rsidTr="00340D72">
        <w:tc>
          <w:tcPr>
            <w:tcW w:w="3472" w:type="dxa"/>
            <w:shd w:val="clear" w:color="auto" w:fill="auto"/>
            <w:vAlign w:val="center"/>
          </w:tcPr>
          <w:p w14:paraId="56A86C17" w14:textId="77777777" w:rsidR="001B4B93" w:rsidRPr="006F4101" w:rsidRDefault="001B4B93" w:rsidP="00296977">
            <w:r w:rsidRPr="006F4101">
              <w:t>Системное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164789D9" w14:textId="77777777" w:rsidR="001B4B93" w:rsidRPr="006F4101" w:rsidRDefault="001B4B93" w:rsidP="00296977">
            <w:r w:rsidRPr="006F4101">
              <w:t>Комплекс программ, которые обеспечивают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</w:p>
        </w:tc>
      </w:tr>
      <w:tr w:rsidR="009E6776" w:rsidRPr="006F4101" w14:paraId="79991FA2" w14:textId="77777777" w:rsidTr="00F547DE">
        <w:tc>
          <w:tcPr>
            <w:tcW w:w="3472" w:type="dxa"/>
          </w:tcPr>
          <w:p w14:paraId="34E67FBA" w14:textId="77777777" w:rsidR="009E6776" w:rsidRPr="00C00EF1" w:rsidRDefault="009E6776" w:rsidP="009E6776">
            <w:r w:rsidRPr="00C00EF1">
              <w:t>Технологические функции</w:t>
            </w:r>
          </w:p>
        </w:tc>
        <w:tc>
          <w:tcPr>
            <w:tcW w:w="6279" w:type="dxa"/>
            <w:tcBorders>
              <w:top w:val="single" w:sz="4" w:space="0" w:color="auto"/>
              <w:bottom w:val="single" w:sz="4" w:space="0" w:color="auto"/>
            </w:tcBorders>
          </w:tcPr>
          <w:p w14:paraId="09BED90B" w14:textId="77777777" w:rsidR="009E6776" w:rsidRPr="00C00EF1" w:rsidRDefault="009E6776" w:rsidP="009E6776">
            <w:r w:rsidRPr="00C00EF1">
              <w:t>Функции, обеспечивающие работу функциональных подсистем, включая обеспечение интеграции, ведение реестров, справочников, классификаторов и формуляров, обеспечение единой точки доступа пользователей к функциональности централизованных и сервисных функциональных подсистем, управление эксплуатацией системы, обеспечение информационной безопасности и юридической значимости электронного документооборота</w:t>
            </w:r>
          </w:p>
        </w:tc>
      </w:tr>
      <w:tr w:rsidR="00672E3C" w:rsidRPr="006F4101" w14:paraId="4F2EA3D1" w14:textId="77777777" w:rsidTr="007778C9">
        <w:tc>
          <w:tcPr>
            <w:tcW w:w="3472" w:type="dxa"/>
          </w:tcPr>
          <w:p w14:paraId="025F833D" w14:textId="77777777" w:rsidR="00672E3C" w:rsidRPr="006F4101" w:rsidRDefault="00672E3C" w:rsidP="00672E3C">
            <w:r w:rsidRPr="00C00EF1">
              <w:t>Транзакционные функции</w:t>
            </w:r>
          </w:p>
        </w:tc>
        <w:tc>
          <w:tcPr>
            <w:tcW w:w="6279" w:type="dxa"/>
            <w:tcBorders>
              <w:top w:val="single" w:sz="4" w:space="0" w:color="auto"/>
              <w:bottom w:val="single" w:sz="4" w:space="0" w:color="auto"/>
            </w:tcBorders>
          </w:tcPr>
          <w:p w14:paraId="253A7887" w14:textId="77777777" w:rsidR="00672E3C" w:rsidRPr="006F4101" w:rsidRDefault="00A71D24" w:rsidP="007778C9">
            <w:r>
              <w:t>Ф</w:t>
            </w:r>
            <w:r w:rsidR="00672E3C" w:rsidRPr="00C00EF1">
              <w:t xml:space="preserve">ункции, включающие последовательность операций, выполняемых как единое целое, для которых решение о </w:t>
            </w:r>
            <w:r w:rsidR="00672E3C" w:rsidRPr="00C00EF1">
              <w:lastRenderedPageBreak/>
              <w:t>фиксации или откате (отмене результата) обычно принимается в режиме реального времени. Такие системы, как правило, реализуются на высокопроизводительных RISC-машинах</w:t>
            </w:r>
          </w:p>
        </w:tc>
      </w:tr>
    </w:tbl>
    <w:p w14:paraId="4B4F726D" w14:textId="77777777" w:rsidR="001B4B93" w:rsidRPr="000C2841" w:rsidRDefault="001B4B93" w:rsidP="001B4B93">
      <w:pPr>
        <w:pStyle w:val="a6"/>
      </w:pPr>
    </w:p>
    <w:p w14:paraId="238A0973" w14:textId="77777777" w:rsidR="00277672" w:rsidRPr="00F64C21" w:rsidRDefault="00277672" w:rsidP="00277672">
      <w:pPr>
        <w:pStyle w:val="10"/>
        <w:numPr>
          <w:ilvl w:val="0"/>
          <w:numId w:val="0"/>
        </w:numPr>
        <w:tabs>
          <w:tab w:val="left" w:pos="708"/>
        </w:tabs>
        <w:ind w:left="709"/>
        <w:rPr>
          <w:bCs w:val="0"/>
          <w:kern w:val="36"/>
        </w:rPr>
      </w:pPr>
      <w:r w:rsidRPr="00F64C21">
        <w:rPr>
          <w:bCs w:val="0"/>
          <w:kern w:val="36"/>
        </w:rPr>
        <w:t>Перечень ссылочных документов</w:t>
      </w:r>
    </w:p>
    <w:p w14:paraId="01995500" w14:textId="77777777" w:rsidR="00277672" w:rsidRPr="002A73C9" w:rsidRDefault="00277672" w:rsidP="00277672">
      <w:pPr>
        <w:rPr>
          <w:rFonts w:eastAsia="Calibri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 w:rsidR="00277672" w14:paraId="4CAAFA75" w14:textId="77777777" w:rsidTr="001E372F">
        <w:trPr>
          <w:cantSplit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E9AC4" w14:textId="77777777" w:rsidR="00277672" w:rsidRDefault="00277672" w:rsidP="001E372F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документа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45322" w14:textId="77777777" w:rsidR="00277672" w:rsidRDefault="00277672" w:rsidP="001E372F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документа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5FD04" w14:textId="77777777" w:rsidR="00277672" w:rsidRDefault="00277672" w:rsidP="001E372F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Гриф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86F1A" w14:textId="77777777" w:rsidR="00277672" w:rsidRDefault="00277672" w:rsidP="001E372F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ГК</w:t>
            </w:r>
          </w:p>
        </w:tc>
      </w:tr>
      <w:tr w:rsidR="00277672" w14:paraId="00C06258" w14:textId="77777777" w:rsidTr="001E372F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73551" w14:textId="77777777" w:rsidR="00277672" w:rsidRDefault="00277672" w:rsidP="00277672">
            <w:pPr>
              <w:pStyle w:val="GOSTNormal"/>
              <w:numPr>
                <w:ilvl w:val="0"/>
                <w:numId w:val="45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543F5" w14:textId="77777777" w:rsidR="00277672" w:rsidRDefault="00277672" w:rsidP="001E372F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CFE8B" w14:textId="77777777" w:rsidR="00277672" w:rsidRDefault="00277672" w:rsidP="001E372F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13F5" w14:textId="77777777" w:rsidR="00277672" w:rsidRDefault="00277672" w:rsidP="001E372F">
            <w:pPr>
              <w:pStyle w:val="GOSTNormal"/>
            </w:pPr>
          </w:p>
        </w:tc>
      </w:tr>
      <w:tr w:rsidR="00277672" w14:paraId="60143923" w14:textId="77777777" w:rsidTr="001E372F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97041" w14:textId="77777777" w:rsidR="00277672" w:rsidRDefault="00277672" w:rsidP="00277672">
            <w:pPr>
              <w:pStyle w:val="GOSTNormal"/>
              <w:numPr>
                <w:ilvl w:val="0"/>
                <w:numId w:val="45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466DA" w14:textId="77777777" w:rsidR="00277672" w:rsidRDefault="00277672" w:rsidP="001E372F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A7429" w14:textId="77777777" w:rsidR="00277672" w:rsidRDefault="00277672" w:rsidP="001E372F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74739" w14:textId="77777777" w:rsidR="00277672" w:rsidRDefault="00277672" w:rsidP="001E372F">
            <w:pPr>
              <w:pStyle w:val="GOSTNormal"/>
            </w:pPr>
          </w:p>
        </w:tc>
      </w:tr>
      <w:tr w:rsidR="00277672" w14:paraId="36B259ED" w14:textId="77777777" w:rsidTr="001E372F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0CEFB" w14:textId="77777777" w:rsidR="00277672" w:rsidRDefault="00277672" w:rsidP="00277672">
            <w:pPr>
              <w:pStyle w:val="GOSTNormal"/>
              <w:numPr>
                <w:ilvl w:val="0"/>
                <w:numId w:val="45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12FCE" w14:textId="77777777" w:rsidR="00277672" w:rsidRDefault="00277672" w:rsidP="001E372F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3A34A" w14:textId="77777777" w:rsidR="00277672" w:rsidRDefault="00277672" w:rsidP="001E372F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C3A38" w14:textId="77777777" w:rsidR="00277672" w:rsidRDefault="00277672" w:rsidP="001E372F">
            <w:pPr>
              <w:pStyle w:val="GOSTNormal"/>
            </w:pPr>
          </w:p>
        </w:tc>
      </w:tr>
      <w:tr w:rsidR="00277672" w14:paraId="1479183F" w14:textId="77777777" w:rsidTr="001E372F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09BEE" w14:textId="77777777" w:rsidR="00277672" w:rsidRDefault="00277672" w:rsidP="00277672">
            <w:pPr>
              <w:pStyle w:val="GOSTNormal"/>
              <w:numPr>
                <w:ilvl w:val="0"/>
                <w:numId w:val="45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FA90" w14:textId="77777777" w:rsidR="00277672" w:rsidRDefault="00277672" w:rsidP="001E372F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B3EF4" w14:textId="77777777" w:rsidR="00277672" w:rsidRDefault="00277672" w:rsidP="001E372F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AEBE8" w14:textId="77777777" w:rsidR="00277672" w:rsidRDefault="00277672" w:rsidP="001E372F">
            <w:pPr>
              <w:pStyle w:val="GOSTNormal"/>
            </w:pPr>
          </w:p>
        </w:tc>
      </w:tr>
      <w:tr w:rsidR="00277672" w14:paraId="75EDAAD5" w14:textId="77777777" w:rsidTr="001E372F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3F11F" w14:textId="77777777" w:rsidR="00277672" w:rsidRDefault="00277672" w:rsidP="00277672">
            <w:pPr>
              <w:pStyle w:val="GOSTNormal"/>
              <w:numPr>
                <w:ilvl w:val="0"/>
                <w:numId w:val="45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5E9A3" w14:textId="77777777" w:rsidR="00277672" w:rsidRDefault="00277672" w:rsidP="001E372F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0CE9C" w14:textId="77777777" w:rsidR="00277672" w:rsidRDefault="00277672" w:rsidP="001E372F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2F994" w14:textId="77777777" w:rsidR="00277672" w:rsidRDefault="00277672" w:rsidP="001E372F">
            <w:pPr>
              <w:pStyle w:val="GOSTNormal"/>
            </w:pPr>
          </w:p>
        </w:tc>
      </w:tr>
    </w:tbl>
    <w:p w14:paraId="39BFB3BA" w14:textId="77777777" w:rsidR="00277672" w:rsidRPr="00D36B92" w:rsidRDefault="00277672" w:rsidP="00277672"/>
    <w:p w14:paraId="41E58FD9" w14:textId="77777777" w:rsidR="001B4B93" w:rsidRPr="00E96C06" w:rsidRDefault="001B4B93" w:rsidP="001B4B93">
      <w:pPr>
        <w:pStyle w:val="10"/>
      </w:pPr>
      <w:r>
        <w:br w:type="page"/>
      </w:r>
      <w:bookmarkStart w:id="2" w:name="_Toc17816458"/>
      <w:r w:rsidRPr="00E96C06">
        <w:lastRenderedPageBreak/>
        <w:t>Общие положения</w:t>
      </w:r>
      <w:bookmarkEnd w:id="2"/>
    </w:p>
    <w:p w14:paraId="1ECC3FEA" w14:textId="77777777" w:rsidR="00FD1F2B" w:rsidRDefault="00FD1F2B" w:rsidP="00340D72">
      <w:pPr>
        <w:pStyle w:val="2"/>
      </w:pPr>
      <w:bookmarkStart w:id="3" w:name="_Toc17816459"/>
      <w:r>
        <w:t>Назначение документа</w:t>
      </w:r>
      <w:bookmarkEnd w:id="3"/>
    </w:p>
    <w:p w14:paraId="1CBCC3CF" w14:textId="77777777" w:rsidR="005D1BC3" w:rsidRDefault="005D1BC3" w:rsidP="00714E33">
      <w:pPr>
        <w:pStyle w:val="35"/>
      </w:pPr>
      <w:r w:rsidRPr="005D1BC3">
        <w:t xml:space="preserve">Данный документ представляет собой Паспорт ИТ-сервиса </w:t>
      </w:r>
      <w:r w:rsidR="006C20E2" w:rsidRPr="00891781">
        <w:t>&lt;Код ИТ-сервиса&gt;</w:t>
      </w:r>
      <w:r w:rsidR="006C20E2">
        <w:t>:</w:t>
      </w:r>
      <w:r w:rsidR="006C20E2" w:rsidRPr="00891781">
        <w:t>&lt;Наименование ИТ-сервиса&gt;</w:t>
      </w:r>
      <w:r w:rsidRPr="005D1BC3">
        <w:t>, который предоставляется и сопровождается Управлением информационных систем Федерального казначейства. ИТ-сервис использует следующие категории ресурсов (</w:t>
      </w:r>
      <w:r w:rsidR="00F351AE">
        <w:fldChar w:fldCharType="begin"/>
      </w:r>
      <w:r w:rsidR="00F351AE">
        <w:instrText xml:space="preserve"> REF _Ref469319075 \h </w:instrText>
      </w:r>
      <w:r w:rsidR="00F351AE">
        <w:fldChar w:fldCharType="separate"/>
      </w:r>
      <w:r w:rsidR="009A1491">
        <w:t xml:space="preserve">Рис. </w:t>
      </w:r>
      <w:r w:rsidR="009A1491">
        <w:rPr>
          <w:noProof/>
        </w:rPr>
        <w:t>1</w:t>
      </w:r>
      <w:r w:rsidR="009A1491">
        <w:noBreakHyphen/>
      </w:r>
      <w:r w:rsidR="009A1491">
        <w:rPr>
          <w:noProof/>
        </w:rPr>
        <w:t>1</w:t>
      </w:r>
      <w:r w:rsidR="00F351AE">
        <w:fldChar w:fldCharType="end"/>
      </w:r>
      <w:r w:rsidRPr="005D1BC3">
        <w:t>):</w:t>
      </w:r>
    </w:p>
    <w:p w14:paraId="10B0A0D6" w14:textId="77777777" w:rsidR="005D1BC3" w:rsidRPr="005D1BC3" w:rsidRDefault="005D1BC3" w:rsidP="00714E33">
      <w:pPr>
        <w:pStyle w:val="1"/>
      </w:pPr>
      <w:r w:rsidRPr="005D1BC3">
        <w:t>ИТ-инфраструктура;</w:t>
      </w:r>
    </w:p>
    <w:p w14:paraId="6316F3E7" w14:textId="77777777" w:rsidR="005D1BC3" w:rsidRPr="005D1BC3" w:rsidRDefault="005D1BC3" w:rsidP="00714E33">
      <w:pPr>
        <w:pStyle w:val="1"/>
      </w:pPr>
      <w:r w:rsidRPr="005D1BC3">
        <w:t>процессы;</w:t>
      </w:r>
    </w:p>
    <w:p w14:paraId="0297CDAC" w14:textId="77777777" w:rsidR="005D1BC3" w:rsidRPr="005D1BC3" w:rsidRDefault="005D1BC3" w:rsidP="00714E33">
      <w:pPr>
        <w:pStyle w:val="1"/>
      </w:pPr>
      <w:r w:rsidRPr="005D1BC3">
        <w:t>персонал;</w:t>
      </w:r>
    </w:p>
    <w:p w14:paraId="14B9F06A" w14:textId="77777777" w:rsidR="005D1BC3" w:rsidRDefault="005D1BC3" w:rsidP="00714E33">
      <w:pPr>
        <w:pStyle w:val="1"/>
      </w:pPr>
      <w:r w:rsidRPr="005D1BC3">
        <w:t>финансы.</w:t>
      </w:r>
    </w:p>
    <w:p w14:paraId="3C48DD70" w14:textId="77777777" w:rsidR="005D1BC3" w:rsidRPr="005D1BC3" w:rsidRDefault="005D1BC3" w:rsidP="00714E33">
      <w:pPr>
        <w:pStyle w:val="1"/>
        <w:numPr>
          <w:ilvl w:val="0"/>
          <w:numId w:val="0"/>
        </w:numPr>
        <w:ind w:left="992"/>
      </w:pPr>
      <w:r w:rsidRPr="005D1BC3">
        <w:object w:dxaOrig="8355" w:dyaOrig="2040" w14:anchorId="146785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100.5pt" o:ole="">
            <v:imagedata r:id="rId10" o:title=""/>
          </v:shape>
          <o:OLEObject Type="Embed" ProgID="Visio.Drawing.15" ShapeID="_x0000_i1025" DrawAspect="Content" ObjectID="_1725183157" r:id="rId11"/>
        </w:object>
      </w:r>
    </w:p>
    <w:p w14:paraId="5263F4BE" w14:textId="77777777" w:rsidR="005D1BC3" w:rsidRDefault="00F351AE" w:rsidP="00F351AE">
      <w:pPr>
        <w:pStyle w:val="-0"/>
      </w:pPr>
      <w:bookmarkStart w:id="4" w:name="_Ref469319075"/>
      <w:bookmarkStart w:id="5" w:name="_Ref468891357"/>
      <w:bookmarkStart w:id="6" w:name="_Toc473885223"/>
      <w:r>
        <w:t xml:space="preserve">Рис.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r w:rsidR="00102E1F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Рис.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bookmarkEnd w:id="4"/>
      <w:r>
        <w:t xml:space="preserve">. </w:t>
      </w:r>
      <w:bookmarkEnd w:id="5"/>
      <w:r w:rsidR="0074753C" w:rsidRPr="0074753C">
        <w:t>Категории ресурсов, обеспечивающих предоставление ИТ-сервиса</w:t>
      </w:r>
      <w:bookmarkEnd w:id="6"/>
    </w:p>
    <w:p w14:paraId="23B9056C" w14:textId="77777777" w:rsidR="0074753C" w:rsidRDefault="0074753C" w:rsidP="00714E33">
      <w:pPr>
        <w:pStyle w:val="35"/>
      </w:pPr>
      <w:r w:rsidRPr="0074753C">
        <w:t>Паспорт содержит детальный перечень компонентов, относящихся к каждой категории ресурсов.</w:t>
      </w:r>
    </w:p>
    <w:p w14:paraId="0C11D62E" w14:textId="77777777" w:rsidR="0074753C" w:rsidRDefault="0074753C" w:rsidP="00714E33">
      <w:pPr>
        <w:pStyle w:val="35"/>
      </w:pPr>
      <w:r w:rsidRPr="0074753C">
        <w:t>Иерархическая структура ИТ-сервиса представлена следующими слоями:</w:t>
      </w:r>
    </w:p>
    <w:p w14:paraId="2352634D" w14:textId="77777777" w:rsidR="0074753C" w:rsidRPr="0074753C" w:rsidRDefault="0074753C" w:rsidP="00714E33">
      <w:pPr>
        <w:pStyle w:val="1"/>
      </w:pPr>
      <w:r w:rsidRPr="0074753C">
        <w:t>сервис;</w:t>
      </w:r>
    </w:p>
    <w:p w14:paraId="2AB84A7B" w14:textId="77777777" w:rsidR="0074753C" w:rsidRPr="0074753C" w:rsidRDefault="0074753C" w:rsidP="00714E33">
      <w:pPr>
        <w:pStyle w:val="1"/>
      </w:pPr>
      <w:r w:rsidRPr="0074753C">
        <w:t>функциональная область;</w:t>
      </w:r>
    </w:p>
    <w:p w14:paraId="7B0E0B6D" w14:textId="77777777" w:rsidR="0074753C" w:rsidRPr="0074753C" w:rsidRDefault="0074753C" w:rsidP="00714E33">
      <w:pPr>
        <w:pStyle w:val="1"/>
      </w:pPr>
      <w:r w:rsidRPr="0074753C">
        <w:t>функция;</w:t>
      </w:r>
    </w:p>
    <w:p w14:paraId="64D93E05" w14:textId="77777777" w:rsidR="0074753C" w:rsidRPr="0074753C" w:rsidRDefault="0074753C" w:rsidP="00714E33">
      <w:pPr>
        <w:pStyle w:val="1"/>
      </w:pPr>
      <w:r w:rsidRPr="0074753C">
        <w:t>структурный модуль;</w:t>
      </w:r>
    </w:p>
    <w:p w14:paraId="7D2D3588" w14:textId="77777777" w:rsidR="0074753C" w:rsidRPr="0074753C" w:rsidRDefault="0074753C" w:rsidP="00714E33">
      <w:pPr>
        <w:pStyle w:val="1"/>
      </w:pPr>
      <w:r w:rsidRPr="0074753C">
        <w:t>прикладное программное обеспечение (</w:t>
      </w:r>
      <w:r w:rsidR="00F351AE">
        <w:t xml:space="preserve">далее - </w:t>
      </w:r>
      <w:r w:rsidRPr="0074753C">
        <w:t>ППО);</w:t>
      </w:r>
    </w:p>
    <w:p w14:paraId="4A6B9BF1" w14:textId="77777777" w:rsidR="0074753C" w:rsidRPr="0074753C" w:rsidRDefault="0074753C" w:rsidP="00714E33">
      <w:pPr>
        <w:pStyle w:val="1"/>
      </w:pPr>
      <w:r w:rsidRPr="0074753C">
        <w:t>базисное программное обеспечение (</w:t>
      </w:r>
      <w:r w:rsidR="00F351AE">
        <w:t xml:space="preserve">далее - </w:t>
      </w:r>
      <w:r w:rsidRPr="0074753C">
        <w:t>БПО);</w:t>
      </w:r>
    </w:p>
    <w:p w14:paraId="1D4A3802" w14:textId="77777777" w:rsidR="0074753C" w:rsidRPr="0074753C" w:rsidRDefault="0074753C" w:rsidP="00714E33">
      <w:pPr>
        <w:pStyle w:val="1"/>
      </w:pPr>
      <w:r w:rsidRPr="0074753C">
        <w:t>база данных (</w:t>
      </w:r>
      <w:r w:rsidR="00F351AE">
        <w:t xml:space="preserve">далее - </w:t>
      </w:r>
      <w:r w:rsidRPr="0074753C">
        <w:t>БД);</w:t>
      </w:r>
    </w:p>
    <w:p w14:paraId="435354D5" w14:textId="77777777" w:rsidR="0074753C" w:rsidRPr="0074753C" w:rsidRDefault="0074753C" w:rsidP="00714E33">
      <w:pPr>
        <w:pStyle w:val="1"/>
      </w:pPr>
      <w:r w:rsidRPr="0074753C">
        <w:t>система управления базами данных (</w:t>
      </w:r>
      <w:r w:rsidR="00F351AE">
        <w:t xml:space="preserve">далее - </w:t>
      </w:r>
      <w:r w:rsidRPr="0074753C">
        <w:t>СУБД);</w:t>
      </w:r>
    </w:p>
    <w:p w14:paraId="6EEA3A61" w14:textId="77777777" w:rsidR="0074753C" w:rsidRPr="0074753C" w:rsidRDefault="0074753C" w:rsidP="00714E33">
      <w:pPr>
        <w:pStyle w:val="1"/>
      </w:pPr>
      <w:r w:rsidRPr="0074753C">
        <w:t>серверное оборудование и специальное программное обеспечение (</w:t>
      </w:r>
      <w:r w:rsidR="00F351AE">
        <w:t xml:space="preserve">далее - </w:t>
      </w:r>
      <w:r w:rsidRPr="0074753C">
        <w:t>СОиСПО);</w:t>
      </w:r>
    </w:p>
    <w:p w14:paraId="2ACE94A0" w14:textId="77777777" w:rsidR="0074753C" w:rsidRPr="0074753C" w:rsidRDefault="0074753C" w:rsidP="00714E33">
      <w:pPr>
        <w:pStyle w:val="1"/>
      </w:pPr>
      <w:r w:rsidRPr="0074753C">
        <w:t>система хранения данных (</w:t>
      </w:r>
      <w:r w:rsidR="00F351AE">
        <w:t xml:space="preserve">далее - </w:t>
      </w:r>
      <w:r w:rsidRPr="0074753C">
        <w:t>СХД);</w:t>
      </w:r>
    </w:p>
    <w:p w14:paraId="52287B7E" w14:textId="77777777" w:rsidR="0074753C" w:rsidRPr="0074753C" w:rsidRDefault="0074753C" w:rsidP="00714E33">
      <w:pPr>
        <w:pStyle w:val="1"/>
      </w:pPr>
      <w:r w:rsidRPr="0074753C">
        <w:t>активное сетевое оборудование (</w:t>
      </w:r>
      <w:r w:rsidR="00F351AE">
        <w:t xml:space="preserve">далее - </w:t>
      </w:r>
      <w:r w:rsidRPr="0074753C">
        <w:t>АСО);</w:t>
      </w:r>
    </w:p>
    <w:p w14:paraId="7616618B" w14:textId="77777777" w:rsidR="0074753C" w:rsidRPr="0074753C" w:rsidRDefault="0074753C" w:rsidP="00714E33">
      <w:pPr>
        <w:pStyle w:val="1"/>
      </w:pPr>
      <w:r w:rsidRPr="0074753C">
        <w:lastRenderedPageBreak/>
        <w:t>система инженерного обеспечения</w:t>
      </w:r>
      <w:r w:rsidR="00791C04">
        <w:t>: ИБП, ДГУ, кондиционер, система предупреждения о задымлении, система контроля периметра и пр.</w:t>
      </w:r>
      <w:r w:rsidRPr="0074753C">
        <w:t xml:space="preserve"> (</w:t>
      </w:r>
      <w:r w:rsidR="00F351AE">
        <w:t xml:space="preserve">далее - </w:t>
      </w:r>
      <w:r w:rsidRPr="0074753C">
        <w:t>СИО).</w:t>
      </w:r>
    </w:p>
    <w:p w14:paraId="53A90A5B" w14:textId="77777777" w:rsidR="0074753C" w:rsidRDefault="00D03B9E" w:rsidP="00714E33">
      <w:pPr>
        <w:pStyle w:val="35"/>
      </w:pPr>
      <w:r w:rsidRPr="00D03B9E">
        <w:t>Перечень конфигурационных элементов (</w:t>
      </w:r>
      <w:r w:rsidR="0068037D">
        <w:t xml:space="preserve">далее - </w:t>
      </w:r>
      <w:r w:rsidRPr="00D03B9E">
        <w:t xml:space="preserve">КЭ), относящихся к каждому слою, представлен в табличном виде в разделе </w:t>
      </w:r>
      <w:r w:rsidR="00914FD4">
        <w:fldChar w:fldCharType="begin"/>
      </w:r>
      <w:r w:rsidR="00914FD4">
        <w:instrText xml:space="preserve"> REF _Ref469319179 \r \h </w:instrText>
      </w:r>
      <w:r w:rsidR="00914FD4">
        <w:fldChar w:fldCharType="separate"/>
      </w:r>
      <w:r w:rsidR="009A1491">
        <w:t>2</w:t>
      </w:r>
      <w:r w:rsidR="00914FD4">
        <w:fldChar w:fldCharType="end"/>
      </w:r>
      <w:r w:rsidRPr="00D03B9E">
        <w:t>.</w:t>
      </w:r>
    </w:p>
    <w:p w14:paraId="16FF1E73" w14:textId="77777777" w:rsidR="00D03B9E" w:rsidRPr="00D03B9E" w:rsidRDefault="00D03B9E" w:rsidP="00714E33">
      <w:pPr>
        <w:pStyle w:val="35"/>
      </w:pPr>
      <w:r w:rsidRPr="00D03B9E">
        <w:t>Иерархическая структура ИТ-сервиса иллюстрируется сервисно-ресурсной моделью (</w:t>
      </w:r>
      <w:r w:rsidR="0068037D">
        <w:t xml:space="preserve">далее - </w:t>
      </w:r>
      <w:r w:rsidRPr="00D03B9E">
        <w:t xml:space="preserve">СРМ), </w:t>
      </w:r>
      <w:r w:rsidR="00132E02">
        <w:t xml:space="preserve">схема которой </w:t>
      </w:r>
      <w:r w:rsidRPr="00D03B9E">
        <w:t>приведен</w:t>
      </w:r>
      <w:r w:rsidR="00132E02">
        <w:t xml:space="preserve">а </w:t>
      </w:r>
      <w:r w:rsidRPr="00D03B9E">
        <w:t xml:space="preserve">в Разделе </w:t>
      </w:r>
      <w:r w:rsidR="00914FD4">
        <w:fldChar w:fldCharType="begin"/>
      </w:r>
      <w:r w:rsidR="00914FD4">
        <w:instrText xml:space="preserve"> REF _Ref469998543 \r \h </w:instrText>
      </w:r>
      <w:r w:rsidR="00914FD4">
        <w:fldChar w:fldCharType="separate"/>
      </w:r>
      <w:r w:rsidR="009A1491">
        <w:t>7</w:t>
      </w:r>
      <w:r w:rsidR="00914FD4">
        <w:fldChar w:fldCharType="end"/>
      </w:r>
      <w:r w:rsidRPr="00D03B9E">
        <w:t xml:space="preserve"> настоящего документа (</w:t>
      </w:r>
      <w:r w:rsidR="00914FD4">
        <w:rPr>
          <w:highlight w:val="yellow"/>
        </w:rPr>
        <w:fldChar w:fldCharType="begin"/>
      </w:r>
      <w:r w:rsidR="00914FD4">
        <w:instrText xml:space="preserve"> REF _Ref423946139 \h </w:instrText>
      </w:r>
      <w:r w:rsidR="00914FD4">
        <w:rPr>
          <w:highlight w:val="yellow"/>
        </w:rPr>
      </w:r>
      <w:r w:rsidR="00914FD4">
        <w:rPr>
          <w:highlight w:val="yellow"/>
        </w:rPr>
        <w:fldChar w:fldCharType="separate"/>
      </w:r>
      <w:r w:rsidR="009A1491">
        <w:t xml:space="preserve">Рис. </w:t>
      </w:r>
      <w:r w:rsidR="009A1491">
        <w:rPr>
          <w:noProof/>
        </w:rPr>
        <w:t>7</w:t>
      </w:r>
      <w:r w:rsidR="009A1491">
        <w:noBreakHyphen/>
      </w:r>
      <w:r w:rsidR="009A1491">
        <w:rPr>
          <w:noProof/>
        </w:rPr>
        <w:t>1</w:t>
      </w:r>
      <w:r w:rsidR="00914FD4">
        <w:rPr>
          <w:highlight w:val="yellow"/>
        </w:rPr>
        <w:fldChar w:fldCharType="end"/>
      </w:r>
      <w:r w:rsidRPr="00D03B9E">
        <w:t>).</w:t>
      </w:r>
    </w:p>
    <w:p w14:paraId="543FF000" w14:textId="77777777" w:rsidR="00D03B9E" w:rsidRPr="00D03B9E" w:rsidRDefault="00D03B9E" w:rsidP="00714E33">
      <w:pPr>
        <w:pStyle w:val="35"/>
      </w:pPr>
      <w:r w:rsidRPr="00D03B9E">
        <w:t xml:space="preserve">Раздел </w:t>
      </w:r>
      <w:r w:rsidR="00914FD4">
        <w:fldChar w:fldCharType="begin"/>
      </w:r>
      <w:r w:rsidR="00914FD4">
        <w:instrText xml:space="preserve"> REF _Ref469998648 \r \h </w:instrText>
      </w:r>
      <w:r w:rsidR="00914FD4">
        <w:fldChar w:fldCharType="separate"/>
      </w:r>
      <w:r w:rsidR="009A1491">
        <w:t>2.7</w:t>
      </w:r>
      <w:r w:rsidR="00914FD4">
        <w:fldChar w:fldCharType="end"/>
      </w:r>
      <w:r w:rsidRPr="00D03B9E">
        <w:t xml:space="preserve"> содержит табличное описание связей между конфигурационными элементами, входящими в состав СРМ.</w:t>
      </w:r>
    </w:p>
    <w:p w14:paraId="33E7221E" w14:textId="77777777" w:rsidR="00D03B9E" w:rsidRPr="00D03B9E" w:rsidRDefault="00D03B9E" w:rsidP="008562C1">
      <w:pPr>
        <w:pStyle w:val="35"/>
      </w:pPr>
      <w:r w:rsidRPr="00D03B9E">
        <w:t xml:space="preserve">Раздел </w:t>
      </w:r>
      <w:r w:rsidR="00914FD4">
        <w:fldChar w:fldCharType="begin"/>
      </w:r>
      <w:r w:rsidR="00914FD4">
        <w:instrText xml:space="preserve"> REF _Ref423946252 \r \h </w:instrText>
      </w:r>
      <w:r w:rsidR="00914FD4">
        <w:fldChar w:fldCharType="separate"/>
      </w:r>
      <w:r w:rsidR="009A1491">
        <w:t>0</w:t>
      </w:r>
      <w:r w:rsidR="00914FD4">
        <w:fldChar w:fldCharType="end"/>
      </w:r>
      <w:r w:rsidRPr="00D03B9E">
        <w:t xml:space="preserve"> содержит </w:t>
      </w:r>
      <w:r w:rsidR="008562C1">
        <w:t xml:space="preserve">в табличном виде </w:t>
      </w:r>
      <w:r w:rsidRPr="00D03B9E">
        <w:t xml:space="preserve">перечень информации оперативного мониторинга </w:t>
      </w:r>
      <w:r w:rsidR="008562C1">
        <w:t>для каждого КЭ, обеспечивающего предоставление</w:t>
      </w:r>
      <w:r w:rsidRPr="00D03B9E">
        <w:t xml:space="preserve"> ИТ-сервиса</w:t>
      </w:r>
      <w:r w:rsidR="008562C1">
        <w:t xml:space="preserve">. В состав оперативной информации мониторинга входят прямые и косвенные показатели состояния КЭ. К прямым показателям состояния КЭ относятся метрики и события, к косвенным - </w:t>
      </w:r>
      <w:r w:rsidR="003439E8">
        <w:t>показатели здоровья и КПЭ</w:t>
      </w:r>
      <w:r w:rsidRPr="00D03B9E">
        <w:t>.</w:t>
      </w:r>
      <w:r w:rsidR="008562C1">
        <w:t xml:space="preserve"> </w:t>
      </w:r>
    </w:p>
    <w:p w14:paraId="4514A4E0" w14:textId="77777777" w:rsidR="00D03B9E" w:rsidRPr="00D03B9E" w:rsidRDefault="00D03B9E" w:rsidP="00714E33">
      <w:pPr>
        <w:pStyle w:val="35"/>
      </w:pPr>
      <w:r w:rsidRPr="00D03B9E">
        <w:t xml:space="preserve">В Разделе </w:t>
      </w:r>
      <w:r w:rsidR="00914FD4">
        <w:fldChar w:fldCharType="begin"/>
      </w:r>
      <w:r w:rsidR="00914FD4">
        <w:instrText xml:space="preserve"> REF _Ref423946607 \r \h </w:instrText>
      </w:r>
      <w:r w:rsidR="00914FD4">
        <w:fldChar w:fldCharType="separate"/>
      </w:r>
      <w:r w:rsidR="009A1491">
        <w:t>0</w:t>
      </w:r>
      <w:r w:rsidR="00914FD4">
        <w:fldChar w:fldCharType="end"/>
      </w:r>
      <w:r w:rsidRPr="00D03B9E">
        <w:t xml:space="preserve"> перечислены ключевые показатели </w:t>
      </w:r>
      <w:r w:rsidR="00C46405">
        <w:t xml:space="preserve">эффективности </w:t>
      </w:r>
      <w:r w:rsidRPr="00D03B9E">
        <w:t>ИТ-сервиса, позволяющие судить о его доступности и соответствии его рабочих характеристик нормативным, что, в свою очередь, определяет качество предоставления сервиса.</w:t>
      </w:r>
    </w:p>
    <w:p w14:paraId="44060642" w14:textId="77777777" w:rsidR="00D03B9E" w:rsidRPr="00D03B9E" w:rsidRDefault="00D03B9E" w:rsidP="00714E33">
      <w:pPr>
        <w:pStyle w:val="35"/>
      </w:pPr>
      <w:r w:rsidRPr="00D03B9E">
        <w:t xml:space="preserve">В разделе </w:t>
      </w:r>
      <w:r w:rsidR="00914FD4">
        <w:fldChar w:fldCharType="begin"/>
      </w:r>
      <w:r w:rsidR="00914FD4">
        <w:instrText xml:space="preserve"> REF _Ref433632105 \r \h </w:instrText>
      </w:r>
      <w:r w:rsidR="00914FD4">
        <w:fldChar w:fldCharType="separate"/>
      </w:r>
      <w:r w:rsidR="009A1491">
        <w:t>0</w:t>
      </w:r>
      <w:r w:rsidR="00914FD4">
        <w:fldChar w:fldCharType="end"/>
      </w:r>
      <w:r w:rsidRPr="00D03B9E">
        <w:t xml:space="preserve"> приведено описание корреляционных схем, используемых для уменьшения объема событийной информации, предоставляемой оператору, ответственному за мониторинг ИТ-сервиса. Корреляционные схемы позволяют определить события, являющиеся первопричиной других событий и заранее устранить порожденные события из потока сообщений.</w:t>
      </w:r>
    </w:p>
    <w:p w14:paraId="362AE67F" w14:textId="77777777" w:rsidR="00733F6F" w:rsidRDefault="00733F6F" w:rsidP="009E06E3">
      <w:pPr>
        <w:pStyle w:val="35"/>
      </w:pPr>
      <w:r w:rsidRPr="00D03B9E">
        <w:t xml:space="preserve">В разделе </w:t>
      </w:r>
      <w:r w:rsidR="000D24D8">
        <w:fldChar w:fldCharType="begin"/>
      </w:r>
      <w:r w:rsidR="000D24D8">
        <w:instrText xml:space="preserve"> REF _Ref470618680 \r \h </w:instrText>
      </w:r>
      <w:r w:rsidR="000D24D8">
        <w:fldChar w:fldCharType="separate"/>
      </w:r>
      <w:r w:rsidR="009A1491">
        <w:t>7</w:t>
      </w:r>
      <w:r w:rsidR="000D24D8">
        <w:fldChar w:fldCharType="end"/>
      </w:r>
      <w:r w:rsidRPr="00D03B9E">
        <w:t xml:space="preserve"> </w:t>
      </w:r>
      <w:r>
        <w:t>приведена схема СРМ ИТ-сервиса</w:t>
      </w:r>
      <w:r w:rsidRPr="00D03B9E">
        <w:t>.</w:t>
      </w:r>
      <w:r w:rsidR="009E06E3">
        <w:t xml:space="preserve"> Детальные пояснения по разработке СРМ даны в документе «Методика разработки сервисно-ресурсной модели ИТ-сервиса».</w:t>
      </w:r>
    </w:p>
    <w:p w14:paraId="26D96BC8" w14:textId="77777777" w:rsidR="000D24D8" w:rsidRPr="000372BE" w:rsidRDefault="000D24D8" w:rsidP="000D24D8">
      <w:pPr>
        <w:pStyle w:val="35"/>
        <w:rPr>
          <w:rStyle w:val="aff8"/>
        </w:rPr>
      </w:pPr>
      <w:r w:rsidRPr="00D03B9E">
        <w:t>В разделе</w:t>
      </w:r>
      <w:r>
        <w:t xml:space="preserve"> </w:t>
      </w:r>
      <w:r>
        <w:fldChar w:fldCharType="begin"/>
      </w:r>
      <w:r>
        <w:instrText xml:space="preserve"> REF _Ref472955764 \r \h </w:instrText>
      </w:r>
      <w:r>
        <w:fldChar w:fldCharType="separate"/>
      </w:r>
      <w:r w:rsidR="009A1491">
        <w:t>8</w:t>
      </w:r>
      <w:r>
        <w:fldChar w:fldCharType="end"/>
      </w:r>
      <w:r>
        <w:t xml:space="preserve"> </w:t>
      </w:r>
      <w:r w:rsidRPr="00D03B9E">
        <w:t>содержится описание синтетических транзакций, использу</w:t>
      </w:r>
      <w:r w:rsidRPr="000D24D8">
        <w:t>е</w:t>
      </w:r>
      <w:r w:rsidRPr="00D03B9E">
        <w:t xml:space="preserve">мых для </w:t>
      </w:r>
      <w:r>
        <w:t xml:space="preserve">функционального мониторинга, т.е для </w:t>
      </w:r>
      <w:r w:rsidRPr="00D03B9E">
        <w:t>проверки работоспособности отдельных функций из состава ИТ-сервиса. Данные транзакции эмулируют действия реального пользователя ИТ-сервиса.</w:t>
      </w:r>
    </w:p>
    <w:p w14:paraId="7E08A2BB" w14:textId="77777777" w:rsidR="00D563B2" w:rsidRDefault="00D563B2" w:rsidP="00714E33">
      <w:pPr>
        <w:pStyle w:val="35"/>
      </w:pPr>
      <w:r w:rsidRPr="00D563B2">
        <w:t>Ответственным за актуализацию графического и табличного представления СРМ на каждом слое СРМ является Ответственный за техническое сопровождение, указанный в таблице «Модели эскалации запросов» для данного слоя СРМ, а также методолог или технолог – для слоев «Сервис», «Функциональные области» и «Функции» – для слоя «Структурные модули».</w:t>
      </w:r>
    </w:p>
    <w:p w14:paraId="2C57E04A" w14:textId="77777777" w:rsidR="00FD1F2B" w:rsidRDefault="00FD1F2B" w:rsidP="00340D72">
      <w:pPr>
        <w:pStyle w:val="2"/>
      </w:pPr>
      <w:r w:rsidRPr="00FD1F2B">
        <w:lastRenderedPageBreak/>
        <w:tab/>
      </w:r>
      <w:bookmarkStart w:id="7" w:name="_Ref468892256"/>
      <w:bookmarkStart w:id="8" w:name="_Toc17816460"/>
      <w:r w:rsidR="001E1E6E">
        <w:t>Общие сведения об</w:t>
      </w:r>
      <w:r w:rsidRPr="00FD1F2B">
        <w:t xml:space="preserve"> ИТ-сервис</w:t>
      </w:r>
      <w:r w:rsidR="001E1E6E">
        <w:t>е</w:t>
      </w:r>
      <w:bookmarkEnd w:id="7"/>
      <w:bookmarkEnd w:id="8"/>
    </w:p>
    <w:p w14:paraId="42443034" w14:textId="77777777" w:rsidR="00FD1F2B" w:rsidRDefault="001E1E6E" w:rsidP="00714E33">
      <w:pPr>
        <w:pStyle w:val="35"/>
        <w:rPr>
          <w:rStyle w:val="aff4"/>
        </w:rPr>
      </w:pPr>
      <w:r w:rsidRPr="001E1E6E">
        <w:t>Назначение ИТ-сервиса</w:t>
      </w:r>
      <w:r>
        <w:t xml:space="preserve"> -</w:t>
      </w:r>
      <w:r>
        <w:rPr>
          <w:rStyle w:val="aff4"/>
        </w:rPr>
        <w:t xml:space="preserve"> </w:t>
      </w:r>
      <w:r w:rsidR="00FD1F2B" w:rsidRPr="00714E33">
        <w:rPr>
          <w:rStyle w:val="aff4"/>
        </w:rPr>
        <w:t>&lt;Предоставление возможностей по использованию сотрудниками ФК функциональности Информационно-аналитической системы мониторинга ключевых показателей исполнения бюджетов бюджетной системы РФ&gt;</w:t>
      </w:r>
    </w:p>
    <w:p w14:paraId="4CFA1301" w14:textId="77777777" w:rsidR="00714E33" w:rsidRPr="00714E33" w:rsidRDefault="0079525B" w:rsidP="008430E3">
      <w:pPr>
        <w:pStyle w:val="-"/>
      </w:pPr>
      <w:bookmarkStart w:id="9" w:name="_Ref468892322"/>
      <w:bookmarkStart w:id="10" w:name="_Ref469318558"/>
      <w:bookmarkStart w:id="11" w:name="_Toc473885191"/>
      <w:r>
        <w:t>Табл.</w:t>
      </w:r>
      <w:r w:rsidR="003C6211">
        <w:t xml:space="preserve">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bookmarkEnd w:id="9"/>
      <w:bookmarkEnd w:id="10"/>
      <w:r w:rsidR="00714E33" w:rsidRPr="00714E33">
        <w:t>. Ссылки на основополагающие документы</w:t>
      </w:r>
      <w:bookmarkEnd w:id="11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827"/>
        <w:gridCol w:w="5103"/>
      </w:tblGrid>
      <w:tr w:rsidR="00714E33" w:rsidRPr="00714E33" w14:paraId="7B431EE0" w14:textId="77777777" w:rsidTr="00340D72">
        <w:tc>
          <w:tcPr>
            <w:tcW w:w="709" w:type="dxa"/>
            <w:shd w:val="clear" w:color="auto" w:fill="D9D9D9"/>
          </w:tcPr>
          <w:p w14:paraId="30B7FE95" w14:textId="77777777" w:rsidR="00714E33" w:rsidRPr="00714E33" w:rsidRDefault="00714E33" w:rsidP="00340D72">
            <w:pPr>
              <w:pStyle w:val="-"/>
            </w:pPr>
            <w:r w:rsidRPr="00714E33">
              <w:t>N/N</w:t>
            </w:r>
          </w:p>
        </w:tc>
        <w:tc>
          <w:tcPr>
            <w:tcW w:w="3827" w:type="dxa"/>
            <w:shd w:val="clear" w:color="auto" w:fill="D9D9D9"/>
          </w:tcPr>
          <w:p w14:paraId="1DAE5F37" w14:textId="77777777" w:rsidR="00714E33" w:rsidRPr="00714E33" w:rsidRDefault="00714E33" w:rsidP="00340D72">
            <w:pPr>
              <w:pStyle w:val="12-"/>
            </w:pPr>
            <w:r w:rsidRPr="00714E33">
              <w:t>Документ</w:t>
            </w:r>
          </w:p>
        </w:tc>
        <w:tc>
          <w:tcPr>
            <w:tcW w:w="5103" w:type="dxa"/>
            <w:shd w:val="clear" w:color="auto" w:fill="D9D9D9"/>
          </w:tcPr>
          <w:p w14:paraId="45878697" w14:textId="77777777" w:rsidR="00714E33" w:rsidRPr="00714E33" w:rsidRDefault="00714E33" w:rsidP="00340D72">
            <w:pPr>
              <w:pStyle w:val="12-"/>
            </w:pPr>
            <w:r w:rsidRPr="00714E33">
              <w:t>Комментарии</w:t>
            </w:r>
          </w:p>
        </w:tc>
      </w:tr>
      <w:tr w:rsidR="00714E33" w:rsidRPr="00714E33" w14:paraId="70C05A91" w14:textId="77777777" w:rsidTr="00340D72">
        <w:tc>
          <w:tcPr>
            <w:tcW w:w="709" w:type="dxa"/>
          </w:tcPr>
          <w:p w14:paraId="59047747" w14:textId="77777777" w:rsidR="00714E33" w:rsidRPr="00714E33" w:rsidRDefault="00714E33" w:rsidP="00340D72">
            <w:pPr>
              <w:pStyle w:val="12-0"/>
              <w:rPr>
                <w:lang w:eastAsia="en-US"/>
              </w:rPr>
            </w:pPr>
            <w:r>
              <w:t>1</w:t>
            </w:r>
          </w:p>
        </w:tc>
        <w:tc>
          <w:tcPr>
            <w:tcW w:w="3827" w:type="dxa"/>
          </w:tcPr>
          <w:p w14:paraId="1B60BB08" w14:textId="77777777" w:rsidR="00714E33" w:rsidRPr="00714E33" w:rsidRDefault="0038191C" w:rsidP="00340D72">
            <w:pPr>
              <w:pStyle w:val="12-0"/>
              <w:rPr>
                <w:lang w:eastAsia="en-US"/>
              </w:rPr>
            </w:pPr>
            <w:r>
              <w:t>Д</w:t>
            </w:r>
            <w:r w:rsidR="00714E33" w:rsidRPr="00714E33">
              <w:rPr>
                <w:lang w:eastAsia="en-US"/>
              </w:rPr>
              <w:t xml:space="preserve">окументация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68F3EC62" w14:textId="77777777" w:rsidR="00714E33" w:rsidRPr="00714E33" w:rsidRDefault="00714E33" w:rsidP="00340D72">
            <w:pPr>
              <w:pStyle w:val="12-0"/>
              <w:rPr>
                <w:lang w:eastAsia="en-US"/>
              </w:rPr>
            </w:pPr>
            <w:r w:rsidRPr="00714E33">
              <w:rPr>
                <w:lang w:eastAsia="en-US"/>
              </w:rPr>
              <w:t>\\files1\UIS\УИС\Файлы ФАП\2012г\</w:t>
            </w:r>
          </w:p>
        </w:tc>
      </w:tr>
      <w:tr w:rsidR="00714E33" w:rsidRPr="00714E33" w14:paraId="550AB502" w14:textId="77777777" w:rsidTr="00340D72">
        <w:tc>
          <w:tcPr>
            <w:tcW w:w="709" w:type="dxa"/>
          </w:tcPr>
          <w:p w14:paraId="1E5F6D41" w14:textId="77777777" w:rsidR="00714E33" w:rsidRPr="00714E33" w:rsidRDefault="00714E33" w:rsidP="00340D72">
            <w:pPr>
              <w:pStyle w:val="12-0"/>
              <w:rPr>
                <w:lang w:eastAsia="en-US"/>
              </w:rPr>
            </w:pPr>
            <w:r>
              <w:t>2</w:t>
            </w:r>
          </w:p>
        </w:tc>
        <w:tc>
          <w:tcPr>
            <w:tcW w:w="3827" w:type="dxa"/>
          </w:tcPr>
          <w:p w14:paraId="4DEF24C3" w14:textId="77777777" w:rsidR="00714E33" w:rsidRPr="00714E33" w:rsidRDefault="00714E33" w:rsidP="00340D72">
            <w:pPr>
              <w:pStyle w:val="12-0"/>
              <w:rPr>
                <w:lang w:eastAsia="en-US"/>
              </w:rPr>
            </w:pPr>
            <w:r w:rsidRPr="00714E33">
              <w:rPr>
                <w:lang w:eastAsia="en-US"/>
              </w:rPr>
              <w:t>П</w:t>
            </w:r>
            <w:r w:rsidR="00FE580E">
              <w:t>Э</w:t>
            </w:r>
            <w:r w:rsidRPr="00714E33">
              <w:rPr>
                <w:lang w:eastAsia="en-US"/>
              </w:rPr>
              <w:t>иТО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6A6237FC" w14:textId="77777777" w:rsidR="00714E33" w:rsidRPr="00714E33" w:rsidRDefault="00FE580E" w:rsidP="00340D72">
            <w:pPr>
              <w:pStyle w:val="12-0"/>
              <w:rPr>
                <w:lang w:eastAsia="en-US"/>
              </w:rPr>
            </w:pPr>
            <w:r>
              <w:t xml:space="preserve">Наименование </w:t>
            </w:r>
            <w:r w:rsidR="00714E33" w:rsidRPr="00714E33">
              <w:rPr>
                <w:lang w:eastAsia="en-US"/>
              </w:rPr>
              <w:t>П</w:t>
            </w:r>
            <w:r>
              <w:t>Э</w:t>
            </w:r>
            <w:r w:rsidR="00714E33" w:rsidRPr="00714E33">
              <w:rPr>
                <w:lang w:eastAsia="en-US"/>
              </w:rPr>
              <w:t>иТО</w:t>
            </w:r>
          </w:p>
        </w:tc>
      </w:tr>
      <w:tr w:rsidR="00714E33" w:rsidRPr="00714E33" w14:paraId="3B2BEB7B" w14:textId="77777777" w:rsidTr="00340D72">
        <w:tc>
          <w:tcPr>
            <w:tcW w:w="709" w:type="dxa"/>
          </w:tcPr>
          <w:p w14:paraId="16CEEE3D" w14:textId="77777777" w:rsidR="00714E33" w:rsidRPr="00714E33" w:rsidRDefault="00714E33" w:rsidP="00340D72">
            <w:pPr>
              <w:pStyle w:val="12-0"/>
              <w:rPr>
                <w:lang w:eastAsia="en-US"/>
              </w:rPr>
            </w:pPr>
            <w:r>
              <w:t>3</w:t>
            </w:r>
          </w:p>
        </w:tc>
        <w:tc>
          <w:tcPr>
            <w:tcW w:w="3827" w:type="dxa"/>
          </w:tcPr>
          <w:p w14:paraId="1B964BD7" w14:textId="77777777" w:rsidR="00714E33" w:rsidRPr="00714E33" w:rsidRDefault="00714E33" w:rsidP="00340D72">
            <w:pPr>
              <w:pStyle w:val="12-0"/>
              <w:rPr>
                <w:lang w:eastAsia="en-US"/>
              </w:rPr>
            </w:pPr>
            <w:r w:rsidRPr="00714E33">
              <w:rPr>
                <w:lang w:eastAsia="en-US"/>
              </w:rPr>
              <w:t>Стандарты обслуживания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6FE83AFD" w14:textId="77777777" w:rsidR="00714E33" w:rsidRPr="00714E33" w:rsidRDefault="00714E33" w:rsidP="00340D72">
            <w:pPr>
              <w:pStyle w:val="12-0"/>
              <w:rPr>
                <w:lang w:eastAsia="en-US"/>
              </w:rPr>
            </w:pPr>
            <w:r w:rsidRPr="00714E33">
              <w:rPr>
                <w:lang w:eastAsia="en-US"/>
              </w:rPr>
              <w:t>\\files1\UIS\УИС\Стандарты обслуживания</w:t>
            </w:r>
          </w:p>
        </w:tc>
      </w:tr>
      <w:tr w:rsidR="00714E33" w:rsidRPr="00714E33" w14:paraId="2F9E59A9" w14:textId="77777777" w:rsidTr="00340D72">
        <w:tc>
          <w:tcPr>
            <w:tcW w:w="709" w:type="dxa"/>
          </w:tcPr>
          <w:p w14:paraId="1EF592FF" w14:textId="77777777" w:rsidR="00714E33" w:rsidRPr="00714E33" w:rsidRDefault="00714E33" w:rsidP="00340D72">
            <w:pPr>
              <w:pStyle w:val="12-0"/>
              <w:rPr>
                <w:lang w:eastAsia="en-US"/>
              </w:rPr>
            </w:pPr>
            <w:r>
              <w:t>4</w:t>
            </w:r>
          </w:p>
        </w:tc>
        <w:tc>
          <w:tcPr>
            <w:tcW w:w="3827" w:type="dxa"/>
          </w:tcPr>
          <w:p w14:paraId="4E14F4C9" w14:textId="77777777" w:rsidR="00714E33" w:rsidRPr="00714E33" w:rsidRDefault="00714E33" w:rsidP="00340D72">
            <w:pPr>
              <w:pStyle w:val="12-0"/>
              <w:rPr>
                <w:lang w:eastAsia="en-US"/>
              </w:rPr>
            </w:pPr>
            <w:r w:rsidRPr="00714E33">
              <w:rPr>
                <w:lang w:eastAsia="en-US"/>
              </w:rPr>
              <w:t>Памятка пользователя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14FFAD0C" w14:textId="77777777" w:rsidR="00714E33" w:rsidRPr="00714E33" w:rsidRDefault="00714E33" w:rsidP="00340D72">
            <w:pPr>
              <w:pStyle w:val="12-0"/>
              <w:rPr>
                <w:lang w:eastAsia="en-US"/>
              </w:rPr>
            </w:pPr>
            <w:r w:rsidRPr="00714E33">
              <w:rPr>
                <w:lang w:eastAsia="en-US"/>
              </w:rPr>
              <w:t>\\files1\UIS\УИС\Памятка пользователя</w:t>
            </w:r>
          </w:p>
        </w:tc>
      </w:tr>
    </w:tbl>
    <w:p w14:paraId="68E279FD" w14:textId="77777777" w:rsidR="00ED60BC" w:rsidRDefault="0079525B" w:rsidP="00340D72">
      <w:pPr>
        <w:pStyle w:val="-"/>
      </w:pPr>
      <w:bookmarkStart w:id="12" w:name="_Toc473885192"/>
      <w:r>
        <w:t>Табл.</w:t>
      </w:r>
      <w:r w:rsidR="003C6211">
        <w:t xml:space="preserve">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ED60BC">
        <w:t xml:space="preserve">. </w:t>
      </w:r>
      <w:r w:rsidR="00ED60BC" w:rsidRPr="00ED60BC">
        <w:t>Общие характеристики ИТ-сервиса</w:t>
      </w:r>
      <w:bookmarkEnd w:id="12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5"/>
        <w:gridCol w:w="3792"/>
        <w:gridCol w:w="5022"/>
      </w:tblGrid>
      <w:tr w:rsidR="00ED60BC" w:rsidRPr="00ED60BC" w14:paraId="100A3B19" w14:textId="77777777" w:rsidTr="00340D72">
        <w:trPr>
          <w:tblHeader/>
        </w:trPr>
        <w:tc>
          <w:tcPr>
            <w:tcW w:w="709" w:type="dxa"/>
            <w:shd w:val="clear" w:color="auto" w:fill="D9D9D9"/>
          </w:tcPr>
          <w:p w14:paraId="536ED7B2" w14:textId="77777777" w:rsidR="00ED60BC" w:rsidRPr="00ED60BC" w:rsidRDefault="00ED60BC" w:rsidP="00340D72">
            <w:pPr>
              <w:pStyle w:val="12-"/>
            </w:pPr>
            <w:r w:rsidRPr="00ED60BC">
              <w:t>№</w:t>
            </w:r>
          </w:p>
        </w:tc>
        <w:tc>
          <w:tcPr>
            <w:tcW w:w="3827" w:type="dxa"/>
            <w:shd w:val="clear" w:color="auto" w:fill="D9D9D9"/>
          </w:tcPr>
          <w:p w14:paraId="5E559A02" w14:textId="77777777" w:rsidR="00ED60BC" w:rsidRPr="00ED60BC" w:rsidRDefault="00472E10" w:rsidP="00340D72">
            <w:pPr>
              <w:pStyle w:val="12-"/>
            </w:pPr>
            <w:r>
              <w:t>Х</w:t>
            </w:r>
            <w:r w:rsidR="00ED60BC" w:rsidRPr="00ED60BC">
              <w:t>арактеристик</w:t>
            </w:r>
            <w:r>
              <w:t>а</w:t>
            </w:r>
          </w:p>
        </w:tc>
        <w:tc>
          <w:tcPr>
            <w:tcW w:w="5103" w:type="dxa"/>
            <w:shd w:val="clear" w:color="auto" w:fill="D9D9D9"/>
          </w:tcPr>
          <w:p w14:paraId="15023078" w14:textId="77777777" w:rsidR="00ED60BC" w:rsidRPr="00ED60BC" w:rsidRDefault="00ED60BC" w:rsidP="00340D72">
            <w:pPr>
              <w:pStyle w:val="12-"/>
            </w:pPr>
            <w:r w:rsidRPr="00ED60BC">
              <w:t>Значение</w:t>
            </w:r>
          </w:p>
        </w:tc>
      </w:tr>
      <w:tr w:rsidR="00ED60BC" w:rsidRPr="00ED60BC" w14:paraId="15556E45" w14:textId="77777777" w:rsidTr="00340D72">
        <w:tc>
          <w:tcPr>
            <w:tcW w:w="709" w:type="dxa"/>
          </w:tcPr>
          <w:p w14:paraId="7389D6D7" w14:textId="77777777" w:rsidR="00ED60BC" w:rsidRPr="00ED60BC" w:rsidRDefault="00472DC7" w:rsidP="00340D72">
            <w:pPr>
              <w:pStyle w:val="12-0"/>
              <w:rPr>
                <w:lang w:eastAsia="en-US"/>
              </w:rPr>
            </w:pPr>
            <w:r>
              <w:t>1</w:t>
            </w:r>
          </w:p>
        </w:tc>
        <w:tc>
          <w:tcPr>
            <w:tcW w:w="3827" w:type="dxa"/>
          </w:tcPr>
          <w:p w14:paraId="0A03EF1E" w14:textId="77777777" w:rsidR="00ED60BC" w:rsidRPr="00ED60BC" w:rsidRDefault="00ED60BC" w:rsidP="00340D72">
            <w:pPr>
              <w:pStyle w:val="12-0"/>
              <w:rPr>
                <w:lang w:eastAsia="en-US"/>
              </w:rPr>
            </w:pPr>
            <w:r w:rsidRPr="00ED60BC">
              <w:rPr>
                <w:lang w:eastAsia="en-US"/>
              </w:rPr>
              <w:t>Статус</w:t>
            </w:r>
          </w:p>
        </w:tc>
        <w:tc>
          <w:tcPr>
            <w:tcW w:w="5103" w:type="dxa"/>
          </w:tcPr>
          <w:p w14:paraId="53F912DC" w14:textId="77777777" w:rsidR="00ED60BC" w:rsidRPr="00340D72" w:rsidRDefault="00ED60BC" w:rsidP="00340D72">
            <w:pPr>
              <w:pStyle w:val="12-0"/>
              <w:rPr>
                <w:rStyle w:val="aff4"/>
              </w:rPr>
            </w:pPr>
            <w:r w:rsidRPr="00340D72">
              <w:rPr>
                <w:rStyle w:val="aff4"/>
              </w:rPr>
              <w:t>В использовании</w:t>
            </w:r>
          </w:p>
        </w:tc>
      </w:tr>
      <w:tr w:rsidR="00ED60BC" w:rsidRPr="00DB5889" w14:paraId="69FF7A09" w14:textId="77777777" w:rsidTr="00025A01">
        <w:trPr>
          <w:trHeight w:val="343"/>
        </w:trPr>
        <w:tc>
          <w:tcPr>
            <w:tcW w:w="709" w:type="dxa"/>
          </w:tcPr>
          <w:p w14:paraId="09741992" w14:textId="77777777" w:rsidR="00ED60BC" w:rsidRPr="00DB5889" w:rsidRDefault="00472DC7" w:rsidP="00340D72">
            <w:pPr>
              <w:pStyle w:val="12-0"/>
              <w:rPr>
                <w:lang w:eastAsia="en-US"/>
              </w:rPr>
            </w:pPr>
            <w:r w:rsidRPr="00DB5889">
              <w:t>2</w:t>
            </w:r>
          </w:p>
        </w:tc>
        <w:tc>
          <w:tcPr>
            <w:tcW w:w="3827" w:type="dxa"/>
          </w:tcPr>
          <w:p w14:paraId="4605BAF9" w14:textId="77777777" w:rsidR="00ED60BC" w:rsidRPr="00DB5889" w:rsidRDefault="00ED60BC" w:rsidP="00340D72">
            <w:pPr>
              <w:pStyle w:val="12-0"/>
              <w:rPr>
                <w:lang w:eastAsia="en-US"/>
              </w:rPr>
            </w:pPr>
            <w:r w:rsidRPr="00DB5889">
              <w:rPr>
                <w:lang w:eastAsia="en-US"/>
              </w:rPr>
              <w:t>Код сервиса</w:t>
            </w:r>
          </w:p>
        </w:tc>
        <w:tc>
          <w:tcPr>
            <w:tcW w:w="5103" w:type="dxa"/>
          </w:tcPr>
          <w:p w14:paraId="64E2C07D" w14:textId="77777777" w:rsidR="00ED60BC" w:rsidRPr="00DB5889" w:rsidRDefault="0033021D" w:rsidP="00340D72">
            <w:pPr>
              <w:pStyle w:val="12-0"/>
              <w:rPr>
                <w:rStyle w:val="aff4"/>
                <w:i w:val="0"/>
              </w:rPr>
            </w:pPr>
            <w:r w:rsidRPr="00DB5889">
              <w:rPr>
                <w:rStyle w:val="aff4"/>
                <w:i w:val="0"/>
              </w:rPr>
              <w:t>&lt;Код ИТ-сервиса&gt;</w:t>
            </w:r>
          </w:p>
        </w:tc>
      </w:tr>
      <w:tr w:rsidR="00ED60BC" w:rsidRPr="00DB5889" w14:paraId="6392BA33" w14:textId="77777777" w:rsidTr="00340D72">
        <w:tc>
          <w:tcPr>
            <w:tcW w:w="709" w:type="dxa"/>
          </w:tcPr>
          <w:p w14:paraId="08F9AA6D" w14:textId="77777777" w:rsidR="00ED60BC" w:rsidRPr="00DB5889" w:rsidRDefault="00472DC7" w:rsidP="00340D72">
            <w:pPr>
              <w:pStyle w:val="12-0"/>
              <w:rPr>
                <w:lang w:eastAsia="en-US"/>
              </w:rPr>
            </w:pPr>
            <w:r w:rsidRPr="00DB5889">
              <w:t>3</w:t>
            </w:r>
          </w:p>
        </w:tc>
        <w:tc>
          <w:tcPr>
            <w:tcW w:w="3827" w:type="dxa"/>
          </w:tcPr>
          <w:p w14:paraId="6D0BD470" w14:textId="77777777" w:rsidR="00ED60BC" w:rsidRPr="00DB5889" w:rsidRDefault="00ED60BC" w:rsidP="00340D72">
            <w:pPr>
              <w:pStyle w:val="12-0"/>
              <w:rPr>
                <w:lang w:eastAsia="en-US"/>
              </w:rPr>
            </w:pPr>
            <w:r w:rsidRPr="00DB5889">
              <w:rPr>
                <w:lang w:eastAsia="en-US"/>
              </w:rPr>
              <w:t>Название сервиса</w:t>
            </w:r>
          </w:p>
        </w:tc>
        <w:tc>
          <w:tcPr>
            <w:tcW w:w="5103" w:type="dxa"/>
          </w:tcPr>
          <w:p w14:paraId="79E1B968" w14:textId="77777777" w:rsidR="00ED60BC" w:rsidRPr="00DB5889" w:rsidRDefault="0033021D" w:rsidP="00340D72">
            <w:pPr>
              <w:pStyle w:val="12-0"/>
              <w:rPr>
                <w:rStyle w:val="aff4"/>
                <w:i w:val="0"/>
              </w:rPr>
            </w:pPr>
            <w:r w:rsidRPr="00DB5889">
              <w:rPr>
                <w:rStyle w:val="aff4"/>
                <w:i w:val="0"/>
              </w:rPr>
              <w:t>&lt;Наименование ИТ-сервиса&gt;</w:t>
            </w:r>
            <w:r w:rsidR="00ED60BC" w:rsidRPr="00DB5889">
              <w:rPr>
                <w:rStyle w:val="aff4"/>
                <w:i w:val="0"/>
              </w:rPr>
              <w:t xml:space="preserve"> </w:t>
            </w:r>
          </w:p>
        </w:tc>
      </w:tr>
      <w:tr w:rsidR="00ED60BC" w:rsidRPr="00DB5889" w14:paraId="2EE747FB" w14:textId="77777777" w:rsidTr="00340D72">
        <w:tc>
          <w:tcPr>
            <w:tcW w:w="709" w:type="dxa"/>
          </w:tcPr>
          <w:p w14:paraId="0EFE1444" w14:textId="77777777" w:rsidR="00ED60BC" w:rsidRPr="00DB5889" w:rsidRDefault="00472DC7" w:rsidP="00340D72">
            <w:pPr>
              <w:pStyle w:val="12-0"/>
              <w:rPr>
                <w:lang w:eastAsia="en-US"/>
              </w:rPr>
            </w:pPr>
            <w:r w:rsidRPr="00DB5889">
              <w:t>4</w:t>
            </w:r>
          </w:p>
        </w:tc>
        <w:tc>
          <w:tcPr>
            <w:tcW w:w="3827" w:type="dxa"/>
          </w:tcPr>
          <w:p w14:paraId="445C3118" w14:textId="77777777" w:rsidR="00ED60BC" w:rsidRPr="00DB5889" w:rsidRDefault="00ED60BC" w:rsidP="00340D72">
            <w:pPr>
              <w:pStyle w:val="12-0"/>
              <w:rPr>
                <w:lang w:eastAsia="en-US"/>
              </w:rPr>
            </w:pPr>
            <w:r w:rsidRPr="00DB5889">
              <w:rPr>
                <w:lang w:eastAsia="en-US"/>
              </w:rPr>
              <w:t>Контур</w:t>
            </w:r>
          </w:p>
        </w:tc>
        <w:tc>
          <w:tcPr>
            <w:tcW w:w="5103" w:type="dxa"/>
          </w:tcPr>
          <w:p w14:paraId="1FD44EFF" w14:textId="77777777" w:rsidR="00ED60BC" w:rsidRPr="00DB5889" w:rsidRDefault="00ED60BC" w:rsidP="00340D72">
            <w:pPr>
              <w:pStyle w:val="12-0"/>
              <w:rPr>
                <w:rStyle w:val="aff4"/>
              </w:rPr>
            </w:pPr>
            <w:r w:rsidRPr="00DB5889">
              <w:rPr>
                <w:rStyle w:val="aff4"/>
              </w:rPr>
              <w:t>Открытый контур, Закрытый контур</w:t>
            </w:r>
          </w:p>
        </w:tc>
      </w:tr>
      <w:tr w:rsidR="00ED60BC" w:rsidRPr="00DB5889" w14:paraId="780966DB" w14:textId="77777777" w:rsidTr="00340D72">
        <w:tc>
          <w:tcPr>
            <w:tcW w:w="709" w:type="dxa"/>
          </w:tcPr>
          <w:p w14:paraId="79C13CA0" w14:textId="77777777" w:rsidR="00ED60BC" w:rsidRPr="00DB5889" w:rsidRDefault="00472DC7" w:rsidP="00340D72">
            <w:pPr>
              <w:pStyle w:val="12-0"/>
              <w:rPr>
                <w:lang w:eastAsia="en-US"/>
              </w:rPr>
            </w:pPr>
            <w:r w:rsidRPr="00DB5889">
              <w:t>5</w:t>
            </w:r>
          </w:p>
        </w:tc>
        <w:tc>
          <w:tcPr>
            <w:tcW w:w="3827" w:type="dxa"/>
          </w:tcPr>
          <w:p w14:paraId="053FBB2B" w14:textId="77777777" w:rsidR="00ED60BC" w:rsidRPr="00DB5889" w:rsidRDefault="00ED60BC" w:rsidP="00340D72">
            <w:pPr>
              <w:pStyle w:val="12-0"/>
              <w:rPr>
                <w:lang w:eastAsia="en-US"/>
              </w:rPr>
            </w:pPr>
            <w:r w:rsidRPr="00DB5889">
              <w:rPr>
                <w:lang w:eastAsia="en-US"/>
              </w:rPr>
              <w:t>Классификация</w:t>
            </w:r>
          </w:p>
        </w:tc>
        <w:tc>
          <w:tcPr>
            <w:tcW w:w="5103" w:type="dxa"/>
          </w:tcPr>
          <w:p w14:paraId="78FC099B" w14:textId="77777777" w:rsidR="00ED60BC" w:rsidRPr="00DB5889" w:rsidRDefault="00ED60BC" w:rsidP="00340D72">
            <w:pPr>
              <w:pStyle w:val="12-0"/>
              <w:rPr>
                <w:rStyle w:val="aff4"/>
              </w:rPr>
            </w:pPr>
            <w:r w:rsidRPr="00DB5889">
              <w:rPr>
                <w:rStyle w:val="aff4"/>
              </w:rPr>
              <w:t>Федеральный клиентский сервис</w:t>
            </w:r>
          </w:p>
        </w:tc>
      </w:tr>
      <w:tr w:rsidR="00ED60BC" w:rsidRPr="00DB5889" w14:paraId="5C6D5F8B" w14:textId="77777777" w:rsidTr="00340D72">
        <w:tc>
          <w:tcPr>
            <w:tcW w:w="709" w:type="dxa"/>
          </w:tcPr>
          <w:p w14:paraId="1BBBE0F6" w14:textId="77777777" w:rsidR="00ED60BC" w:rsidRPr="00DB5889" w:rsidRDefault="00472DC7" w:rsidP="00340D72">
            <w:pPr>
              <w:pStyle w:val="12-0"/>
              <w:rPr>
                <w:lang w:eastAsia="en-US"/>
              </w:rPr>
            </w:pPr>
            <w:r w:rsidRPr="00DB5889">
              <w:t>6</w:t>
            </w:r>
          </w:p>
        </w:tc>
        <w:tc>
          <w:tcPr>
            <w:tcW w:w="3827" w:type="dxa"/>
          </w:tcPr>
          <w:p w14:paraId="11B20B85" w14:textId="77777777" w:rsidR="00ED60BC" w:rsidRPr="00DB5889" w:rsidRDefault="00ED60BC" w:rsidP="00340D72">
            <w:pPr>
              <w:pStyle w:val="12-0"/>
              <w:rPr>
                <w:lang w:eastAsia="en-US"/>
              </w:rPr>
            </w:pPr>
            <w:r w:rsidRPr="00DB5889">
              <w:rPr>
                <w:lang w:eastAsia="en-US"/>
              </w:rPr>
              <w:t>Пользователи сервиса</w:t>
            </w:r>
          </w:p>
        </w:tc>
        <w:tc>
          <w:tcPr>
            <w:tcW w:w="5103" w:type="dxa"/>
          </w:tcPr>
          <w:p w14:paraId="7670B219" w14:textId="77777777" w:rsidR="00ED60BC" w:rsidRPr="00DB5889" w:rsidRDefault="00ED60BC" w:rsidP="00340D72">
            <w:pPr>
              <w:pStyle w:val="12-0"/>
              <w:rPr>
                <w:rStyle w:val="aff4"/>
              </w:rPr>
            </w:pPr>
            <w:r w:rsidRPr="00DB5889">
              <w:rPr>
                <w:rStyle w:val="aff4"/>
              </w:rPr>
              <w:t>ЦАФК, УФК, МОУ</w:t>
            </w:r>
          </w:p>
        </w:tc>
      </w:tr>
      <w:tr w:rsidR="00ED60BC" w:rsidRPr="00DB5889" w14:paraId="66429487" w14:textId="77777777" w:rsidTr="00340D72">
        <w:tc>
          <w:tcPr>
            <w:tcW w:w="709" w:type="dxa"/>
          </w:tcPr>
          <w:p w14:paraId="6AF73814" w14:textId="77777777" w:rsidR="00ED60BC" w:rsidRPr="00DB5889" w:rsidRDefault="00472DC7" w:rsidP="00340D72">
            <w:pPr>
              <w:pStyle w:val="12-0"/>
              <w:rPr>
                <w:lang w:eastAsia="en-US"/>
              </w:rPr>
            </w:pPr>
            <w:r w:rsidRPr="00DB5889">
              <w:t>7</w:t>
            </w:r>
          </w:p>
        </w:tc>
        <w:tc>
          <w:tcPr>
            <w:tcW w:w="3827" w:type="dxa"/>
          </w:tcPr>
          <w:p w14:paraId="292F3647" w14:textId="10CF8189" w:rsidR="00ED60BC" w:rsidRPr="00DB5889" w:rsidRDefault="002D00D8" w:rsidP="00340D72">
            <w:pPr>
              <w:pStyle w:val="12-0"/>
              <w:rPr>
                <w:lang w:eastAsia="en-US"/>
              </w:rPr>
            </w:pPr>
            <w:r w:rsidRPr="00DB5889">
              <w:t>Функциональный заказчик</w:t>
            </w:r>
          </w:p>
        </w:tc>
        <w:tc>
          <w:tcPr>
            <w:tcW w:w="5103" w:type="dxa"/>
          </w:tcPr>
          <w:p w14:paraId="1342018F" w14:textId="77777777" w:rsidR="00ED60BC" w:rsidRPr="00DB5889" w:rsidRDefault="00ED60BC" w:rsidP="00340D72">
            <w:pPr>
              <w:pStyle w:val="12-0"/>
              <w:rPr>
                <w:rStyle w:val="aff4"/>
              </w:rPr>
            </w:pPr>
            <w:r w:rsidRPr="00DB5889">
              <w:rPr>
                <w:rStyle w:val="aff4"/>
              </w:rPr>
              <w:t>&lt;Заместитель руководителя Федерального казначейства&gt;</w:t>
            </w:r>
          </w:p>
        </w:tc>
      </w:tr>
      <w:tr w:rsidR="00ED60BC" w:rsidRPr="00DB5889" w14:paraId="3CF38E8A" w14:textId="77777777" w:rsidTr="00340D72">
        <w:tc>
          <w:tcPr>
            <w:tcW w:w="709" w:type="dxa"/>
          </w:tcPr>
          <w:p w14:paraId="2348E71F" w14:textId="77777777" w:rsidR="00ED60BC" w:rsidRPr="00DB5889" w:rsidRDefault="00472DC7" w:rsidP="00340D72">
            <w:pPr>
              <w:pStyle w:val="12-0"/>
              <w:rPr>
                <w:lang w:eastAsia="en-US"/>
              </w:rPr>
            </w:pPr>
            <w:r w:rsidRPr="00DB5889">
              <w:t>8</w:t>
            </w:r>
          </w:p>
        </w:tc>
        <w:tc>
          <w:tcPr>
            <w:tcW w:w="3827" w:type="dxa"/>
          </w:tcPr>
          <w:p w14:paraId="3ED74F34" w14:textId="77777777" w:rsidR="00ED60BC" w:rsidRPr="00DB5889" w:rsidRDefault="00ED60BC" w:rsidP="00340D72">
            <w:pPr>
              <w:pStyle w:val="12-0"/>
              <w:rPr>
                <w:lang w:eastAsia="en-US"/>
              </w:rPr>
            </w:pPr>
            <w:r w:rsidRPr="00DB5889">
              <w:rPr>
                <w:lang w:eastAsia="en-US"/>
              </w:rPr>
              <w:t>Ответственный за эксплуатацию от УИС</w:t>
            </w:r>
          </w:p>
        </w:tc>
        <w:tc>
          <w:tcPr>
            <w:tcW w:w="5103" w:type="dxa"/>
          </w:tcPr>
          <w:p w14:paraId="6506478B" w14:textId="77777777" w:rsidR="00ED60BC" w:rsidRPr="00DB5889" w:rsidRDefault="00ED60BC" w:rsidP="00340D72">
            <w:pPr>
              <w:pStyle w:val="12-0"/>
              <w:rPr>
                <w:rStyle w:val="aff4"/>
              </w:rPr>
            </w:pPr>
            <w:r w:rsidRPr="00DB5889">
              <w:rPr>
                <w:rStyle w:val="aff4"/>
              </w:rPr>
              <w:t>&lt;Заместитель начальника УИС&gt;</w:t>
            </w:r>
          </w:p>
        </w:tc>
      </w:tr>
      <w:tr w:rsidR="00ED60BC" w:rsidRPr="00DB5889" w14:paraId="127A0D56" w14:textId="77777777" w:rsidTr="00340D72">
        <w:tc>
          <w:tcPr>
            <w:tcW w:w="709" w:type="dxa"/>
          </w:tcPr>
          <w:p w14:paraId="66B02550" w14:textId="77777777" w:rsidR="00ED60BC" w:rsidRPr="00DB5889" w:rsidRDefault="00472DC7" w:rsidP="00340D72">
            <w:pPr>
              <w:pStyle w:val="12-0"/>
              <w:rPr>
                <w:lang w:eastAsia="en-US"/>
              </w:rPr>
            </w:pPr>
            <w:r w:rsidRPr="00DB5889">
              <w:t>9</w:t>
            </w:r>
          </w:p>
        </w:tc>
        <w:tc>
          <w:tcPr>
            <w:tcW w:w="3827" w:type="dxa"/>
          </w:tcPr>
          <w:p w14:paraId="0E945E75" w14:textId="77777777" w:rsidR="00ED60BC" w:rsidRPr="00DB5889" w:rsidRDefault="00ED60BC" w:rsidP="00340D72">
            <w:pPr>
              <w:pStyle w:val="12-0"/>
              <w:rPr>
                <w:lang w:eastAsia="en-US"/>
              </w:rPr>
            </w:pPr>
            <w:r w:rsidRPr="00DB5889">
              <w:rPr>
                <w:lang w:eastAsia="en-US"/>
              </w:rPr>
              <w:t>Методолог</w:t>
            </w:r>
          </w:p>
        </w:tc>
        <w:tc>
          <w:tcPr>
            <w:tcW w:w="5103" w:type="dxa"/>
          </w:tcPr>
          <w:p w14:paraId="6CF873A9" w14:textId="77777777" w:rsidR="00ED60BC" w:rsidRPr="00DB5889" w:rsidRDefault="00ED60BC" w:rsidP="00340D72">
            <w:pPr>
              <w:pStyle w:val="12-0"/>
              <w:rPr>
                <w:rStyle w:val="aff4"/>
              </w:rPr>
            </w:pPr>
            <w:r w:rsidRPr="00DB5889">
              <w:rPr>
                <w:rStyle w:val="aff4"/>
              </w:rPr>
              <w:t>&lt;ФИО, должность, контакты&gt;</w:t>
            </w:r>
          </w:p>
        </w:tc>
      </w:tr>
      <w:tr w:rsidR="00ED60BC" w:rsidRPr="00DB5889" w14:paraId="3FC10C71" w14:textId="77777777" w:rsidTr="00340D72">
        <w:tc>
          <w:tcPr>
            <w:tcW w:w="709" w:type="dxa"/>
          </w:tcPr>
          <w:p w14:paraId="6F5E684B" w14:textId="77777777" w:rsidR="00ED60BC" w:rsidRPr="00DB5889" w:rsidRDefault="00472DC7" w:rsidP="00340D72">
            <w:pPr>
              <w:pStyle w:val="12-0"/>
              <w:rPr>
                <w:lang w:eastAsia="en-US"/>
              </w:rPr>
            </w:pPr>
            <w:r w:rsidRPr="00DB5889">
              <w:t>10</w:t>
            </w:r>
          </w:p>
        </w:tc>
        <w:tc>
          <w:tcPr>
            <w:tcW w:w="3827" w:type="dxa"/>
          </w:tcPr>
          <w:p w14:paraId="13D3ED1A" w14:textId="77777777" w:rsidR="00ED60BC" w:rsidRPr="00DB5889" w:rsidRDefault="00ED60BC" w:rsidP="00340D72">
            <w:pPr>
              <w:pStyle w:val="12-0"/>
              <w:rPr>
                <w:lang w:eastAsia="en-US"/>
              </w:rPr>
            </w:pPr>
            <w:r w:rsidRPr="00DB5889">
              <w:rPr>
                <w:lang w:eastAsia="en-US"/>
              </w:rPr>
              <w:t>Технолог</w:t>
            </w:r>
            <w:r w:rsidR="002D00D8" w:rsidRPr="00DB5889">
              <w:t xml:space="preserve"> (Ответственный за развитие)</w:t>
            </w:r>
          </w:p>
        </w:tc>
        <w:tc>
          <w:tcPr>
            <w:tcW w:w="5103" w:type="dxa"/>
          </w:tcPr>
          <w:p w14:paraId="443BA8A1" w14:textId="77777777" w:rsidR="00ED60BC" w:rsidRPr="00DB5889" w:rsidRDefault="00ED60BC" w:rsidP="00340D72">
            <w:pPr>
              <w:pStyle w:val="12-0"/>
              <w:rPr>
                <w:rStyle w:val="aff4"/>
              </w:rPr>
            </w:pPr>
            <w:r w:rsidRPr="00DB5889">
              <w:rPr>
                <w:rStyle w:val="aff4"/>
              </w:rPr>
              <w:t>&lt;ФИО, должность, контакты&gt;</w:t>
            </w:r>
          </w:p>
        </w:tc>
      </w:tr>
      <w:tr w:rsidR="00ED60BC" w:rsidRPr="00DB5889" w14:paraId="2828942B" w14:textId="77777777" w:rsidTr="00340D72">
        <w:tc>
          <w:tcPr>
            <w:tcW w:w="709" w:type="dxa"/>
          </w:tcPr>
          <w:p w14:paraId="6C0730BA" w14:textId="77777777" w:rsidR="00ED60BC" w:rsidRPr="00DB5889" w:rsidRDefault="00472DC7" w:rsidP="00340D72">
            <w:pPr>
              <w:pStyle w:val="12-0"/>
              <w:rPr>
                <w:lang w:eastAsia="en-US"/>
              </w:rPr>
            </w:pPr>
            <w:r w:rsidRPr="00DB5889">
              <w:t>11</w:t>
            </w:r>
          </w:p>
        </w:tc>
        <w:tc>
          <w:tcPr>
            <w:tcW w:w="3827" w:type="dxa"/>
          </w:tcPr>
          <w:p w14:paraId="6AE53C10" w14:textId="77777777" w:rsidR="00ED60BC" w:rsidRPr="00DB5889" w:rsidRDefault="00ED60BC" w:rsidP="00340D72">
            <w:pPr>
              <w:pStyle w:val="12-0"/>
              <w:rPr>
                <w:lang w:eastAsia="en-US"/>
              </w:rPr>
            </w:pPr>
            <w:r w:rsidRPr="00DB5889">
              <w:rPr>
                <w:lang w:eastAsia="en-US"/>
              </w:rPr>
              <w:t>Ответственный за информационную безопасность</w:t>
            </w:r>
          </w:p>
        </w:tc>
        <w:tc>
          <w:tcPr>
            <w:tcW w:w="5103" w:type="dxa"/>
          </w:tcPr>
          <w:p w14:paraId="773E329C" w14:textId="77777777" w:rsidR="00ED60BC" w:rsidRPr="00DB5889" w:rsidRDefault="00ED60BC" w:rsidP="00340D72">
            <w:pPr>
              <w:pStyle w:val="12-0"/>
              <w:rPr>
                <w:rStyle w:val="aff4"/>
              </w:rPr>
            </w:pPr>
            <w:r w:rsidRPr="00DB5889">
              <w:rPr>
                <w:rStyle w:val="aff4"/>
              </w:rPr>
              <w:t>&lt;ФИО, должность, контакты&gt;</w:t>
            </w:r>
          </w:p>
        </w:tc>
      </w:tr>
      <w:tr w:rsidR="00ED60BC" w:rsidRPr="00DB5889" w14:paraId="3E827188" w14:textId="77777777" w:rsidTr="00340D72">
        <w:tc>
          <w:tcPr>
            <w:tcW w:w="709" w:type="dxa"/>
          </w:tcPr>
          <w:p w14:paraId="37C8F516" w14:textId="77777777" w:rsidR="00ED60BC" w:rsidRPr="00DB5889" w:rsidRDefault="00472DC7" w:rsidP="00340D72">
            <w:pPr>
              <w:pStyle w:val="12-0"/>
              <w:rPr>
                <w:lang w:eastAsia="en-US"/>
              </w:rPr>
            </w:pPr>
            <w:r w:rsidRPr="00DB5889">
              <w:t>12</w:t>
            </w:r>
          </w:p>
        </w:tc>
        <w:tc>
          <w:tcPr>
            <w:tcW w:w="3827" w:type="dxa"/>
          </w:tcPr>
          <w:p w14:paraId="336F2110" w14:textId="77777777" w:rsidR="00ED60BC" w:rsidRPr="00DB5889" w:rsidRDefault="00ED60BC" w:rsidP="00340D72">
            <w:pPr>
              <w:pStyle w:val="12-0"/>
              <w:rPr>
                <w:lang w:eastAsia="en-US"/>
              </w:rPr>
            </w:pPr>
            <w:r w:rsidRPr="00DB5889">
              <w:rPr>
                <w:lang w:eastAsia="en-US"/>
              </w:rPr>
              <w:t>Компания-разработчик</w:t>
            </w:r>
          </w:p>
        </w:tc>
        <w:tc>
          <w:tcPr>
            <w:tcW w:w="5103" w:type="dxa"/>
          </w:tcPr>
          <w:p w14:paraId="49543502" w14:textId="77777777" w:rsidR="00ED60BC" w:rsidRPr="00DB5889" w:rsidRDefault="00ED60BC" w:rsidP="00340D72">
            <w:pPr>
              <w:pStyle w:val="12-0"/>
              <w:rPr>
                <w:lang w:eastAsia="en-US"/>
              </w:rPr>
            </w:pPr>
          </w:p>
        </w:tc>
      </w:tr>
      <w:tr w:rsidR="00ED60BC" w:rsidRPr="00DB5889" w14:paraId="64A61727" w14:textId="77777777" w:rsidTr="00340D72">
        <w:tc>
          <w:tcPr>
            <w:tcW w:w="709" w:type="dxa"/>
          </w:tcPr>
          <w:p w14:paraId="2D4A4626" w14:textId="77777777" w:rsidR="00ED60BC" w:rsidRPr="00DB5889" w:rsidRDefault="00472DC7" w:rsidP="00340D72">
            <w:pPr>
              <w:pStyle w:val="12-0"/>
              <w:rPr>
                <w:lang w:eastAsia="en-US"/>
              </w:rPr>
            </w:pPr>
            <w:r w:rsidRPr="00DB5889">
              <w:t>13</w:t>
            </w:r>
          </w:p>
        </w:tc>
        <w:tc>
          <w:tcPr>
            <w:tcW w:w="3827" w:type="dxa"/>
          </w:tcPr>
          <w:p w14:paraId="1571EE2F" w14:textId="77777777" w:rsidR="00ED60BC" w:rsidRPr="00DB5889" w:rsidRDefault="00ED60BC" w:rsidP="00340D72">
            <w:pPr>
              <w:pStyle w:val="12-0"/>
              <w:rPr>
                <w:lang w:eastAsia="en-US"/>
              </w:rPr>
            </w:pPr>
            <w:r w:rsidRPr="00DB5889">
              <w:rPr>
                <w:lang w:eastAsia="en-US"/>
              </w:rPr>
              <w:t>Контракты на разработку сервиса</w:t>
            </w:r>
          </w:p>
        </w:tc>
        <w:tc>
          <w:tcPr>
            <w:tcW w:w="5103" w:type="dxa"/>
          </w:tcPr>
          <w:p w14:paraId="4ECB3466" w14:textId="77777777" w:rsidR="00ED60BC" w:rsidRPr="00DB5889" w:rsidRDefault="00ED60BC" w:rsidP="00340D72">
            <w:pPr>
              <w:pStyle w:val="12-0"/>
              <w:rPr>
                <w:lang w:eastAsia="en-US"/>
              </w:rPr>
            </w:pPr>
            <w:r w:rsidRPr="00DB5889">
              <w:rPr>
                <w:lang w:eastAsia="en-US"/>
              </w:rPr>
              <w:fldChar w:fldCharType="begin"/>
            </w:r>
            <w:r w:rsidRPr="00DB5889">
              <w:rPr>
                <w:lang w:eastAsia="en-US"/>
              </w:rPr>
              <w:instrText xml:space="preserve"> REF _Ref423692968 \r \h  \* MERGEFORMAT </w:instrText>
            </w:r>
            <w:r w:rsidRPr="00DB5889">
              <w:rPr>
                <w:lang w:eastAsia="en-US"/>
              </w:rPr>
            </w:r>
            <w:r w:rsidRPr="00DB5889">
              <w:rPr>
                <w:lang w:eastAsia="en-US"/>
              </w:rPr>
              <w:fldChar w:fldCharType="separate"/>
            </w:r>
            <w:r w:rsidR="009A1491" w:rsidRPr="00DB5889">
              <w:rPr>
                <w:lang w:eastAsia="en-US"/>
              </w:rPr>
              <w:t>0</w:t>
            </w:r>
            <w:r w:rsidRPr="00DB5889">
              <w:rPr>
                <w:lang w:eastAsia="en-US"/>
              </w:rPr>
              <w:fldChar w:fldCharType="end"/>
            </w:r>
          </w:p>
        </w:tc>
      </w:tr>
      <w:tr w:rsidR="00ED60BC" w:rsidRPr="00DB5889" w14:paraId="7E1CA1B9" w14:textId="77777777" w:rsidTr="00340D72">
        <w:tc>
          <w:tcPr>
            <w:tcW w:w="709" w:type="dxa"/>
          </w:tcPr>
          <w:p w14:paraId="52D314CC" w14:textId="77777777" w:rsidR="00ED60BC" w:rsidRPr="00DB5889" w:rsidRDefault="00472DC7" w:rsidP="00340D72">
            <w:pPr>
              <w:pStyle w:val="12-0"/>
              <w:rPr>
                <w:lang w:eastAsia="en-US"/>
              </w:rPr>
            </w:pPr>
            <w:r w:rsidRPr="00DB5889">
              <w:t>14</w:t>
            </w:r>
          </w:p>
        </w:tc>
        <w:tc>
          <w:tcPr>
            <w:tcW w:w="3827" w:type="dxa"/>
          </w:tcPr>
          <w:p w14:paraId="06D1C9F4" w14:textId="77777777" w:rsidR="00ED60BC" w:rsidRPr="00DB5889" w:rsidRDefault="00ED60BC" w:rsidP="00340D72">
            <w:pPr>
              <w:pStyle w:val="12-0"/>
              <w:rPr>
                <w:lang w:eastAsia="en-US"/>
              </w:rPr>
            </w:pPr>
            <w:r w:rsidRPr="00DB5889">
              <w:rPr>
                <w:lang w:eastAsia="en-US"/>
              </w:rPr>
              <w:t>Дата разработки (принятия в опытную эксплуатацию)</w:t>
            </w:r>
          </w:p>
        </w:tc>
        <w:tc>
          <w:tcPr>
            <w:tcW w:w="5103" w:type="dxa"/>
          </w:tcPr>
          <w:p w14:paraId="393D4213" w14:textId="77777777" w:rsidR="00ED60BC" w:rsidRPr="00DB5889" w:rsidRDefault="00ED60BC" w:rsidP="00340D72">
            <w:pPr>
              <w:pStyle w:val="12-0"/>
              <w:rPr>
                <w:rStyle w:val="aff4"/>
              </w:rPr>
            </w:pPr>
            <w:r w:rsidRPr="00DB5889">
              <w:rPr>
                <w:rStyle w:val="aff4"/>
              </w:rPr>
              <w:t>&lt;ДД.ММ.ГГ&gt;</w:t>
            </w:r>
          </w:p>
        </w:tc>
      </w:tr>
      <w:tr w:rsidR="00ED60BC" w:rsidRPr="00ED60BC" w14:paraId="05E88678" w14:textId="77777777" w:rsidTr="00340D72">
        <w:tc>
          <w:tcPr>
            <w:tcW w:w="709" w:type="dxa"/>
          </w:tcPr>
          <w:p w14:paraId="2B7539B5" w14:textId="77777777" w:rsidR="00ED60BC" w:rsidRPr="00DB5889" w:rsidRDefault="00472DC7" w:rsidP="00340D72">
            <w:pPr>
              <w:pStyle w:val="12-0"/>
              <w:rPr>
                <w:lang w:eastAsia="en-US"/>
              </w:rPr>
            </w:pPr>
            <w:r w:rsidRPr="00DB5889">
              <w:t>15</w:t>
            </w:r>
          </w:p>
        </w:tc>
        <w:tc>
          <w:tcPr>
            <w:tcW w:w="3827" w:type="dxa"/>
          </w:tcPr>
          <w:p w14:paraId="4B33A633" w14:textId="77777777" w:rsidR="00ED60BC" w:rsidRPr="00DB5889" w:rsidRDefault="00ED60BC" w:rsidP="00340D72">
            <w:pPr>
              <w:pStyle w:val="12-0"/>
              <w:rPr>
                <w:lang w:eastAsia="en-US"/>
              </w:rPr>
            </w:pPr>
            <w:r w:rsidRPr="00DB5889">
              <w:rPr>
                <w:lang w:eastAsia="en-US"/>
              </w:rPr>
              <w:t>Дата принятия в постоянную эксплуатацию</w:t>
            </w:r>
          </w:p>
        </w:tc>
        <w:tc>
          <w:tcPr>
            <w:tcW w:w="5103" w:type="dxa"/>
          </w:tcPr>
          <w:p w14:paraId="177BDD61" w14:textId="77777777" w:rsidR="00ED60BC" w:rsidRPr="00340D72" w:rsidRDefault="00ED60BC" w:rsidP="00340D72">
            <w:pPr>
              <w:pStyle w:val="12-0"/>
              <w:rPr>
                <w:rStyle w:val="aff4"/>
              </w:rPr>
            </w:pPr>
            <w:r w:rsidRPr="00DB5889">
              <w:rPr>
                <w:rStyle w:val="aff4"/>
              </w:rPr>
              <w:t>&lt;ДД.ММ.ГГ&gt;</w:t>
            </w:r>
          </w:p>
        </w:tc>
      </w:tr>
      <w:tr w:rsidR="00ED60BC" w:rsidRPr="00ED60BC" w14:paraId="7D9E83C9" w14:textId="77777777" w:rsidTr="00340D72">
        <w:tc>
          <w:tcPr>
            <w:tcW w:w="709" w:type="dxa"/>
          </w:tcPr>
          <w:p w14:paraId="447B4DDC" w14:textId="77777777" w:rsidR="00ED60BC" w:rsidRPr="00ED60BC" w:rsidRDefault="00472DC7" w:rsidP="00340D72">
            <w:pPr>
              <w:pStyle w:val="12-0"/>
              <w:rPr>
                <w:lang w:eastAsia="en-US"/>
              </w:rPr>
            </w:pPr>
            <w:r>
              <w:t>16</w:t>
            </w:r>
          </w:p>
        </w:tc>
        <w:tc>
          <w:tcPr>
            <w:tcW w:w="3827" w:type="dxa"/>
          </w:tcPr>
          <w:p w14:paraId="4966C777" w14:textId="07CC494E" w:rsidR="00ED60BC" w:rsidRPr="00ED60BC" w:rsidRDefault="006D41FB" w:rsidP="006D41FB">
            <w:pPr>
              <w:pStyle w:val="12-0"/>
              <w:rPr>
                <w:lang w:eastAsia="en-US"/>
              </w:rPr>
            </w:pPr>
            <w:r w:rsidRPr="006D41FB">
              <w:rPr>
                <w:lang w:eastAsia="en-US"/>
              </w:rPr>
              <w:t xml:space="preserve">Текущий </w:t>
            </w:r>
            <w:r>
              <w:t>контракт</w:t>
            </w:r>
            <w:r w:rsidRPr="006D41FB">
              <w:rPr>
                <w:lang w:eastAsia="en-US"/>
              </w:rPr>
              <w:t xml:space="preserve"> на эксплуатацию</w:t>
            </w:r>
          </w:p>
        </w:tc>
        <w:tc>
          <w:tcPr>
            <w:tcW w:w="5103" w:type="dxa"/>
          </w:tcPr>
          <w:p w14:paraId="06FEF235" w14:textId="4324F1CE" w:rsidR="00ED60BC" w:rsidRPr="00ED60BC" w:rsidRDefault="006D41FB" w:rsidP="00340D72">
            <w:pPr>
              <w:pStyle w:val="12-0"/>
              <w:rPr>
                <w:lang w:eastAsia="en-US"/>
              </w:rPr>
            </w:pPr>
            <w:r>
              <w:t>0</w:t>
            </w:r>
          </w:p>
        </w:tc>
      </w:tr>
      <w:tr w:rsidR="00ED60BC" w:rsidRPr="00ED60BC" w14:paraId="6F593E7D" w14:textId="77777777" w:rsidTr="00340D72">
        <w:tc>
          <w:tcPr>
            <w:tcW w:w="709" w:type="dxa"/>
          </w:tcPr>
          <w:p w14:paraId="4532C07D" w14:textId="77777777" w:rsidR="00ED60BC" w:rsidRPr="00ED60BC" w:rsidRDefault="00472DC7" w:rsidP="00340D72">
            <w:pPr>
              <w:pStyle w:val="12-0"/>
              <w:rPr>
                <w:lang w:eastAsia="en-US"/>
              </w:rPr>
            </w:pPr>
            <w:r>
              <w:lastRenderedPageBreak/>
              <w:t>17</w:t>
            </w:r>
          </w:p>
        </w:tc>
        <w:tc>
          <w:tcPr>
            <w:tcW w:w="3827" w:type="dxa"/>
          </w:tcPr>
          <w:p w14:paraId="470F48A9" w14:textId="7B5D35B6" w:rsidR="00ED60BC" w:rsidRPr="00ED60BC" w:rsidRDefault="006D41FB" w:rsidP="00340D72">
            <w:pPr>
              <w:pStyle w:val="12-0"/>
              <w:rPr>
                <w:lang w:eastAsia="en-US"/>
              </w:rPr>
            </w:pPr>
            <w:r>
              <w:t>Текущий контракт на развитие</w:t>
            </w:r>
            <w:r w:rsidR="00ED60BC" w:rsidRPr="00ED60BC">
              <w:rPr>
                <w:lang w:eastAsia="en-US"/>
              </w:rPr>
              <w:t xml:space="preserve"> </w:t>
            </w:r>
          </w:p>
        </w:tc>
        <w:tc>
          <w:tcPr>
            <w:tcW w:w="5103" w:type="dxa"/>
          </w:tcPr>
          <w:p w14:paraId="30635FA6" w14:textId="41E28B11" w:rsidR="00ED60BC" w:rsidRPr="00ED60BC" w:rsidRDefault="006D41FB" w:rsidP="00340D72">
            <w:pPr>
              <w:pStyle w:val="12-0"/>
              <w:rPr>
                <w:lang w:eastAsia="en-US"/>
              </w:rPr>
            </w:pPr>
            <w:r>
              <w:t>0</w:t>
            </w:r>
          </w:p>
        </w:tc>
      </w:tr>
    </w:tbl>
    <w:p w14:paraId="3D9851F5" w14:textId="77777777" w:rsidR="00A3162D" w:rsidRPr="00A3162D" w:rsidRDefault="00A3162D" w:rsidP="00A3162D">
      <w:pPr>
        <w:pStyle w:val="3"/>
      </w:pPr>
      <w:bookmarkStart w:id="13" w:name="_Toc17816461"/>
      <w:r>
        <w:t>Каталог ИТ-сервиса</w:t>
      </w:r>
      <w:bookmarkEnd w:id="13"/>
    </w:p>
    <w:p w14:paraId="1638418D" w14:textId="6E3A13F8" w:rsidR="00A3162D" w:rsidRDefault="00A3162D" w:rsidP="00A3162D">
      <w:pPr>
        <w:pStyle w:val="35"/>
      </w:pPr>
      <w:r>
        <w:t>Раздел включает Каталог ИТ-сервиса</w:t>
      </w:r>
      <w:r w:rsidR="00904390">
        <w:t xml:space="preserve"> (Приложение А)</w:t>
      </w:r>
      <w:r>
        <w:t xml:space="preserve">, на основании которого формируется актуальное представление об ИТ-сервисе, модели эскалации обращений пользователей по всем уровням обеспечения системы </w:t>
      </w:r>
    </w:p>
    <w:p w14:paraId="07377094" w14:textId="1103991D" w:rsidR="003026C7" w:rsidRPr="007D734B" w:rsidRDefault="00A3162D" w:rsidP="003026C7">
      <w:pPr>
        <w:pStyle w:val="a6"/>
      </w:pPr>
      <w:r>
        <w:t xml:space="preserve">Каталог ИТ-сервиса заполняется согласно шаблону и является приложением к настоящему документу. </w:t>
      </w:r>
      <w:r w:rsidR="001E372F">
        <w:t>Содержится в отдельном файле и имеет код «</w:t>
      </w:r>
      <w:r w:rsidR="001E372F" w:rsidRPr="008C2BEA">
        <w:t>XXXXXXXX.AA.BB,BB.</w:t>
      </w:r>
      <w:r w:rsidR="001E372F">
        <w:rPr>
          <w:rStyle w:val="aff3"/>
        </w:rPr>
        <w:t>КС</w:t>
      </w:r>
      <w:r w:rsidR="001E372F" w:rsidRPr="008C2BEA">
        <w:t>.DDD-E</w:t>
      </w:r>
      <w:r w:rsidR="001E372F">
        <w:t>Е</w:t>
      </w:r>
      <w:r w:rsidR="001E372F" w:rsidRPr="008C2BEA">
        <w:t>.E</w:t>
      </w:r>
      <w:r w:rsidR="001E372F">
        <w:t>Е</w:t>
      </w:r>
      <w:r w:rsidR="001E372F" w:rsidRPr="008C2BEA">
        <w:t xml:space="preserve"> F</w:t>
      </w:r>
      <w:r w:rsidR="001E372F">
        <w:t>»</w:t>
      </w:r>
      <w:r>
        <w:t xml:space="preserve"> </w:t>
      </w:r>
    </w:p>
    <w:p w14:paraId="596BA2FF" w14:textId="071D1132" w:rsidR="00904390" w:rsidRDefault="002F7096" w:rsidP="00904390">
      <w:pPr>
        <w:pStyle w:val="3"/>
      </w:pPr>
      <w:bookmarkStart w:id="14" w:name="_Toc17816462"/>
      <w:r>
        <w:t>Эксплуатационные п</w:t>
      </w:r>
      <w:r w:rsidR="00904390">
        <w:t xml:space="preserve">оказатели назначения </w:t>
      </w:r>
      <w:bookmarkEnd w:id="14"/>
    </w:p>
    <w:p w14:paraId="05577848" w14:textId="457BB047" w:rsidR="00904390" w:rsidRPr="00904390" w:rsidRDefault="00E94204" w:rsidP="00DE52F3">
      <w:pPr>
        <w:pStyle w:val="21"/>
        <w:numPr>
          <w:ilvl w:val="0"/>
          <w:numId w:val="0"/>
        </w:numPr>
      </w:pPr>
      <w:r w:rsidRPr="00E94204">
        <w:t>В настоящем разделе приводят текущие значения параметров, характеризующих степень соответствия системы ее назначению, включая вероятностно-временные характеристики, при которых сохраняется целевое назначение системы</w:t>
      </w:r>
      <w:r>
        <w:t>.</w:t>
      </w:r>
    </w:p>
    <w:p w14:paraId="6278943A" w14:textId="77777777" w:rsidR="00904390" w:rsidRDefault="00904390" w:rsidP="00DE52F3">
      <w:pPr>
        <w:pStyle w:val="21"/>
        <w:numPr>
          <w:ilvl w:val="0"/>
          <w:numId w:val="0"/>
        </w:numPr>
      </w:pPr>
      <w:r w:rsidRPr="00904390">
        <w:t>Показатели назначения делятся на функциональные, технологические и технические.</w:t>
      </w:r>
    </w:p>
    <w:p w14:paraId="5DD6D690" w14:textId="2CDE2E33" w:rsidR="00904390" w:rsidRPr="002D00D8" w:rsidRDefault="00E94204" w:rsidP="00DE52F3">
      <w:pPr>
        <w:pStyle w:val="21"/>
        <w:numPr>
          <w:ilvl w:val="0"/>
          <w:numId w:val="0"/>
        </w:numPr>
        <w:rPr>
          <w:b/>
        </w:rPr>
        <w:sectPr w:rsidR="00904390" w:rsidRPr="002D00D8" w:rsidSect="005C7726">
          <w:headerReference w:type="default" r:id="rId12"/>
          <w:footerReference w:type="default" r:id="rId13"/>
          <w:type w:val="continuous"/>
          <w:pgSz w:w="11906" w:h="16838" w:code="9"/>
          <w:pgMar w:top="851" w:right="851" w:bottom="1134" w:left="1418" w:header="397" w:footer="284" w:gutter="0"/>
          <w:pgNumType w:start="1"/>
          <w:cols w:space="708"/>
          <w:titlePg/>
          <w:docGrid w:linePitch="360"/>
        </w:sectPr>
      </w:pPr>
      <w:r>
        <w:t xml:space="preserve">Показатели назначения </w:t>
      </w:r>
      <w:r w:rsidR="00904390">
        <w:t>заполняются согласно шаблону</w:t>
      </w:r>
      <w:r w:rsidR="002F7096">
        <w:t xml:space="preserve"> "Эксплуатационные показатели назначения"</w:t>
      </w:r>
      <w:r w:rsidR="00EE2A5F">
        <w:t xml:space="preserve"> (Приложение Б)</w:t>
      </w:r>
      <w:r w:rsidR="00904390">
        <w:t xml:space="preserve"> и являю</w:t>
      </w:r>
      <w:r w:rsidR="00904390" w:rsidRPr="00904390">
        <w:t>тся приложением к настоящему</w:t>
      </w:r>
      <w:r w:rsidR="00EE2A5F">
        <w:t xml:space="preserve"> </w:t>
      </w:r>
      <w:r w:rsidR="00904390" w:rsidRPr="00904390">
        <w:t xml:space="preserve">документу. </w:t>
      </w:r>
    </w:p>
    <w:p w14:paraId="4CBAC50E" w14:textId="77777777" w:rsidR="009D5241" w:rsidRPr="009D5241" w:rsidRDefault="009D5241" w:rsidP="00340D72">
      <w:pPr>
        <w:pStyle w:val="10"/>
      </w:pPr>
      <w:bookmarkStart w:id="15" w:name="_Ref469319179"/>
      <w:bookmarkStart w:id="16" w:name="_Toc17816463"/>
      <w:r w:rsidRPr="009D5241">
        <w:lastRenderedPageBreak/>
        <w:t>Состав сервиса</w:t>
      </w:r>
      <w:bookmarkEnd w:id="15"/>
      <w:bookmarkEnd w:id="16"/>
    </w:p>
    <w:p w14:paraId="34269935" w14:textId="77777777" w:rsidR="008A6486" w:rsidRPr="008A6486" w:rsidRDefault="008A6486" w:rsidP="00340D72">
      <w:pPr>
        <w:pStyle w:val="2"/>
      </w:pPr>
      <w:bookmarkStart w:id="17" w:name="_Ref472950491"/>
      <w:bookmarkStart w:id="18" w:name="_Toc17816464"/>
      <w:r w:rsidRPr="008A6486">
        <w:t>Функциональные области и функции</w:t>
      </w:r>
      <w:bookmarkEnd w:id="17"/>
      <w:bookmarkEnd w:id="18"/>
    </w:p>
    <w:p w14:paraId="47D0480A" w14:textId="77777777" w:rsidR="00FF7524" w:rsidRDefault="00FF7524" w:rsidP="00340D72">
      <w:pPr>
        <w:pStyle w:val="35"/>
      </w:pPr>
      <w:r>
        <w:t xml:space="preserve">В составе </w:t>
      </w:r>
      <w:r w:rsidR="0038191C" w:rsidRPr="0038191C">
        <w:t>ИТ-сервис</w:t>
      </w:r>
      <w:r>
        <w:t>а</w:t>
      </w:r>
      <w:r w:rsidR="0038191C" w:rsidRPr="0038191C">
        <w:t xml:space="preserve"> </w:t>
      </w:r>
      <w:r w:rsidR="00C844FD">
        <w:t xml:space="preserve">&lt;наименование ИТ-сервиса&gt; </w:t>
      </w:r>
      <w:r>
        <w:t>предоставляются</w:t>
      </w:r>
      <w:r w:rsidR="0038191C" w:rsidRPr="0038191C">
        <w:t xml:space="preserve"> </w:t>
      </w:r>
      <w:r w:rsidR="00254792">
        <w:t xml:space="preserve">функции, </w:t>
      </w:r>
      <w:r w:rsidR="00254792" w:rsidRPr="00254792">
        <w:t>представленны</w:t>
      </w:r>
      <w:r w:rsidR="00254792">
        <w:t>е</w:t>
      </w:r>
      <w:r w:rsidR="00254792" w:rsidRPr="00254792">
        <w:t xml:space="preserve"> в</w:t>
      </w:r>
      <w:r w:rsidR="007631CC">
        <w:t xml:space="preserve"> </w:t>
      </w:r>
      <w:r w:rsidR="0079525B">
        <w:fldChar w:fldCharType="begin"/>
      </w:r>
      <w:r w:rsidR="0079525B">
        <w:instrText xml:space="preserve"> REF _Ref469314806 \h </w:instrText>
      </w:r>
      <w:r w:rsidR="0079525B">
        <w:fldChar w:fldCharType="separate"/>
      </w:r>
      <w:r w:rsidR="009A1491">
        <w:t xml:space="preserve">Табл. </w:t>
      </w:r>
      <w:r w:rsidR="009A1491">
        <w:rPr>
          <w:noProof/>
        </w:rPr>
        <w:t>2</w:t>
      </w:r>
      <w:r w:rsidR="009A1491">
        <w:noBreakHyphen/>
      </w:r>
      <w:r w:rsidR="009A1491">
        <w:rPr>
          <w:noProof/>
        </w:rPr>
        <w:t>1</w:t>
      </w:r>
      <w:r w:rsidR="0079525B">
        <w:fldChar w:fldCharType="end"/>
      </w:r>
      <w:r w:rsidR="00254792">
        <w:t xml:space="preserve">. </w:t>
      </w:r>
      <w:r>
        <w:t>Перечень функций включает все автоматизируемые функции: и функции, доступные пользователю, и функции, реализуемые автоматически без участия человека.</w:t>
      </w:r>
    </w:p>
    <w:p w14:paraId="1C6893E8" w14:textId="77777777" w:rsidR="00254792" w:rsidRDefault="00254792" w:rsidP="00340D72">
      <w:pPr>
        <w:pStyle w:val="35"/>
      </w:pPr>
      <w:r>
        <w:t>Ф</w:t>
      </w:r>
      <w:r w:rsidRPr="00254792">
        <w:t>ункции группир</w:t>
      </w:r>
      <w:r w:rsidR="00672E3C">
        <w:t xml:space="preserve">уются </w:t>
      </w:r>
      <w:r w:rsidRPr="00254792">
        <w:t>в функциональн</w:t>
      </w:r>
      <w:r w:rsidR="00672E3C">
        <w:t>ую</w:t>
      </w:r>
      <w:r w:rsidRPr="00254792">
        <w:t xml:space="preserve"> област</w:t>
      </w:r>
      <w:r w:rsidR="00672E3C">
        <w:t>ь</w:t>
      </w:r>
      <w:r w:rsidRPr="00254792">
        <w:t xml:space="preserve"> (далее – ФО) по принципу </w:t>
      </w:r>
      <w:r w:rsidR="00672E3C">
        <w:t xml:space="preserve">их </w:t>
      </w:r>
      <w:r w:rsidRPr="00254792">
        <w:t>предметной или тематической общности</w:t>
      </w:r>
      <w:r>
        <w:t>. К</w:t>
      </w:r>
      <w:r w:rsidRPr="00254792">
        <w:t>аждая функция входит только в одну ФО</w:t>
      </w:r>
      <w:r w:rsidR="007631CC">
        <w:t>.</w:t>
      </w:r>
    </w:p>
    <w:p w14:paraId="72FEF0D0" w14:textId="77777777" w:rsidR="001D07B4" w:rsidRDefault="0038191C" w:rsidP="00340D72">
      <w:pPr>
        <w:pStyle w:val="35"/>
      </w:pPr>
      <w:r w:rsidRPr="0038191C">
        <w:t xml:space="preserve">Детальное описание функций дано в документации ФАП, ссылка на которую приведена в </w:t>
      </w:r>
      <w:r w:rsidR="00D50E65">
        <w:fldChar w:fldCharType="begin"/>
      </w:r>
      <w:r w:rsidR="00D50E65">
        <w:instrText xml:space="preserve"> REF _Ref468892322 \h </w:instrText>
      </w:r>
      <w:r w:rsidR="00D50E65">
        <w:fldChar w:fldCharType="separate"/>
      </w:r>
      <w:r w:rsidR="009A1491">
        <w:t xml:space="preserve">Табл. </w:t>
      </w:r>
      <w:r w:rsidR="009A1491">
        <w:rPr>
          <w:noProof/>
        </w:rPr>
        <w:t>1</w:t>
      </w:r>
      <w:r w:rsidR="009A1491">
        <w:noBreakHyphen/>
      </w:r>
      <w:r w:rsidR="009A1491">
        <w:rPr>
          <w:noProof/>
        </w:rPr>
        <w:t>1</w:t>
      </w:r>
      <w:r w:rsidR="00D50E65">
        <w:fldChar w:fldCharType="end"/>
      </w:r>
      <w:r>
        <w:t xml:space="preserve"> </w:t>
      </w:r>
      <w:r w:rsidRPr="0038191C">
        <w:t>настоящего документа.</w:t>
      </w:r>
    </w:p>
    <w:p w14:paraId="39694AFB" w14:textId="77777777" w:rsidR="00820BA2" w:rsidRDefault="001D07B4" w:rsidP="00340D72">
      <w:pPr>
        <w:pStyle w:val="35"/>
      </w:pPr>
      <w:r>
        <w:t xml:space="preserve">В </w:t>
      </w:r>
      <w:r>
        <w:fldChar w:fldCharType="begin"/>
      </w:r>
      <w:r>
        <w:instrText xml:space="preserve"> REF _Ref469314806 \h </w:instrText>
      </w:r>
      <w:r>
        <w:fldChar w:fldCharType="separate"/>
      </w:r>
      <w:r w:rsidR="009A1491">
        <w:t xml:space="preserve">Табл. </w:t>
      </w:r>
      <w:r w:rsidR="009A1491">
        <w:rPr>
          <w:noProof/>
        </w:rPr>
        <w:t>2</w:t>
      </w:r>
      <w:r w:rsidR="009A1491">
        <w:noBreakHyphen/>
      </w:r>
      <w:r w:rsidR="009A1491">
        <w:rPr>
          <w:noProof/>
        </w:rPr>
        <w:t>1</w:t>
      </w:r>
      <w:r>
        <w:fldChar w:fldCharType="end"/>
      </w:r>
      <w:r>
        <w:t xml:space="preserve"> </w:t>
      </w:r>
      <w:r w:rsidR="00850521">
        <w:t xml:space="preserve">в колонке «Критичность» </w:t>
      </w:r>
      <w:r>
        <w:t>для каждой функции указывается,</w:t>
      </w:r>
      <w:r w:rsidRPr="001D07B4">
        <w:t xml:space="preserve"> являются </w:t>
      </w:r>
      <w:r>
        <w:t xml:space="preserve">ли она </w:t>
      </w:r>
      <w:r w:rsidRPr="001D07B4">
        <w:t>критическ</w:t>
      </w:r>
      <w:r>
        <w:t>ой</w:t>
      </w:r>
      <w:r w:rsidRPr="001D07B4">
        <w:t xml:space="preserve">, чтобы в дальнейшем реализация </w:t>
      </w:r>
      <w:r>
        <w:t>критических</w:t>
      </w:r>
      <w:r w:rsidRPr="001D07B4">
        <w:t xml:space="preserve"> функций была основана на применении технических и технологических р</w:t>
      </w:r>
      <w:r>
        <w:t>ешений с повышенной надежностью.</w:t>
      </w:r>
    </w:p>
    <w:p w14:paraId="176E5CEC" w14:textId="77777777" w:rsidR="007631CC" w:rsidRDefault="007631CC" w:rsidP="00422B04">
      <w:pPr>
        <w:pStyle w:val="aff7"/>
      </w:pPr>
      <w:r>
        <w:t>Модель эскалации запросов по функциональным областям и функциям приведена в</w:t>
      </w:r>
      <w:r w:rsidR="000D24D8">
        <w:t xml:space="preserve"> </w:t>
      </w:r>
      <w:r w:rsidR="000D24D8">
        <w:fldChar w:fldCharType="begin"/>
      </w:r>
      <w:r w:rsidR="000D24D8">
        <w:instrText xml:space="preserve"> REF _Ref472955857 \h </w:instrText>
      </w:r>
      <w:r w:rsidR="000D24D8">
        <w:fldChar w:fldCharType="separate"/>
      </w:r>
      <w:r w:rsidR="009A1491">
        <w:t xml:space="preserve">Табл. </w:t>
      </w:r>
      <w:r w:rsidR="009A1491">
        <w:rPr>
          <w:noProof/>
        </w:rPr>
        <w:t>2</w:t>
      </w:r>
      <w:r w:rsidR="009A1491">
        <w:noBreakHyphen/>
      </w:r>
      <w:r w:rsidR="009A1491">
        <w:rPr>
          <w:noProof/>
        </w:rPr>
        <w:t>2</w:t>
      </w:r>
      <w:r w:rsidR="000D24D8">
        <w:fldChar w:fldCharType="end"/>
      </w:r>
      <w:r>
        <w:t>.</w:t>
      </w:r>
    </w:p>
    <w:p w14:paraId="7FEF861F" w14:textId="77777777" w:rsidR="000D24D8" w:rsidRPr="00422B04" w:rsidRDefault="000D24D8" w:rsidP="00422B04"/>
    <w:p w14:paraId="22F962E7" w14:textId="77777777" w:rsidR="007631CC" w:rsidRPr="0079525B" w:rsidRDefault="0079525B" w:rsidP="0079525B">
      <w:pPr>
        <w:pStyle w:val="aff7"/>
      </w:pPr>
      <w:bookmarkStart w:id="19" w:name="_Ref469314806"/>
      <w:bookmarkStart w:id="20" w:name="_Ref470000583"/>
      <w:bookmarkStart w:id="21" w:name="_Toc473885193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bookmarkEnd w:id="19"/>
      <w:bookmarkEnd w:id="20"/>
      <w:r>
        <w:t xml:space="preserve">. </w:t>
      </w:r>
      <w:r w:rsidR="007631CC">
        <w:t>Функциональные области и функции</w:t>
      </w:r>
      <w:bookmarkEnd w:id="21"/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599"/>
        <w:gridCol w:w="2395"/>
        <w:gridCol w:w="2663"/>
        <w:gridCol w:w="2126"/>
        <w:gridCol w:w="709"/>
        <w:gridCol w:w="851"/>
        <w:gridCol w:w="850"/>
        <w:gridCol w:w="2126"/>
      </w:tblGrid>
      <w:tr w:rsidR="00820BA2" w:rsidRPr="005963A4" w14:paraId="1E74418B" w14:textId="77777777" w:rsidTr="00820BA2">
        <w:trPr>
          <w:tblHeader/>
        </w:trPr>
        <w:tc>
          <w:tcPr>
            <w:tcW w:w="531" w:type="dxa"/>
            <w:vMerge w:val="restart"/>
            <w:shd w:val="clear" w:color="auto" w:fill="D9D9D9"/>
          </w:tcPr>
          <w:p w14:paraId="5453F356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  <w:r w:rsidRPr="005963A4">
              <w:rPr>
                <w:rFonts w:eastAsia="Calibri"/>
                <w:snapToGrid/>
              </w:rPr>
              <w:t>№</w:t>
            </w:r>
          </w:p>
        </w:tc>
        <w:tc>
          <w:tcPr>
            <w:tcW w:w="2599" w:type="dxa"/>
            <w:vMerge w:val="restart"/>
            <w:shd w:val="clear" w:color="auto" w:fill="D9D9D9"/>
          </w:tcPr>
          <w:p w14:paraId="33AB05A8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  <w:r w:rsidRPr="005963A4">
              <w:rPr>
                <w:rFonts w:eastAsia="Calibri"/>
                <w:snapToGrid/>
              </w:rPr>
              <w:t>Функциональная область</w:t>
            </w:r>
          </w:p>
        </w:tc>
        <w:tc>
          <w:tcPr>
            <w:tcW w:w="2395" w:type="dxa"/>
            <w:vMerge w:val="restart"/>
            <w:shd w:val="clear" w:color="auto" w:fill="D9D9D9"/>
          </w:tcPr>
          <w:p w14:paraId="4304C896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  <w:r w:rsidRPr="005963A4">
              <w:rPr>
                <w:rFonts w:eastAsia="Calibri"/>
                <w:snapToGrid/>
              </w:rPr>
              <w:t>Функция</w:t>
            </w:r>
          </w:p>
        </w:tc>
        <w:tc>
          <w:tcPr>
            <w:tcW w:w="2663" w:type="dxa"/>
            <w:vMerge w:val="restart"/>
            <w:shd w:val="clear" w:color="auto" w:fill="D9D9D9"/>
          </w:tcPr>
          <w:p w14:paraId="298FF211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  <w:r w:rsidRPr="005963A4">
              <w:rPr>
                <w:rFonts w:eastAsia="Calibri"/>
                <w:snapToGrid/>
              </w:rPr>
              <w:t>Технологический регламент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14:paraId="12464C46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  <w:r w:rsidRPr="005963A4">
              <w:rPr>
                <w:rFonts w:eastAsia="Calibri"/>
                <w:snapToGrid/>
              </w:rPr>
              <w:t>Критичность</w:t>
            </w:r>
          </w:p>
          <w:p w14:paraId="2DE8C198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  <w:r w:rsidRPr="005963A4">
              <w:rPr>
                <w:rFonts w:eastAsia="Calibri"/>
                <w:snapToGrid/>
              </w:rPr>
              <w:t>(Да/Нет)</w:t>
            </w:r>
          </w:p>
        </w:tc>
        <w:tc>
          <w:tcPr>
            <w:tcW w:w="4536" w:type="dxa"/>
            <w:gridSpan w:val="4"/>
            <w:shd w:val="clear" w:color="auto" w:fill="D9D9D9"/>
          </w:tcPr>
          <w:p w14:paraId="5557A57B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  <w:r w:rsidRPr="005963A4">
              <w:rPr>
                <w:rFonts w:eastAsia="Calibri"/>
                <w:snapToGrid/>
              </w:rPr>
              <w:t>Использование функции</w:t>
            </w:r>
          </w:p>
        </w:tc>
      </w:tr>
      <w:tr w:rsidR="007631CC" w:rsidRPr="005963A4" w14:paraId="00EF4875" w14:textId="77777777" w:rsidTr="0079525B">
        <w:trPr>
          <w:trHeight w:val="617"/>
          <w:tblHeader/>
        </w:trPr>
        <w:tc>
          <w:tcPr>
            <w:tcW w:w="531" w:type="dxa"/>
            <w:vMerge/>
            <w:shd w:val="clear" w:color="auto" w:fill="D9D9D9"/>
          </w:tcPr>
          <w:p w14:paraId="6D032D83" w14:textId="77777777" w:rsidR="005963A4" w:rsidRPr="005963A4" w:rsidRDefault="005963A4" w:rsidP="0079525B">
            <w:pPr>
              <w:pStyle w:val="12-"/>
              <w:rPr>
                <w:rFonts w:eastAsia="Calibri"/>
                <w:bCs/>
                <w:snapToGrid/>
                <w:lang w:eastAsia="en-US"/>
              </w:rPr>
            </w:pPr>
          </w:p>
        </w:tc>
        <w:tc>
          <w:tcPr>
            <w:tcW w:w="2599" w:type="dxa"/>
            <w:vMerge/>
            <w:shd w:val="clear" w:color="auto" w:fill="D9D9D9"/>
          </w:tcPr>
          <w:p w14:paraId="2DF5E763" w14:textId="77777777" w:rsidR="005963A4" w:rsidRPr="005963A4" w:rsidRDefault="005963A4" w:rsidP="0079525B">
            <w:pPr>
              <w:pStyle w:val="12-"/>
              <w:rPr>
                <w:rFonts w:eastAsia="Calibri"/>
                <w:bCs/>
                <w:snapToGrid/>
                <w:lang w:eastAsia="en-US"/>
              </w:rPr>
            </w:pPr>
          </w:p>
        </w:tc>
        <w:tc>
          <w:tcPr>
            <w:tcW w:w="2395" w:type="dxa"/>
            <w:vMerge/>
            <w:shd w:val="clear" w:color="auto" w:fill="D9D9D9"/>
          </w:tcPr>
          <w:p w14:paraId="4DBA90EA" w14:textId="77777777" w:rsidR="005963A4" w:rsidRPr="005963A4" w:rsidRDefault="005963A4" w:rsidP="0079525B">
            <w:pPr>
              <w:pStyle w:val="12-"/>
              <w:rPr>
                <w:rFonts w:eastAsia="Calibri"/>
                <w:bCs/>
                <w:snapToGrid/>
                <w:lang w:eastAsia="en-US"/>
              </w:rPr>
            </w:pPr>
          </w:p>
        </w:tc>
        <w:tc>
          <w:tcPr>
            <w:tcW w:w="2663" w:type="dxa"/>
            <w:vMerge/>
            <w:shd w:val="clear" w:color="auto" w:fill="D9D9D9"/>
          </w:tcPr>
          <w:p w14:paraId="09563395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</w:p>
        </w:tc>
        <w:tc>
          <w:tcPr>
            <w:tcW w:w="2126" w:type="dxa"/>
            <w:vMerge/>
            <w:shd w:val="clear" w:color="auto" w:fill="D9D9D9"/>
          </w:tcPr>
          <w:p w14:paraId="4B05950C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</w:p>
        </w:tc>
        <w:tc>
          <w:tcPr>
            <w:tcW w:w="709" w:type="dxa"/>
            <w:shd w:val="clear" w:color="auto" w:fill="D9D9D9"/>
          </w:tcPr>
          <w:p w14:paraId="3033D6DC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  <w:r w:rsidRPr="005963A4">
              <w:rPr>
                <w:rFonts w:eastAsia="Calibri"/>
                <w:snapToGrid/>
              </w:rPr>
              <w:t>ЦА</w:t>
            </w:r>
          </w:p>
        </w:tc>
        <w:tc>
          <w:tcPr>
            <w:tcW w:w="851" w:type="dxa"/>
            <w:shd w:val="clear" w:color="auto" w:fill="D9D9D9"/>
          </w:tcPr>
          <w:p w14:paraId="4FC6862B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  <w:r w:rsidRPr="005963A4">
              <w:rPr>
                <w:rFonts w:eastAsia="Calibri"/>
                <w:snapToGrid/>
              </w:rPr>
              <w:t>МОУ</w:t>
            </w:r>
          </w:p>
        </w:tc>
        <w:tc>
          <w:tcPr>
            <w:tcW w:w="850" w:type="dxa"/>
            <w:shd w:val="clear" w:color="auto" w:fill="D9D9D9"/>
          </w:tcPr>
          <w:p w14:paraId="0E160E12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  <w:r w:rsidRPr="005963A4">
              <w:rPr>
                <w:rFonts w:eastAsia="Calibri"/>
                <w:snapToGrid/>
              </w:rPr>
              <w:t>УФК</w:t>
            </w:r>
          </w:p>
        </w:tc>
        <w:tc>
          <w:tcPr>
            <w:tcW w:w="2126" w:type="dxa"/>
            <w:shd w:val="clear" w:color="auto" w:fill="D9D9D9"/>
          </w:tcPr>
          <w:p w14:paraId="7F2671F9" w14:textId="77777777" w:rsidR="005963A4" w:rsidRPr="005963A4" w:rsidRDefault="005963A4" w:rsidP="0079525B">
            <w:pPr>
              <w:pStyle w:val="12-"/>
              <w:rPr>
                <w:rFonts w:eastAsia="Calibri"/>
                <w:snapToGrid/>
              </w:rPr>
            </w:pPr>
            <w:r w:rsidRPr="005963A4">
              <w:rPr>
                <w:rFonts w:eastAsia="Calibri"/>
                <w:snapToGrid/>
              </w:rPr>
              <w:t>Внешние пользователи</w:t>
            </w:r>
          </w:p>
        </w:tc>
      </w:tr>
      <w:tr w:rsidR="007631CC" w:rsidRPr="005963A4" w14:paraId="33C5EA09" w14:textId="77777777" w:rsidTr="0079525B">
        <w:trPr>
          <w:trHeight w:val="359"/>
          <w:tblHeader/>
        </w:trPr>
        <w:tc>
          <w:tcPr>
            <w:tcW w:w="531" w:type="dxa"/>
          </w:tcPr>
          <w:p w14:paraId="76BB72AA" w14:textId="77777777" w:rsidR="005963A4" w:rsidRPr="0079525B" w:rsidRDefault="008A2E64" w:rsidP="009A06B8">
            <w:pPr>
              <w:pStyle w:val="12-0"/>
              <w:rPr>
                <w:rFonts w:eastAsia="Calibri"/>
                <w:snapToGrid/>
                <w:lang w:val="en-US"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599" w:type="dxa"/>
            <w:vMerge w:val="restart"/>
          </w:tcPr>
          <w:p w14:paraId="102ACC83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ФО1</w:t>
            </w:r>
          </w:p>
        </w:tc>
        <w:tc>
          <w:tcPr>
            <w:tcW w:w="2395" w:type="dxa"/>
          </w:tcPr>
          <w:p w14:paraId="54F47A0E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Ф1</w:t>
            </w:r>
          </w:p>
        </w:tc>
        <w:tc>
          <w:tcPr>
            <w:tcW w:w="2663" w:type="dxa"/>
          </w:tcPr>
          <w:p w14:paraId="41FB5B54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ТР21.6</w:t>
            </w:r>
          </w:p>
        </w:tc>
        <w:tc>
          <w:tcPr>
            <w:tcW w:w="2126" w:type="dxa"/>
          </w:tcPr>
          <w:p w14:paraId="62EB8319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Да</w:t>
            </w:r>
          </w:p>
        </w:tc>
        <w:tc>
          <w:tcPr>
            <w:tcW w:w="709" w:type="dxa"/>
          </w:tcPr>
          <w:p w14:paraId="00115145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+</w:t>
            </w:r>
          </w:p>
        </w:tc>
        <w:tc>
          <w:tcPr>
            <w:tcW w:w="851" w:type="dxa"/>
          </w:tcPr>
          <w:p w14:paraId="336768DB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-</w:t>
            </w:r>
          </w:p>
        </w:tc>
        <w:tc>
          <w:tcPr>
            <w:tcW w:w="850" w:type="dxa"/>
          </w:tcPr>
          <w:p w14:paraId="212E7A85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-</w:t>
            </w:r>
          </w:p>
        </w:tc>
        <w:tc>
          <w:tcPr>
            <w:tcW w:w="2126" w:type="dxa"/>
          </w:tcPr>
          <w:p w14:paraId="0F1F0315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_</w:t>
            </w:r>
          </w:p>
        </w:tc>
      </w:tr>
      <w:tr w:rsidR="007631CC" w:rsidRPr="005963A4" w14:paraId="71853D69" w14:textId="77777777" w:rsidTr="0079525B">
        <w:trPr>
          <w:trHeight w:val="182"/>
          <w:tblHeader/>
        </w:trPr>
        <w:tc>
          <w:tcPr>
            <w:tcW w:w="531" w:type="dxa"/>
          </w:tcPr>
          <w:p w14:paraId="4AB037F5" w14:textId="77777777" w:rsidR="005963A4" w:rsidRPr="0079525B" w:rsidRDefault="008A2E64" w:rsidP="009A06B8">
            <w:pPr>
              <w:pStyle w:val="10-"/>
              <w:rPr>
                <w:rFonts w:eastAsia="Calibri"/>
                <w:snapToGrid/>
                <w:lang w:val="en-US" w:eastAsia="en-US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599" w:type="dxa"/>
            <w:vMerge/>
          </w:tcPr>
          <w:p w14:paraId="655F7FED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</w:p>
        </w:tc>
        <w:tc>
          <w:tcPr>
            <w:tcW w:w="2395" w:type="dxa"/>
          </w:tcPr>
          <w:p w14:paraId="1BBBA3B5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Ф2</w:t>
            </w:r>
          </w:p>
        </w:tc>
        <w:tc>
          <w:tcPr>
            <w:tcW w:w="2663" w:type="dxa"/>
          </w:tcPr>
          <w:p w14:paraId="08840CDB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ТР21.6</w:t>
            </w:r>
          </w:p>
        </w:tc>
        <w:tc>
          <w:tcPr>
            <w:tcW w:w="2126" w:type="dxa"/>
          </w:tcPr>
          <w:p w14:paraId="4CEDE694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Да</w:t>
            </w:r>
          </w:p>
        </w:tc>
        <w:tc>
          <w:tcPr>
            <w:tcW w:w="709" w:type="dxa"/>
          </w:tcPr>
          <w:p w14:paraId="5DB39E5F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+</w:t>
            </w:r>
          </w:p>
        </w:tc>
        <w:tc>
          <w:tcPr>
            <w:tcW w:w="851" w:type="dxa"/>
          </w:tcPr>
          <w:p w14:paraId="4ECF7DD9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+</w:t>
            </w:r>
          </w:p>
        </w:tc>
        <w:tc>
          <w:tcPr>
            <w:tcW w:w="850" w:type="dxa"/>
          </w:tcPr>
          <w:p w14:paraId="091BD7C9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+</w:t>
            </w:r>
          </w:p>
        </w:tc>
        <w:tc>
          <w:tcPr>
            <w:tcW w:w="2126" w:type="dxa"/>
          </w:tcPr>
          <w:p w14:paraId="0C31E75B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+</w:t>
            </w:r>
          </w:p>
        </w:tc>
      </w:tr>
      <w:tr w:rsidR="007631CC" w:rsidRPr="005963A4" w14:paraId="6E2CFD7C" w14:textId="77777777" w:rsidTr="0079525B">
        <w:trPr>
          <w:trHeight w:val="274"/>
          <w:tblHeader/>
        </w:trPr>
        <w:tc>
          <w:tcPr>
            <w:tcW w:w="531" w:type="dxa"/>
          </w:tcPr>
          <w:p w14:paraId="1F91DD8E" w14:textId="77777777" w:rsidR="005963A4" w:rsidRPr="0079525B" w:rsidRDefault="008A2E64" w:rsidP="009A06B8">
            <w:pPr>
              <w:pStyle w:val="10-"/>
              <w:rPr>
                <w:rFonts w:eastAsia="Calibri"/>
                <w:snapToGrid/>
                <w:lang w:val="en-US" w:eastAsia="en-US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599" w:type="dxa"/>
          </w:tcPr>
          <w:p w14:paraId="39ED6688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ФО2</w:t>
            </w:r>
          </w:p>
        </w:tc>
        <w:tc>
          <w:tcPr>
            <w:tcW w:w="2395" w:type="dxa"/>
          </w:tcPr>
          <w:p w14:paraId="63832FFE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Ф3</w:t>
            </w:r>
          </w:p>
        </w:tc>
        <w:tc>
          <w:tcPr>
            <w:tcW w:w="2663" w:type="dxa"/>
          </w:tcPr>
          <w:p w14:paraId="3AD51324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ТР21.6</w:t>
            </w:r>
          </w:p>
        </w:tc>
        <w:tc>
          <w:tcPr>
            <w:tcW w:w="2126" w:type="dxa"/>
          </w:tcPr>
          <w:p w14:paraId="1B4C2D30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Нет</w:t>
            </w:r>
          </w:p>
        </w:tc>
        <w:tc>
          <w:tcPr>
            <w:tcW w:w="709" w:type="dxa"/>
          </w:tcPr>
          <w:p w14:paraId="546E4D7F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-</w:t>
            </w:r>
          </w:p>
        </w:tc>
        <w:tc>
          <w:tcPr>
            <w:tcW w:w="851" w:type="dxa"/>
          </w:tcPr>
          <w:p w14:paraId="269FF0C8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-</w:t>
            </w:r>
          </w:p>
        </w:tc>
        <w:tc>
          <w:tcPr>
            <w:tcW w:w="850" w:type="dxa"/>
          </w:tcPr>
          <w:p w14:paraId="60E4F4DB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+</w:t>
            </w:r>
          </w:p>
        </w:tc>
        <w:tc>
          <w:tcPr>
            <w:tcW w:w="2126" w:type="dxa"/>
          </w:tcPr>
          <w:p w14:paraId="4A926B58" w14:textId="77777777" w:rsidR="005963A4" w:rsidRPr="005963A4" w:rsidRDefault="005963A4" w:rsidP="0079525B">
            <w:pPr>
              <w:pStyle w:val="12-0"/>
              <w:rPr>
                <w:rFonts w:eastAsia="Calibri"/>
                <w:snapToGrid/>
                <w:szCs w:val="24"/>
                <w:lang w:eastAsia="en-US"/>
              </w:rPr>
            </w:pPr>
            <w:r w:rsidRPr="005963A4">
              <w:rPr>
                <w:rFonts w:eastAsia="Calibri"/>
                <w:snapToGrid/>
                <w:szCs w:val="24"/>
                <w:lang w:eastAsia="en-US"/>
              </w:rPr>
              <w:t>+</w:t>
            </w:r>
          </w:p>
        </w:tc>
      </w:tr>
    </w:tbl>
    <w:p w14:paraId="4F057B2D" w14:textId="77777777" w:rsidR="001D07B4" w:rsidRDefault="001D07B4" w:rsidP="0079525B">
      <w:pPr>
        <w:pStyle w:val="aff7"/>
      </w:pPr>
      <w:bookmarkStart w:id="22" w:name="_Ref469314852"/>
    </w:p>
    <w:p w14:paraId="20535460" w14:textId="77777777" w:rsidR="00850521" w:rsidRDefault="00850521" w:rsidP="0079525B">
      <w:pPr>
        <w:pStyle w:val="aff7"/>
      </w:pPr>
    </w:p>
    <w:p w14:paraId="37D8B759" w14:textId="77777777" w:rsidR="00850521" w:rsidRDefault="00850521" w:rsidP="0079525B">
      <w:pPr>
        <w:pStyle w:val="aff7"/>
      </w:pPr>
    </w:p>
    <w:p w14:paraId="0FFEAE52" w14:textId="77777777" w:rsidR="00807C24" w:rsidRDefault="0079525B" w:rsidP="0079525B">
      <w:pPr>
        <w:pStyle w:val="aff7"/>
      </w:pPr>
      <w:bookmarkStart w:id="23" w:name="_Ref472955857"/>
      <w:bookmarkStart w:id="24" w:name="_Toc473885194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bookmarkEnd w:id="22"/>
      <w:bookmarkEnd w:id="23"/>
      <w:r>
        <w:t xml:space="preserve">. </w:t>
      </w:r>
      <w:r w:rsidR="007631CC">
        <w:t>Модель эскалации запросов по функциональным областям и функциям</w:t>
      </w:r>
      <w:bookmarkEnd w:id="24"/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2654"/>
        <w:gridCol w:w="1559"/>
        <w:gridCol w:w="1276"/>
        <w:gridCol w:w="1559"/>
        <w:gridCol w:w="1418"/>
        <w:gridCol w:w="992"/>
        <w:gridCol w:w="1276"/>
        <w:gridCol w:w="1134"/>
        <w:gridCol w:w="1417"/>
        <w:gridCol w:w="1134"/>
      </w:tblGrid>
      <w:tr w:rsidR="00820BA2" w:rsidRPr="00820BA2" w14:paraId="33392AC9" w14:textId="77777777" w:rsidTr="00645D6A">
        <w:trPr>
          <w:trHeight w:val="113"/>
          <w:tblHeader/>
        </w:trPr>
        <w:tc>
          <w:tcPr>
            <w:tcW w:w="431" w:type="dxa"/>
            <w:vMerge w:val="restart"/>
            <w:shd w:val="clear" w:color="auto" w:fill="D9D9D9"/>
          </w:tcPr>
          <w:p w14:paraId="3872433A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№</w:t>
            </w:r>
          </w:p>
        </w:tc>
        <w:tc>
          <w:tcPr>
            <w:tcW w:w="2654" w:type="dxa"/>
            <w:vMerge w:val="restart"/>
            <w:shd w:val="clear" w:color="auto" w:fill="D9D9D9"/>
          </w:tcPr>
          <w:p w14:paraId="1289CDD5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Функциональная область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4BAA1BFA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Заказчик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14:paraId="5800171E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Методолог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1683B6D0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Отв. за ИБ</w:t>
            </w:r>
          </w:p>
        </w:tc>
        <w:tc>
          <w:tcPr>
            <w:tcW w:w="7371" w:type="dxa"/>
            <w:gridSpan w:val="6"/>
            <w:shd w:val="clear" w:color="auto" w:fill="D9D9D9"/>
          </w:tcPr>
          <w:p w14:paraId="56090607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Сопровождение</w:t>
            </w:r>
          </w:p>
        </w:tc>
      </w:tr>
      <w:tr w:rsidR="00820BA2" w:rsidRPr="00820BA2" w14:paraId="74B011B6" w14:textId="77777777" w:rsidTr="00645D6A">
        <w:trPr>
          <w:tblHeader/>
        </w:trPr>
        <w:tc>
          <w:tcPr>
            <w:tcW w:w="431" w:type="dxa"/>
            <w:vMerge/>
            <w:shd w:val="clear" w:color="auto" w:fill="D9D9D9"/>
          </w:tcPr>
          <w:p w14:paraId="332B3E9B" w14:textId="77777777" w:rsidR="00820BA2" w:rsidRPr="00820BA2" w:rsidRDefault="00820BA2" w:rsidP="00820BA2">
            <w:pPr>
              <w:tabs>
                <w:tab w:val="left" w:pos="0"/>
                <w:tab w:val="left" w:pos="774"/>
                <w:tab w:val="left" w:pos="909"/>
              </w:tabs>
              <w:spacing w:before="120" w:after="120"/>
              <w:ind w:right="-107"/>
              <w:jc w:val="left"/>
              <w:rPr>
                <w:rFonts w:eastAsia="Calibri"/>
                <w:b/>
                <w:bCs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2654" w:type="dxa"/>
            <w:vMerge/>
            <w:shd w:val="clear" w:color="auto" w:fill="D9D9D9"/>
          </w:tcPr>
          <w:p w14:paraId="1D0D9521" w14:textId="77777777" w:rsidR="00820BA2" w:rsidRPr="00820BA2" w:rsidRDefault="00820BA2" w:rsidP="00820BA2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2D1EDE25" w14:textId="77777777" w:rsidR="00820BA2" w:rsidRPr="00820BA2" w:rsidRDefault="00820BA2" w:rsidP="00820BA2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14:paraId="143CEC0A" w14:textId="77777777" w:rsidR="00820BA2" w:rsidRPr="00820BA2" w:rsidRDefault="00820BA2" w:rsidP="00820BA2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0037F0C3" w14:textId="77777777" w:rsidR="00820BA2" w:rsidRPr="00820BA2" w:rsidRDefault="00820BA2" w:rsidP="00820BA2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7D1C13FF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1 –я линия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39380F74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2 –я линия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36B5BA12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3 –я линия</w:t>
            </w:r>
          </w:p>
        </w:tc>
      </w:tr>
      <w:tr w:rsidR="00820BA2" w:rsidRPr="00820BA2" w14:paraId="7BA0E9CD" w14:textId="77777777" w:rsidTr="005F15EB">
        <w:trPr>
          <w:trHeight w:val="145"/>
          <w:tblHeader/>
        </w:trPr>
        <w:tc>
          <w:tcPr>
            <w:tcW w:w="431" w:type="dxa"/>
            <w:vMerge/>
          </w:tcPr>
          <w:p w14:paraId="21A476C5" w14:textId="77777777" w:rsidR="00820BA2" w:rsidRPr="00820BA2" w:rsidRDefault="00820BA2" w:rsidP="00757F3B">
            <w:pPr>
              <w:numPr>
                <w:ilvl w:val="0"/>
                <w:numId w:val="11"/>
              </w:numPr>
              <w:spacing w:before="60" w:after="60" w:line="360" w:lineRule="auto"/>
              <w:jc w:val="left"/>
              <w:rPr>
                <w:rFonts w:eastAsia="Calibri"/>
                <w:snapToGrid/>
                <w:color w:val="auto"/>
                <w:sz w:val="20"/>
                <w:lang w:eastAsia="en-US"/>
              </w:rPr>
            </w:pPr>
          </w:p>
        </w:tc>
        <w:tc>
          <w:tcPr>
            <w:tcW w:w="2654" w:type="dxa"/>
            <w:vMerge/>
          </w:tcPr>
          <w:p w14:paraId="3D6D1C96" w14:textId="77777777" w:rsidR="00820BA2" w:rsidRPr="00820BA2" w:rsidRDefault="00820BA2" w:rsidP="00820BA2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DEE891A" w14:textId="77777777" w:rsidR="00820BA2" w:rsidRPr="00820BA2" w:rsidRDefault="00820BA2" w:rsidP="00820BA2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14:paraId="630E5F6B" w14:textId="77777777" w:rsidR="00820BA2" w:rsidRPr="00820BA2" w:rsidRDefault="00820BA2" w:rsidP="00820BA2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96F75D2" w14:textId="77777777" w:rsidR="00820BA2" w:rsidRPr="00820BA2" w:rsidRDefault="00820BA2" w:rsidP="00820BA2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D9D9D9"/>
          </w:tcPr>
          <w:p w14:paraId="0407CCFD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992" w:type="dxa"/>
            <w:shd w:val="clear" w:color="auto" w:fill="D9D9D9"/>
          </w:tcPr>
          <w:p w14:paraId="3A4FB544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  <w:tc>
          <w:tcPr>
            <w:tcW w:w="1276" w:type="dxa"/>
            <w:shd w:val="clear" w:color="auto" w:fill="D9D9D9"/>
          </w:tcPr>
          <w:p w14:paraId="1EE9C3C0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1134" w:type="dxa"/>
            <w:shd w:val="clear" w:color="auto" w:fill="D9D9D9"/>
          </w:tcPr>
          <w:p w14:paraId="0907729F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  <w:tc>
          <w:tcPr>
            <w:tcW w:w="1417" w:type="dxa"/>
            <w:shd w:val="clear" w:color="auto" w:fill="D9D9D9"/>
          </w:tcPr>
          <w:p w14:paraId="7DC4F761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1134" w:type="dxa"/>
            <w:shd w:val="clear" w:color="auto" w:fill="D9D9D9"/>
          </w:tcPr>
          <w:p w14:paraId="0853383B" w14:textId="77777777" w:rsidR="00820BA2" w:rsidRPr="00820BA2" w:rsidRDefault="00820BA2" w:rsidP="0079525B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</w:tr>
      <w:tr w:rsidR="008A2E64" w:rsidRPr="0079525B" w14:paraId="34FD8408" w14:textId="77777777" w:rsidTr="005F15EB">
        <w:trPr>
          <w:trHeight w:val="429"/>
        </w:trPr>
        <w:tc>
          <w:tcPr>
            <w:tcW w:w="431" w:type="dxa"/>
            <w:vMerge w:val="restart"/>
          </w:tcPr>
          <w:p w14:paraId="67364A6B" w14:textId="77777777" w:rsidR="008A2E64" w:rsidRPr="008A2E64" w:rsidRDefault="008A2E64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654" w:type="dxa"/>
            <w:vMerge w:val="restart"/>
          </w:tcPr>
          <w:p w14:paraId="28D1C8E8" w14:textId="77777777" w:rsidR="008A2E64" w:rsidRPr="008A2E64" w:rsidRDefault="008A2E64" w:rsidP="008A2E64">
            <w:pPr>
              <w:pStyle w:val="12-0"/>
              <w:rPr>
                <w:rFonts w:eastAsia="Calibri"/>
              </w:rPr>
            </w:pPr>
            <w:r w:rsidRPr="008A2E64">
              <w:rPr>
                <w:rFonts w:eastAsia="Calibri"/>
              </w:rPr>
              <w:t>ФО1</w:t>
            </w:r>
          </w:p>
        </w:tc>
        <w:tc>
          <w:tcPr>
            <w:tcW w:w="1559" w:type="dxa"/>
            <w:shd w:val="clear" w:color="auto" w:fill="auto"/>
          </w:tcPr>
          <w:p w14:paraId="1315448D" w14:textId="77777777" w:rsidR="008A2E64" w:rsidRPr="008A2E64" w:rsidRDefault="008A2E64" w:rsidP="008A2E64">
            <w:pPr>
              <w:pStyle w:val="12-0"/>
              <w:rPr>
                <w:rFonts w:eastAsia="Calibri"/>
              </w:rPr>
            </w:pPr>
            <w:r w:rsidRPr="008A2E64">
              <w:rPr>
                <w:rFonts w:eastAsia="Calibri"/>
              </w:rPr>
              <w:t>ЦАФК</w:t>
            </w:r>
          </w:p>
        </w:tc>
        <w:tc>
          <w:tcPr>
            <w:tcW w:w="1276" w:type="dxa"/>
          </w:tcPr>
          <w:p w14:paraId="31F387A7" w14:textId="77777777" w:rsidR="008A2E64" w:rsidRPr="008A2E64" w:rsidRDefault="008A2E64" w:rsidP="008A2E64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66A7CE82" w14:textId="77777777" w:rsidR="008A2E64" w:rsidRPr="008A2E64" w:rsidRDefault="008A2E64" w:rsidP="008A2E64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4EAA3DF2" w14:textId="77777777" w:rsidR="008A2E64" w:rsidRPr="008A2E64" w:rsidRDefault="008A2E64" w:rsidP="008A2E64">
            <w:pPr>
              <w:pStyle w:val="12-0"/>
              <w:rPr>
                <w:rFonts w:eastAsia="Calibri"/>
              </w:rPr>
            </w:pPr>
            <w:r w:rsidRPr="008A2E64">
              <w:rPr>
                <w:rFonts w:eastAsia="Calibri"/>
              </w:rPr>
              <w:t>ДС ЦАФК</w:t>
            </w:r>
          </w:p>
        </w:tc>
        <w:tc>
          <w:tcPr>
            <w:tcW w:w="992" w:type="dxa"/>
            <w:shd w:val="clear" w:color="auto" w:fill="auto"/>
          </w:tcPr>
          <w:p w14:paraId="74175C41" w14:textId="77777777" w:rsidR="008A2E64" w:rsidRPr="008A2E64" w:rsidRDefault="008A2E64" w:rsidP="008A2E64">
            <w:pPr>
              <w:pStyle w:val="12-0"/>
              <w:rPr>
                <w:rFonts w:eastAsia="Calibri"/>
              </w:rPr>
            </w:pPr>
            <w:r w:rsidRPr="008A2E64">
              <w:rPr>
                <w:rFonts w:eastAsia="Calibri"/>
              </w:rPr>
              <w:t>ГК-21</w:t>
            </w:r>
          </w:p>
        </w:tc>
        <w:tc>
          <w:tcPr>
            <w:tcW w:w="1276" w:type="dxa"/>
            <w:shd w:val="clear" w:color="auto" w:fill="auto"/>
          </w:tcPr>
          <w:p w14:paraId="3F3B26AB" w14:textId="77777777" w:rsidR="008A2E64" w:rsidRPr="008A2E64" w:rsidRDefault="008A2E64" w:rsidP="008A2E64">
            <w:pPr>
              <w:pStyle w:val="12-0"/>
              <w:rPr>
                <w:rFonts w:eastAsia="Calibri"/>
              </w:rPr>
            </w:pPr>
            <w:r w:rsidRPr="008A2E64">
              <w:rPr>
                <w:rFonts w:eastAsia="Calibri"/>
              </w:rPr>
              <w:t>ИБС</w:t>
            </w:r>
          </w:p>
        </w:tc>
        <w:tc>
          <w:tcPr>
            <w:tcW w:w="1134" w:type="dxa"/>
            <w:shd w:val="clear" w:color="auto" w:fill="auto"/>
          </w:tcPr>
          <w:p w14:paraId="5B474E1A" w14:textId="77777777" w:rsidR="008A2E64" w:rsidRPr="008A2E64" w:rsidRDefault="008A2E64" w:rsidP="008A2E64">
            <w:pPr>
              <w:pStyle w:val="12-0"/>
              <w:rPr>
                <w:rFonts w:eastAsia="Calibri"/>
              </w:rPr>
            </w:pPr>
            <w:r w:rsidRPr="008A2E64">
              <w:rPr>
                <w:rFonts w:eastAsia="Calibri"/>
              </w:rPr>
              <w:t>ГК-21</w:t>
            </w:r>
          </w:p>
        </w:tc>
        <w:tc>
          <w:tcPr>
            <w:tcW w:w="1417" w:type="dxa"/>
            <w:shd w:val="clear" w:color="auto" w:fill="auto"/>
          </w:tcPr>
          <w:p w14:paraId="598C2F6F" w14:textId="77777777" w:rsidR="008A2E64" w:rsidRPr="008A2E64" w:rsidRDefault="008A2E64" w:rsidP="008A2E64">
            <w:pPr>
              <w:pStyle w:val="12-0"/>
              <w:rPr>
                <w:rFonts w:eastAsia="Calibri"/>
              </w:rPr>
            </w:pPr>
            <w:r w:rsidRPr="008A2E64">
              <w:rPr>
                <w:rFonts w:eastAsia="Calibri"/>
              </w:rPr>
              <w:t>Поставщик</w:t>
            </w:r>
          </w:p>
        </w:tc>
        <w:tc>
          <w:tcPr>
            <w:tcW w:w="1134" w:type="dxa"/>
            <w:shd w:val="clear" w:color="auto" w:fill="auto"/>
          </w:tcPr>
          <w:p w14:paraId="7204960E" w14:textId="77777777" w:rsidR="008A2E64" w:rsidRPr="008A2E64" w:rsidRDefault="008A2E64" w:rsidP="008A2E64">
            <w:pPr>
              <w:pStyle w:val="12-0"/>
              <w:rPr>
                <w:rFonts w:eastAsia="Calibri"/>
              </w:rPr>
            </w:pPr>
            <w:r w:rsidRPr="008A2E64">
              <w:rPr>
                <w:rFonts w:eastAsia="Calibri"/>
              </w:rPr>
              <w:t>УИС-15</w:t>
            </w:r>
          </w:p>
        </w:tc>
      </w:tr>
      <w:tr w:rsidR="00820BA2" w:rsidRPr="0079525B" w14:paraId="7E77F4DD" w14:textId="77777777" w:rsidTr="005F15EB">
        <w:trPr>
          <w:trHeight w:val="379"/>
        </w:trPr>
        <w:tc>
          <w:tcPr>
            <w:tcW w:w="431" w:type="dxa"/>
            <w:vMerge/>
          </w:tcPr>
          <w:p w14:paraId="7CBF04F0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472D69D1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34414FDE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МОУ</w:t>
            </w:r>
          </w:p>
        </w:tc>
        <w:tc>
          <w:tcPr>
            <w:tcW w:w="1276" w:type="dxa"/>
          </w:tcPr>
          <w:p w14:paraId="48A1C26D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00ACB415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7C852CFE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14:paraId="1C1C024A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79909331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3A6BB57D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511E4B75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1241B98C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</w:tr>
      <w:tr w:rsidR="00820BA2" w:rsidRPr="0079525B" w14:paraId="28BAFAB1" w14:textId="77777777" w:rsidTr="005F15EB">
        <w:trPr>
          <w:trHeight w:val="315"/>
        </w:trPr>
        <w:tc>
          <w:tcPr>
            <w:tcW w:w="431" w:type="dxa"/>
            <w:vMerge/>
          </w:tcPr>
          <w:p w14:paraId="5AF9CDA7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3C5353D0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63C32BBA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УФК</w:t>
            </w:r>
          </w:p>
        </w:tc>
        <w:tc>
          <w:tcPr>
            <w:tcW w:w="1276" w:type="dxa"/>
          </w:tcPr>
          <w:p w14:paraId="51715E41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0539BBBC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12E3BFCA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46416D77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57115A33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FBE4CEA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5299868C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66CB8505" w14:textId="77777777" w:rsidR="00820BA2" w:rsidRPr="0079525B" w:rsidRDefault="00820BA2" w:rsidP="0079525B">
            <w:pPr>
              <w:pStyle w:val="12-0"/>
              <w:rPr>
                <w:rFonts w:eastAsia="Calibri"/>
              </w:rPr>
            </w:pPr>
          </w:p>
        </w:tc>
      </w:tr>
    </w:tbl>
    <w:p w14:paraId="28302507" w14:textId="77777777" w:rsidR="0061453D" w:rsidRDefault="00FD0D3E" w:rsidP="001D07B4">
      <w:pPr>
        <w:pStyle w:val="2"/>
      </w:pPr>
      <w:bookmarkStart w:id="25" w:name="_Toc424210439"/>
      <w:bookmarkStart w:id="26" w:name="_Toc17816465"/>
      <w:r>
        <w:t>С</w:t>
      </w:r>
      <w:r w:rsidR="0061453D">
        <w:t>труктурные модули</w:t>
      </w:r>
      <w:bookmarkEnd w:id="25"/>
      <w:r w:rsidR="0061453D" w:rsidDel="0061453D">
        <w:t xml:space="preserve"> </w:t>
      </w:r>
      <w:r>
        <w:t>и функции</w:t>
      </w:r>
      <w:bookmarkEnd w:id="26"/>
    </w:p>
    <w:p w14:paraId="5A095761" w14:textId="77777777" w:rsidR="0061453D" w:rsidRDefault="00195192" w:rsidP="007778C9">
      <w:pPr>
        <w:pStyle w:val="35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>Структурный модуль (подсистема) - с</w:t>
      </w:r>
      <w:r w:rsidRPr="00195192">
        <w:rPr>
          <w:rFonts w:eastAsia="Calibri"/>
          <w:snapToGrid/>
          <w:lang w:eastAsia="en-US"/>
        </w:rPr>
        <w:t>овокупность программных и технических средств</w:t>
      </w:r>
      <w:r w:rsidR="00234C3F">
        <w:rPr>
          <w:rFonts w:eastAsia="Calibri"/>
          <w:snapToGrid/>
          <w:lang w:eastAsia="en-US"/>
        </w:rPr>
        <w:t xml:space="preserve"> ИТ-системы</w:t>
      </w:r>
      <w:r w:rsidRPr="00195192">
        <w:rPr>
          <w:rFonts w:eastAsia="Calibri"/>
          <w:snapToGrid/>
          <w:lang w:eastAsia="en-US"/>
        </w:rPr>
        <w:t xml:space="preserve">, </w:t>
      </w:r>
      <w:r w:rsidR="00EA1AC9">
        <w:rPr>
          <w:rFonts w:eastAsia="Calibri"/>
        </w:rPr>
        <w:t>которые обеспечивают</w:t>
      </w:r>
      <w:r w:rsidRPr="00195192">
        <w:rPr>
          <w:rFonts w:eastAsia="Calibri"/>
          <w:snapToGrid/>
          <w:lang w:eastAsia="en-US"/>
        </w:rPr>
        <w:t xml:space="preserve"> выполнение функций данного модуля.</w:t>
      </w:r>
    </w:p>
    <w:p w14:paraId="336A1C46" w14:textId="77777777" w:rsidR="0092535C" w:rsidRPr="0092535C" w:rsidRDefault="0092535C" w:rsidP="007778C9">
      <w:pPr>
        <w:pStyle w:val="35"/>
        <w:rPr>
          <w:snapToGrid/>
        </w:rPr>
      </w:pPr>
      <w:r>
        <w:rPr>
          <w:snapToGrid/>
        </w:rPr>
        <w:t xml:space="preserve">При определении </w:t>
      </w:r>
      <w:r w:rsidRPr="0092535C">
        <w:rPr>
          <w:snapToGrid/>
        </w:rPr>
        <w:t>структур</w:t>
      </w:r>
      <w:r>
        <w:rPr>
          <w:snapToGrid/>
        </w:rPr>
        <w:t>ы</w:t>
      </w:r>
      <w:r w:rsidRPr="0092535C">
        <w:rPr>
          <w:snapToGrid/>
        </w:rPr>
        <w:t xml:space="preserve"> системы</w:t>
      </w:r>
      <w:r>
        <w:rPr>
          <w:snapToGrid/>
        </w:rPr>
        <w:t xml:space="preserve"> в виде</w:t>
      </w:r>
      <w:r w:rsidRPr="0092535C">
        <w:rPr>
          <w:snapToGrid/>
        </w:rPr>
        <w:t xml:space="preserve"> перечн</w:t>
      </w:r>
      <w:r>
        <w:rPr>
          <w:snapToGrid/>
        </w:rPr>
        <w:t>я</w:t>
      </w:r>
      <w:r w:rsidRPr="0092535C">
        <w:rPr>
          <w:snapToGrid/>
        </w:rPr>
        <w:t xml:space="preserve"> структурных модулей и распределени</w:t>
      </w:r>
      <w:r>
        <w:rPr>
          <w:snapToGrid/>
        </w:rPr>
        <w:t>я</w:t>
      </w:r>
      <w:r w:rsidRPr="0092535C">
        <w:rPr>
          <w:snapToGrid/>
        </w:rPr>
        <w:t xml:space="preserve"> функций по модулям, руководству</w:t>
      </w:r>
      <w:r>
        <w:rPr>
          <w:snapToGrid/>
        </w:rPr>
        <w:t>ются</w:t>
      </w:r>
      <w:r w:rsidRPr="0092535C">
        <w:rPr>
          <w:snapToGrid/>
        </w:rPr>
        <w:t xml:space="preserve"> следующим:</w:t>
      </w:r>
    </w:p>
    <w:p w14:paraId="08CB82D3" w14:textId="77777777" w:rsidR="0092535C" w:rsidRPr="0092535C" w:rsidRDefault="0092535C" w:rsidP="007778C9">
      <w:pPr>
        <w:pStyle w:val="1"/>
        <w:rPr>
          <w:rFonts w:eastAsia="Calibri"/>
          <w:snapToGrid/>
          <w:lang w:eastAsia="en-US"/>
        </w:rPr>
      </w:pPr>
      <w:r w:rsidRPr="0092535C">
        <w:rPr>
          <w:rFonts w:eastAsia="Calibri"/>
          <w:snapToGrid/>
          <w:lang w:eastAsia="en-US"/>
        </w:rPr>
        <w:t xml:space="preserve">следует избегать реализации большого числа критических функций в рамках одного модуля, </w:t>
      </w:r>
      <w:r w:rsidR="000C3E59">
        <w:rPr>
          <w:rFonts w:eastAsia="Calibri"/>
        </w:rPr>
        <w:t>поскольку э</w:t>
      </w:r>
      <w:r w:rsidRPr="0092535C">
        <w:rPr>
          <w:rFonts w:eastAsia="Calibri"/>
          <w:snapToGrid/>
          <w:lang w:eastAsia="en-US"/>
        </w:rPr>
        <w:t>то повы</w:t>
      </w:r>
      <w:r w:rsidR="000C3E59">
        <w:rPr>
          <w:rFonts w:eastAsia="Calibri"/>
        </w:rPr>
        <w:t>шает</w:t>
      </w:r>
      <w:r w:rsidRPr="0092535C">
        <w:rPr>
          <w:rFonts w:eastAsia="Calibri"/>
          <w:snapToGrid/>
          <w:lang w:eastAsia="en-US"/>
        </w:rPr>
        <w:t xml:space="preserve"> живучесть системы;</w:t>
      </w:r>
    </w:p>
    <w:p w14:paraId="02668085" w14:textId="77777777" w:rsidR="0092535C" w:rsidRPr="0092535C" w:rsidRDefault="0092535C" w:rsidP="007778C9">
      <w:pPr>
        <w:pStyle w:val="1"/>
        <w:rPr>
          <w:rFonts w:eastAsia="Calibri"/>
          <w:snapToGrid/>
          <w:lang w:eastAsia="en-US"/>
        </w:rPr>
      </w:pPr>
      <w:r w:rsidRPr="0092535C">
        <w:rPr>
          <w:rFonts w:eastAsia="Calibri"/>
          <w:snapToGrid/>
          <w:lang w:eastAsia="en-US"/>
        </w:rPr>
        <w:t>модульность системы должна быть спроектирована таким образом, чтобы при выходе из строя одного из модулей остальные могли продолжить функционирование, возможно, с ограниченной функциональностью;</w:t>
      </w:r>
    </w:p>
    <w:p w14:paraId="315D13B5" w14:textId="77777777" w:rsidR="0092535C" w:rsidRDefault="0092535C" w:rsidP="007778C9">
      <w:pPr>
        <w:pStyle w:val="1"/>
        <w:rPr>
          <w:rFonts w:eastAsia="Calibri"/>
          <w:snapToGrid/>
          <w:lang w:eastAsia="en-US"/>
        </w:rPr>
      </w:pPr>
      <w:r w:rsidRPr="0092535C">
        <w:rPr>
          <w:rFonts w:eastAsia="Calibri"/>
          <w:snapToGrid/>
          <w:lang w:eastAsia="en-US"/>
        </w:rPr>
        <w:lastRenderedPageBreak/>
        <w:t>каждый структурный модуль должен быть однозначно классифицирован как относящийся к транзакционно</w:t>
      </w:r>
      <w:r w:rsidR="007778C9">
        <w:rPr>
          <w:rFonts w:eastAsia="Calibri"/>
          <w:snapToGrid/>
          <w:lang w:eastAsia="en-US"/>
        </w:rPr>
        <w:t>й</w:t>
      </w:r>
      <w:r w:rsidRPr="0092535C">
        <w:rPr>
          <w:rFonts w:eastAsia="Calibri"/>
          <w:snapToGrid/>
          <w:lang w:eastAsia="en-US"/>
        </w:rPr>
        <w:t>, аналитическо</w:t>
      </w:r>
      <w:r w:rsidR="007778C9">
        <w:rPr>
          <w:rFonts w:eastAsia="Calibri"/>
          <w:snapToGrid/>
          <w:lang w:eastAsia="en-US"/>
        </w:rPr>
        <w:t>й</w:t>
      </w:r>
      <w:r w:rsidRPr="0092535C">
        <w:rPr>
          <w:rFonts w:eastAsia="Calibri"/>
          <w:snapToGrid/>
          <w:lang w:eastAsia="en-US"/>
        </w:rPr>
        <w:t xml:space="preserve"> или технологическо</w:t>
      </w:r>
      <w:r w:rsidR="007778C9">
        <w:rPr>
          <w:rFonts w:eastAsia="Calibri"/>
          <w:snapToGrid/>
          <w:lang w:eastAsia="en-US"/>
        </w:rPr>
        <w:t>й</w:t>
      </w:r>
      <w:r w:rsidRPr="0092535C">
        <w:rPr>
          <w:rFonts w:eastAsia="Calibri"/>
          <w:snapToGrid/>
          <w:vertAlign w:val="superscript"/>
          <w:lang w:eastAsia="en-US"/>
        </w:rPr>
        <w:footnoteReference w:id="1"/>
      </w:r>
      <w:r w:rsidRPr="0092535C">
        <w:rPr>
          <w:rFonts w:eastAsia="Calibri"/>
          <w:snapToGrid/>
          <w:lang w:eastAsia="en-US"/>
        </w:rPr>
        <w:t xml:space="preserve"> функци</w:t>
      </w:r>
      <w:r w:rsidR="007778C9">
        <w:rPr>
          <w:rFonts w:eastAsia="Calibri"/>
          <w:snapToGrid/>
          <w:lang w:eastAsia="en-US"/>
        </w:rPr>
        <w:t>ональной области</w:t>
      </w:r>
      <w:r w:rsidRPr="0092535C">
        <w:rPr>
          <w:rFonts w:eastAsia="Calibri"/>
          <w:snapToGrid/>
          <w:lang w:eastAsia="en-US"/>
        </w:rPr>
        <w:t xml:space="preserve">, что на этапе разработки системной архитектуры </w:t>
      </w:r>
      <w:r w:rsidR="00480259">
        <w:rPr>
          <w:rFonts w:eastAsia="Calibri"/>
          <w:snapToGrid/>
          <w:lang w:eastAsia="en-US"/>
        </w:rPr>
        <w:t>должно</w:t>
      </w:r>
      <w:r w:rsidRPr="0092535C">
        <w:rPr>
          <w:rFonts w:eastAsia="Calibri"/>
          <w:snapToGrid/>
          <w:lang w:eastAsia="en-US"/>
        </w:rPr>
        <w:t xml:space="preserve"> определ</w:t>
      </w:r>
      <w:r w:rsidR="00480259">
        <w:rPr>
          <w:rFonts w:eastAsia="Calibri"/>
          <w:snapToGrid/>
          <w:lang w:eastAsia="en-US"/>
        </w:rPr>
        <w:t>и</w:t>
      </w:r>
      <w:r w:rsidRPr="0092535C">
        <w:rPr>
          <w:rFonts w:eastAsia="Calibri"/>
          <w:snapToGrid/>
          <w:lang w:eastAsia="en-US"/>
        </w:rPr>
        <w:t>ть выбор комплекса технических средств.</w:t>
      </w:r>
    </w:p>
    <w:p w14:paraId="5AC9D2BB" w14:textId="77777777" w:rsidR="00CB20EF" w:rsidRPr="007778C9" w:rsidRDefault="00CB20EF" w:rsidP="007778C9">
      <w:pPr>
        <w:pStyle w:val="35"/>
        <w:rPr>
          <w:snapToGrid/>
        </w:rPr>
      </w:pPr>
      <w:r w:rsidRPr="007778C9">
        <w:rPr>
          <w:snapToGrid/>
        </w:rPr>
        <w:t xml:space="preserve">В ходе структурной и функциональной декомпозиции </w:t>
      </w:r>
      <w:r w:rsidR="00234C3F">
        <w:rPr>
          <w:snapToGrid/>
        </w:rPr>
        <w:t>ИТ-</w:t>
      </w:r>
      <w:r w:rsidRPr="007778C9">
        <w:rPr>
          <w:snapToGrid/>
        </w:rPr>
        <w:t>системы</w:t>
      </w:r>
      <w:r w:rsidR="00E40B8B">
        <w:rPr>
          <w:snapToGrid/>
        </w:rPr>
        <w:t xml:space="preserve"> </w:t>
      </w:r>
      <w:r w:rsidRPr="007778C9">
        <w:rPr>
          <w:snapToGrid/>
        </w:rPr>
        <w:t>(формирование верхних четырех слоев СРМ: ИТ-сервис, ФО, функция, структурный модуль) соблюда</w:t>
      </w:r>
      <w:r w:rsidR="00E40B8B">
        <w:rPr>
          <w:snapToGrid/>
        </w:rPr>
        <w:t>ю</w:t>
      </w:r>
      <w:r w:rsidRPr="007778C9">
        <w:rPr>
          <w:snapToGrid/>
        </w:rPr>
        <w:t>тся следующие принципы:</w:t>
      </w:r>
    </w:p>
    <w:p w14:paraId="0BA647D3" w14:textId="77777777" w:rsidR="00CB20EF" w:rsidRPr="007778C9" w:rsidRDefault="00CB20EF" w:rsidP="007778C9">
      <w:pPr>
        <w:pStyle w:val="1"/>
        <w:rPr>
          <w:rFonts w:eastAsia="Calibri"/>
        </w:rPr>
      </w:pPr>
      <w:r w:rsidRPr="007778C9">
        <w:rPr>
          <w:rFonts w:eastAsia="Calibri"/>
        </w:rPr>
        <w:t>каждая функция связана с (реализована) только одним структурным модулем;</w:t>
      </w:r>
    </w:p>
    <w:p w14:paraId="051E0EBF" w14:textId="77777777" w:rsidR="00CB20EF" w:rsidRPr="007778C9" w:rsidRDefault="00CB20EF" w:rsidP="007778C9">
      <w:pPr>
        <w:pStyle w:val="1"/>
        <w:rPr>
          <w:rFonts w:eastAsia="Calibri"/>
        </w:rPr>
      </w:pPr>
      <w:r w:rsidRPr="007778C9">
        <w:rPr>
          <w:rFonts w:eastAsia="Calibri"/>
        </w:rPr>
        <w:t>каждый структурный модуль реализует функции только из одной ФО (возможно, не все);</w:t>
      </w:r>
    </w:p>
    <w:p w14:paraId="6D28657D" w14:textId="77777777" w:rsidR="00CB20EF" w:rsidRPr="007778C9" w:rsidRDefault="00CB20EF" w:rsidP="007778C9">
      <w:pPr>
        <w:pStyle w:val="1"/>
        <w:rPr>
          <w:rFonts w:eastAsia="Calibri"/>
        </w:rPr>
      </w:pPr>
      <w:r w:rsidRPr="007778C9">
        <w:rPr>
          <w:rFonts w:eastAsia="Calibri"/>
        </w:rPr>
        <w:t>функции каждой ФО реализуются не менее чем одним структурным модулем;</w:t>
      </w:r>
    </w:p>
    <w:p w14:paraId="41CA5DC7" w14:textId="77777777" w:rsidR="00CB20EF" w:rsidRDefault="00CB20EF" w:rsidP="007778C9">
      <w:pPr>
        <w:pStyle w:val="1"/>
        <w:rPr>
          <w:rFonts w:eastAsia="Calibri"/>
        </w:rPr>
      </w:pPr>
      <w:r w:rsidRPr="007778C9">
        <w:rPr>
          <w:rFonts w:eastAsia="Calibri"/>
        </w:rPr>
        <w:t>каждый структурный модуль реализован на базе отдельного ППО.</w:t>
      </w:r>
    </w:p>
    <w:p w14:paraId="0B7C6E64" w14:textId="77777777" w:rsidR="00C03051" w:rsidRPr="00070A54" w:rsidRDefault="00C03051" w:rsidP="00070A54">
      <w:pPr>
        <w:pStyle w:val="35"/>
        <w:rPr>
          <w:snapToGrid/>
        </w:rPr>
      </w:pPr>
      <w:r w:rsidRPr="00070A54">
        <w:rPr>
          <w:snapToGrid/>
        </w:rPr>
        <w:t>Для каждой критической функции разработана синтетическая транзакция, используемая в целях функционального мониторинга. Детальное описание транзакций дано в</w:t>
      </w:r>
      <w:r w:rsidR="00522704">
        <w:t xml:space="preserve"> </w:t>
      </w:r>
      <w:r w:rsidR="00522704">
        <w:rPr>
          <w:snapToGrid/>
        </w:rPr>
        <w:fldChar w:fldCharType="begin"/>
      </w:r>
      <w:r w:rsidR="00522704">
        <w:rPr>
          <w:snapToGrid/>
        </w:rPr>
        <w:instrText xml:space="preserve"> REF _Ref472954768 \h </w:instrText>
      </w:r>
      <w:r w:rsidR="00522704">
        <w:rPr>
          <w:snapToGrid/>
        </w:rPr>
      </w:r>
      <w:r w:rsidR="00522704">
        <w:rPr>
          <w:snapToGrid/>
        </w:rPr>
        <w:fldChar w:fldCharType="separate"/>
      </w:r>
      <w:r w:rsidR="009A1491">
        <w:t xml:space="preserve">Табл. </w:t>
      </w:r>
      <w:r w:rsidR="009A1491">
        <w:rPr>
          <w:noProof/>
        </w:rPr>
        <w:t>8</w:t>
      </w:r>
      <w:r w:rsidR="009A1491">
        <w:noBreakHyphen/>
      </w:r>
      <w:r w:rsidR="009A1491">
        <w:rPr>
          <w:noProof/>
        </w:rPr>
        <w:t>1</w:t>
      </w:r>
      <w:r w:rsidR="00522704">
        <w:rPr>
          <w:snapToGrid/>
        </w:rPr>
        <w:fldChar w:fldCharType="end"/>
      </w:r>
      <w:r w:rsidRPr="00070A54">
        <w:rPr>
          <w:snapToGrid/>
        </w:rPr>
        <w:t>.</w:t>
      </w:r>
    </w:p>
    <w:p w14:paraId="3FA3B6AA" w14:textId="77777777" w:rsidR="00DC109F" w:rsidRPr="007778C9" w:rsidRDefault="00DC109F" w:rsidP="007778C9">
      <w:pPr>
        <w:pStyle w:val="-"/>
        <w:rPr>
          <w:rFonts w:eastAsia="Calibri"/>
        </w:rPr>
      </w:pPr>
      <w:bookmarkStart w:id="27" w:name="_Toc473885195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3</w:t>
      </w:r>
      <w:r w:rsidR="00FA763C">
        <w:rPr>
          <w:noProof/>
        </w:rPr>
        <w:fldChar w:fldCharType="end"/>
      </w:r>
      <w:r>
        <w:t>. Структурные модули и функции</w:t>
      </w:r>
      <w:bookmarkEnd w:id="27"/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985"/>
        <w:gridCol w:w="4536"/>
        <w:gridCol w:w="3543"/>
        <w:gridCol w:w="1843"/>
      </w:tblGrid>
      <w:tr w:rsidR="00E80058" w:rsidRPr="00DC109F" w14:paraId="081FD37F" w14:textId="77777777" w:rsidTr="00C03051">
        <w:trPr>
          <w:trHeight w:val="1014"/>
          <w:tblHeader/>
        </w:trPr>
        <w:tc>
          <w:tcPr>
            <w:tcW w:w="534" w:type="dxa"/>
            <w:shd w:val="clear" w:color="auto" w:fill="D9D9D9"/>
          </w:tcPr>
          <w:p w14:paraId="06A3646A" w14:textId="77777777" w:rsidR="00E80058" w:rsidRPr="00DC109F" w:rsidRDefault="00E80058" w:rsidP="007778C9">
            <w:pPr>
              <w:pStyle w:val="12-"/>
              <w:rPr>
                <w:rFonts w:eastAsia="Calibri"/>
                <w:snapToGrid/>
              </w:rPr>
            </w:pPr>
            <w:r w:rsidRPr="00DC109F">
              <w:rPr>
                <w:rFonts w:eastAsia="Calibri"/>
                <w:snapToGrid/>
              </w:rPr>
              <w:t>№</w:t>
            </w:r>
          </w:p>
        </w:tc>
        <w:tc>
          <w:tcPr>
            <w:tcW w:w="2551" w:type="dxa"/>
            <w:shd w:val="clear" w:color="auto" w:fill="D9D9D9"/>
          </w:tcPr>
          <w:p w14:paraId="454FE304" w14:textId="77777777" w:rsidR="00E80058" w:rsidRPr="00DC109F" w:rsidRDefault="00E80058" w:rsidP="007778C9">
            <w:pPr>
              <w:pStyle w:val="12-"/>
              <w:rPr>
                <w:rFonts w:eastAsia="Calibri"/>
                <w:snapToGrid/>
              </w:rPr>
            </w:pPr>
            <w:r w:rsidRPr="00DC109F">
              <w:rPr>
                <w:rFonts w:eastAsia="Calibri"/>
                <w:snapToGrid/>
              </w:rPr>
              <w:t>Структурный модуль</w:t>
            </w:r>
          </w:p>
        </w:tc>
        <w:tc>
          <w:tcPr>
            <w:tcW w:w="1985" w:type="dxa"/>
            <w:shd w:val="clear" w:color="auto" w:fill="D9D9D9"/>
          </w:tcPr>
          <w:p w14:paraId="24C4E63F" w14:textId="77777777" w:rsidR="00E80058" w:rsidRDefault="00E80058" w:rsidP="007778C9">
            <w:pPr>
              <w:pStyle w:val="12-"/>
              <w:rPr>
                <w:rFonts w:eastAsia="Calibri"/>
                <w:snapToGrid/>
              </w:rPr>
            </w:pPr>
            <w:r w:rsidRPr="00DC109F">
              <w:rPr>
                <w:rFonts w:eastAsia="Calibri"/>
                <w:snapToGrid/>
              </w:rPr>
              <w:t xml:space="preserve">Список «дочерних» </w:t>
            </w:r>
          </w:p>
          <w:p w14:paraId="30C1D7E7" w14:textId="77777777" w:rsidR="00E80058" w:rsidRPr="00DC109F" w:rsidRDefault="00E80058" w:rsidP="007778C9">
            <w:pPr>
              <w:pStyle w:val="12-"/>
              <w:rPr>
                <w:rFonts w:eastAsia="Calibri"/>
                <w:snapToGrid/>
              </w:rPr>
            </w:pPr>
            <w:r w:rsidRPr="00DC109F">
              <w:rPr>
                <w:rFonts w:eastAsia="Calibri"/>
                <w:snapToGrid/>
              </w:rPr>
              <w:t>КЭ в СРМ</w:t>
            </w:r>
            <w:r w:rsidRPr="00DC109F">
              <w:rPr>
                <w:rFonts w:eastAsia="Calibri"/>
                <w:snapToGrid/>
                <w:vertAlign w:val="superscript"/>
              </w:rPr>
              <w:footnoteReference w:id="2"/>
            </w:r>
          </w:p>
        </w:tc>
        <w:tc>
          <w:tcPr>
            <w:tcW w:w="4536" w:type="dxa"/>
            <w:shd w:val="clear" w:color="auto" w:fill="D9D9D9"/>
          </w:tcPr>
          <w:p w14:paraId="17848AAB" w14:textId="77777777" w:rsidR="00E80058" w:rsidRPr="00DC109F" w:rsidRDefault="00E80058" w:rsidP="007778C9">
            <w:pPr>
              <w:pStyle w:val="12-"/>
              <w:rPr>
                <w:rFonts w:eastAsia="Calibri"/>
                <w:snapToGrid/>
              </w:rPr>
            </w:pPr>
            <w:r w:rsidRPr="00DC109F">
              <w:rPr>
                <w:rFonts w:eastAsia="Calibri"/>
                <w:snapToGrid/>
              </w:rPr>
              <w:t>Функция</w:t>
            </w:r>
          </w:p>
        </w:tc>
        <w:tc>
          <w:tcPr>
            <w:tcW w:w="3543" w:type="dxa"/>
            <w:shd w:val="clear" w:color="auto" w:fill="D9D9D9"/>
          </w:tcPr>
          <w:p w14:paraId="52C87C1D" w14:textId="77777777" w:rsidR="00E80058" w:rsidRPr="00DC109F" w:rsidRDefault="00E80058" w:rsidP="00C03051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  <w:snapToGrid/>
              </w:rPr>
              <w:t>Наименование</w:t>
            </w:r>
            <w:r w:rsidRPr="00E80058">
              <w:rPr>
                <w:rFonts w:eastAsia="Calibri"/>
                <w:snapToGrid/>
              </w:rPr>
              <w:t xml:space="preserve"> транзакци</w:t>
            </w:r>
            <w:r>
              <w:rPr>
                <w:rFonts w:eastAsia="Calibri"/>
                <w:snapToGrid/>
              </w:rPr>
              <w:t>и</w:t>
            </w:r>
            <w:r w:rsidRPr="00E80058">
              <w:rPr>
                <w:rFonts w:eastAsia="Calibri"/>
                <w:snapToGrid/>
              </w:rPr>
              <w:t xml:space="preserve"> для функционального мониторинга </w:t>
            </w:r>
          </w:p>
        </w:tc>
        <w:tc>
          <w:tcPr>
            <w:tcW w:w="1843" w:type="dxa"/>
            <w:shd w:val="clear" w:color="auto" w:fill="D9D9D9"/>
          </w:tcPr>
          <w:p w14:paraId="704E5500" w14:textId="77777777" w:rsidR="00E80058" w:rsidRPr="00DC109F" w:rsidRDefault="00E80058" w:rsidP="007778C9">
            <w:pPr>
              <w:pStyle w:val="12-"/>
              <w:rPr>
                <w:rFonts w:eastAsia="Calibri"/>
                <w:snapToGrid/>
              </w:rPr>
            </w:pPr>
            <w:r w:rsidRPr="00DC109F">
              <w:rPr>
                <w:rFonts w:eastAsia="Calibri"/>
                <w:snapToGrid/>
              </w:rPr>
              <w:t>Технологический регламент</w:t>
            </w:r>
          </w:p>
        </w:tc>
      </w:tr>
      <w:tr w:rsidR="00C03051" w:rsidRPr="00DC109F" w14:paraId="2367D87F" w14:textId="77777777" w:rsidTr="00817C06">
        <w:trPr>
          <w:trHeight w:val="193"/>
          <w:tblHeader/>
        </w:trPr>
        <w:tc>
          <w:tcPr>
            <w:tcW w:w="534" w:type="dxa"/>
          </w:tcPr>
          <w:p w14:paraId="4801513B" w14:textId="77777777" w:rsidR="00C03051" w:rsidRPr="003F5605" w:rsidRDefault="008A2E64" w:rsidP="009A06B8">
            <w:pPr>
              <w:pStyle w:val="10-"/>
              <w:rPr>
                <w:rFonts w:eastAsia="Calibri"/>
                <w:snapToGrid/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551" w:type="dxa"/>
            <w:vMerge w:val="restart"/>
          </w:tcPr>
          <w:p w14:paraId="759610B5" w14:textId="77777777" w:rsidR="00C03051" w:rsidRPr="00386F3A" w:rsidRDefault="00C03051" w:rsidP="00386F3A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Модуль 1</w:t>
            </w:r>
          </w:p>
        </w:tc>
        <w:tc>
          <w:tcPr>
            <w:tcW w:w="1985" w:type="dxa"/>
            <w:vMerge w:val="restart"/>
          </w:tcPr>
          <w:p w14:paraId="190BEC83" w14:textId="77777777" w:rsidR="005B663E" w:rsidRDefault="00C03051" w:rsidP="009A06B8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ППО_</w:t>
            </w:r>
            <w:r w:rsidR="005B663E">
              <w:rPr>
                <w:rFonts w:eastAsia="Calibri"/>
              </w:rPr>
              <w:t>1</w:t>
            </w:r>
          </w:p>
          <w:p w14:paraId="797D21B2" w14:textId="77777777" w:rsidR="00C03051" w:rsidRPr="00386F3A" w:rsidRDefault="00C03051" w:rsidP="009A06B8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ППО_</w:t>
            </w:r>
            <w:r w:rsidR="005B663E">
              <w:rPr>
                <w:rFonts w:eastAsia="Calibri"/>
              </w:rPr>
              <w:t>2</w:t>
            </w:r>
          </w:p>
        </w:tc>
        <w:tc>
          <w:tcPr>
            <w:tcW w:w="4536" w:type="dxa"/>
          </w:tcPr>
          <w:p w14:paraId="5082AE23" w14:textId="77777777" w:rsidR="00C03051" w:rsidRPr="00386F3A" w:rsidRDefault="00C03051" w:rsidP="00386F3A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Ф1</w:t>
            </w:r>
          </w:p>
        </w:tc>
        <w:tc>
          <w:tcPr>
            <w:tcW w:w="3543" w:type="dxa"/>
          </w:tcPr>
          <w:p w14:paraId="405F53F3" w14:textId="77777777" w:rsidR="00C03051" w:rsidRPr="00386F3A" w:rsidRDefault="00C03051" w:rsidP="00386F3A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ААР_Ф1</w:t>
            </w:r>
          </w:p>
        </w:tc>
        <w:tc>
          <w:tcPr>
            <w:tcW w:w="1843" w:type="dxa"/>
            <w:vMerge w:val="restart"/>
          </w:tcPr>
          <w:p w14:paraId="242465F3" w14:textId="77777777" w:rsidR="00C03051" w:rsidRPr="00386F3A" w:rsidRDefault="00C03051" w:rsidP="00386F3A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ТР2.1</w:t>
            </w:r>
          </w:p>
        </w:tc>
      </w:tr>
      <w:tr w:rsidR="00C03051" w:rsidRPr="00DC109F" w14:paraId="31B7823E" w14:textId="77777777" w:rsidTr="00817C06">
        <w:trPr>
          <w:trHeight w:val="287"/>
          <w:tblHeader/>
        </w:trPr>
        <w:tc>
          <w:tcPr>
            <w:tcW w:w="534" w:type="dxa"/>
          </w:tcPr>
          <w:p w14:paraId="61E942F9" w14:textId="77777777" w:rsidR="00C03051" w:rsidRPr="00DC109F" w:rsidRDefault="008A2E64" w:rsidP="009A06B8">
            <w:pPr>
              <w:pStyle w:val="10-"/>
              <w:rPr>
                <w:rFonts w:eastAsia="Calibri"/>
                <w:snapToGrid/>
                <w:lang w:eastAsia="en-US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551" w:type="dxa"/>
            <w:vMerge/>
          </w:tcPr>
          <w:p w14:paraId="4CBB2532" w14:textId="77777777" w:rsidR="00C03051" w:rsidRPr="00386F3A" w:rsidRDefault="00C03051" w:rsidP="00386F3A">
            <w:pPr>
              <w:pStyle w:val="12-0"/>
              <w:rPr>
                <w:rFonts w:eastAsia="Calibri"/>
              </w:rPr>
            </w:pPr>
          </w:p>
        </w:tc>
        <w:tc>
          <w:tcPr>
            <w:tcW w:w="1985" w:type="dxa"/>
            <w:vMerge/>
          </w:tcPr>
          <w:p w14:paraId="428EC7BB" w14:textId="77777777" w:rsidR="00C03051" w:rsidRPr="00386F3A" w:rsidRDefault="00C03051" w:rsidP="00386F3A">
            <w:pPr>
              <w:pStyle w:val="12-0"/>
              <w:rPr>
                <w:rFonts w:eastAsia="Calibri"/>
              </w:rPr>
            </w:pPr>
          </w:p>
        </w:tc>
        <w:tc>
          <w:tcPr>
            <w:tcW w:w="4536" w:type="dxa"/>
          </w:tcPr>
          <w:p w14:paraId="7A911F3B" w14:textId="77777777" w:rsidR="00C03051" w:rsidRPr="00386F3A" w:rsidRDefault="00C03051" w:rsidP="00386F3A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Ф2</w:t>
            </w:r>
          </w:p>
        </w:tc>
        <w:tc>
          <w:tcPr>
            <w:tcW w:w="3543" w:type="dxa"/>
          </w:tcPr>
          <w:p w14:paraId="2C681385" w14:textId="77777777" w:rsidR="00C03051" w:rsidRPr="00386F3A" w:rsidRDefault="00C03051" w:rsidP="00386F3A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ЛАР_Ф2</w:t>
            </w:r>
          </w:p>
        </w:tc>
        <w:tc>
          <w:tcPr>
            <w:tcW w:w="1843" w:type="dxa"/>
            <w:vMerge/>
          </w:tcPr>
          <w:p w14:paraId="2FC19D2D" w14:textId="77777777" w:rsidR="00C03051" w:rsidRPr="00386F3A" w:rsidRDefault="00C03051" w:rsidP="00386F3A">
            <w:pPr>
              <w:pStyle w:val="12-0"/>
              <w:rPr>
                <w:rFonts w:eastAsia="Calibri"/>
              </w:rPr>
            </w:pPr>
          </w:p>
        </w:tc>
      </w:tr>
      <w:tr w:rsidR="00E80058" w:rsidRPr="00DC109F" w14:paraId="2E58E91C" w14:textId="77777777" w:rsidTr="00C03051">
        <w:trPr>
          <w:trHeight w:val="367"/>
          <w:tblHeader/>
        </w:trPr>
        <w:tc>
          <w:tcPr>
            <w:tcW w:w="534" w:type="dxa"/>
          </w:tcPr>
          <w:p w14:paraId="680C5585" w14:textId="77777777" w:rsidR="00E80058" w:rsidRPr="00DC109F" w:rsidRDefault="008A2E64" w:rsidP="009A06B8">
            <w:pPr>
              <w:pStyle w:val="10-"/>
              <w:rPr>
                <w:rFonts w:eastAsia="Calibri"/>
                <w:snapToGrid/>
                <w:lang w:eastAsia="en-US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551" w:type="dxa"/>
          </w:tcPr>
          <w:p w14:paraId="3C39B6B8" w14:textId="77777777" w:rsidR="00E80058" w:rsidRPr="00386F3A" w:rsidRDefault="00E80058" w:rsidP="00386F3A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Модуль 2</w:t>
            </w:r>
          </w:p>
        </w:tc>
        <w:tc>
          <w:tcPr>
            <w:tcW w:w="1985" w:type="dxa"/>
          </w:tcPr>
          <w:p w14:paraId="0D237DCC" w14:textId="77777777" w:rsidR="00E80058" w:rsidRDefault="00E80058" w:rsidP="009A06B8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ППО_</w:t>
            </w:r>
            <w:r w:rsidR="005B663E">
              <w:rPr>
                <w:rFonts w:eastAsia="Calibri"/>
              </w:rPr>
              <w:t>4</w:t>
            </w:r>
          </w:p>
          <w:p w14:paraId="259DC37E" w14:textId="77777777" w:rsidR="005B663E" w:rsidRPr="00386F3A" w:rsidRDefault="005B663E" w:rsidP="009A06B8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ППО_5</w:t>
            </w:r>
          </w:p>
        </w:tc>
        <w:tc>
          <w:tcPr>
            <w:tcW w:w="4536" w:type="dxa"/>
          </w:tcPr>
          <w:p w14:paraId="30617E15" w14:textId="77777777" w:rsidR="00E80058" w:rsidRPr="00386F3A" w:rsidRDefault="00E80058" w:rsidP="00386F3A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Ф3</w:t>
            </w:r>
          </w:p>
        </w:tc>
        <w:tc>
          <w:tcPr>
            <w:tcW w:w="3543" w:type="dxa"/>
          </w:tcPr>
          <w:p w14:paraId="272EC625" w14:textId="77777777" w:rsidR="00E80058" w:rsidRPr="00386F3A" w:rsidRDefault="00C03051" w:rsidP="00386F3A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ЛАР_Ф3</w:t>
            </w:r>
          </w:p>
        </w:tc>
        <w:tc>
          <w:tcPr>
            <w:tcW w:w="1843" w:type="dxa"/>
          </w:tcPr>
          <w:p w14:paraId="48743D1A" w14:textId="77777777" w:rsidR="00E80058" w:rsidRPr="00386F3A" w:rsidRDefault="000B67BC" w:rsidP="00386F3A">
            <w:pPr>
              <w:pStyle w:val="12-0"/>
              <w:rPr>
                <w:rFonts w:eastAsia="Calibri"/>
              </w:rPr>
            </w:pPr>
            <w:r w:rsidRPr="00386F3A">
              <w:rPr>
                <w:rFonts w:eastAsia="Calibri"/>
              </w:rPr>
              <w:t>ТР2.2</w:t>
            </w:r>
          </w:p>
        </w:tc>
      </w:tr>
    </w:tbl>
    <w:p w14:paraId="23F3A8C5" w14:textId="77777777" w:rsidR="00DC109F" w:rsidRDefault="00DC109F" w:rsidP="007778C9">
      <w:pPr>
        <w:pStyle w:val="aff7"/>
        <w:rPr>
          <w:rFonts w:eastAsia="Calibri"/>
          <w:snapToGrid/>
          <w:color w:val="auto"/>
          <w:szCs w:val="24"/>
          <w:lang w:eastAsia="en-US"/>
        </w:rPr>
      </w:pPr>
      <w:bookmarkStart w:id="28" w:name="_Toc473885196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4</w:t>
      </w:r>
      <w:r w:rsidR="00FA763C">
        <w:rPr>
          <w:noProof/>
        </w:rPr>
        <w:fldChar w:fldCharType="end"/>
      </w:r>
      <w:r>
        <w:t xml:space="preserve">. </w:t>
      </w:r>
      <w:r w:rsidRPr="00DC109F">
        <w:rPr>
          <w:rFonts w:eastAsia="Calibri"/>
          <w:snapToGrid/>
          <w:color w:val="auto"/>
          <w:szCs w:val="24"/>
          <w:lang w:eastAsia="en-US"/>
        </w:rPr>
        <w:t>Модель эскалации запросов по структурным модулям</w:t>
      </w:r>
      <w:bookmarkEnd w:id="28"/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2654"/>
        <w:gridCol w:w="1559"/>
        <w:gridCol w:w="1276"/>
        <w:gridCol w:w="1559"/>
        <w:gridCol w:w="1418"/>
        <w:gridCol w:w="992"/>
        <w:gridCol w:w="1276"/>
        <w:gridCol w:w="1134"/>
        <w:gridCol w:w="1417"/>
        <w:gridCol w:w="1276"/>
      </w:tblGrid>
      <w:tr w:rsidR="000B16A6" w:rsidRPr="00820BA2" w14:paraId="3C51521C" w14:textId="77777777" w:rsidTr="00A27B44">
        <w:trPr>
          <w:trHeight w:val="113"/>
          <w:tblHeader/>
        </w:trPr>
        <w:tc>
          <w:tcPr>
            <w:tcW w:w="431" w:type="dxa"/>
            <w:vMerge w:val="restart"/>
            <w:shd w:val="clear" w:color="auto" w:fill="D9D9D9"/>
          </w:tcPr>
          <w:p w14:paraId="559E5FFD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lastRenderedPageBreak/>
              <w:t>№</w:t>
            </w:r>
          </w:p>
        </w:tc>
        <w:tc>
          <w:tcPr>
            <w:tcW w:w="2654" w:type="dxa"/>
            <w:vMerge w:val="restart"/>
            <w:shd w:val="clear" w:color="auto" w:fill="D9D9D9"/>
          </w:tcPr>
          <w:p w14:paraId="37D53F42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</w:rPr>
            </w:pPr>
            <w:r w:rsidRPr="00DC109F">
              <w:rPr>
                <w:rFonts w:eastAsia="Calibri"/>
                <w:snapToGrid/>
              </w:rPr>
              <w:t>Структурный модуль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0AE8925C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Заказчик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14:paraId="17437C8F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Методолог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130E4914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Отв. за ИБ</w:t>
            </w:r>
          </w:p>
        </w:tc>
        <w:tc>
          <w:tcPr>
            <w:tcW w:w="7513" w:type="dxa"/>
            <w:gridSpan w:val="6"/>
            <w:shd w:val="clear" w:color="auto" w:fill="D9D9D9"/>
          </w:tcPr>
          <w:p w14:paraId="2616308D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Сопровождение</w:t>
            </w:r>
          </w:p>
        </w:tc>
      </w:tr>
      <w:tr w:rsidR="000B16A6" w:rsidRPr="00820BA2" w14:paraId="4D847161" w14:textId="77777777" w:rsidTr="00A27B44">
        <w:trPr>
          <w:tblHeader/>
        </w:trPr>
        <w:tc>
          <w:tcPr>
            <w:tcW w:w="431" w:type="dxa"/>
            <w:vMerge/>
            <w:shd w:val="clear" w:color="auto" w:fill="D9D9D9"/>
          </w:tcPr>
          <w:p w14:paraId="16C7E18D" w14:textId="77777777" w:rsidR="000B16A6" w:rsidRPr="00820BA2" w:rsidRDefault="000B16A6" w:rsidP="00F547DE">
            <w:pPr>
              <w:tabs>
                <w:tab w:val="left" w:pos="0"/>
                <w:tab w:val="left" w:pos="774"/>
                <w:tab w:val="left" w:pos="909"/>
              </w:tabs>
              <w:spacing w:before="120" w:after="120"/>
              <w:ind w:right="-107"/>
              <w:jc w:val="left"/>
              <w:rPr>
                <w:rFonts w:eastAsia="Calibri"/>
                <w:b/>
                <w:bCs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2654" w:type="dxa"/>
            <w:vMerge/>
            <w:shd w:val="clear" w:color="auto" w:fill="D9D9D9"/>
          </w:tcPr>
          <w:p w14:paraId="0D24AED9" w14:textId="77777777" w:rsidR="000B16A6" w:rsidRPr="00820BA2" w:rsidRDefault="000B16A6" w:rsidP="00F547DE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53547F64" w14:textId="77777777" w:rsidR="000B16A6" w:rsidRPr="00820BA2" w:rsidRDefault="000B16A6" w:rsidP="00F547DE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14:paraId="6BA800E2" w14:textId="77777777" w:rsidR="000B16A6" w:rsidRPr="00820BA2" w:rsidRDefault="000B16A6" w:rsidP="00F547DE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2736CAF9" w14:textId="77777777" w:rsidR="000B16A6" w:rsidRPr="00820BA2" w:rsidRDefault="000B16A6" w:rsidP="00F547DE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7C158972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1 –я линия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6146D632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2 –я линия</w:t>
            </w:r>
          </w:p>
        </w:tc>
        <w:tc>
          <w:tcPr>
            <w:tcW w:w="2693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759418B3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3 –я линия</w:t>
            </w:r>
          </w:p>
        </w:tc>
      </w:tr>
      <w:tr w:rsidR="000B16A6" w:rsidRPr="00820BA2" w14:paraId="07F92F93" w14:textId="77777777" w:rsidTr="00A27B44">
        <w:trPr>
          <w:trHeight w:val="145"/>
          <w:tblHeader/>
        </w:trPr>
        <w:tc>
          <w:tcPr>
            <w:tcW w:w="431" w:type="dxa"/>
            <w:vMerge/>
          </w:tcPr>
          <w:p w14:paraId="6CFE74DF" w14:textId="77777777" w:rsidR="000B16A6" w:rsidRPr="00820BA2" w:rsidRDefault="000B16A6" w:rsidP="00757F3B">
            <w:pPr>
              <w:numPr>
                <w:ilvl w:val="0"/>
                <w:numId w:val="11"/>
              </w:numPr>
              <w:spacing w:before="60" w:after="60" w:line="360" w:lineRule="auto"/>
              <w:jc w:val="left"/>
              <w:rPr>
                <w:rFonts w:eastAsia="Calibri"/>
                <w:snapToGrid/>
                <w:color w:val="auto"/>
                <w:sz w:val="20"/>
                <w:lang w:eastAsia="en-US"/>
              </w:rPr>
            </w:pPr>
          </w:p>
        </w:tc>
        <w:tc>
          <w:tcPr>
            <w:tcW w:w="2654" w:type="dxa"/>
            <w:vMerge/>
          </w:tcPr>
          <w:p w14:paraId="78D678A8" w14:textId="77777777" w:rsidR="000B16A6" w:rsidRPr="00820BA2" w:rsidRDefault="000B16A6" w:rsidP="00F547DE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6DFC9BA" w14:textId="77777777" w:rsidR="000B16A6" w:rsidRPr="00820BA2" w:rsidRDefault="000B16A6" w:rsidP="00F547DE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14:paraId="624AD8C8" w14:textId="77777777" w:rsidR="000B16A6" w:rsidRPr="00820BA2" w:rsidRDefault="000B16A6" w:rsidP="00F547DE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C6B664B" w14:textId="77777777" w:rsidR="000B16A6" w:rsidRPr="00820BA2" w:rsidRDefault="000B16A6" w:rsidP="00F547DE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D9D9D9"/>
          </w:tcPr>
          <w:p w14:paraId="6F402BD3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992" w:type="dxa"/>
            <w:shd w:val="clear" w:color="auto" w:fill="D9D9D9"/>
          </w:tcPr>
          <w:p w14:paraId="0BDE431A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  <w:tc>
          <w:tcPr>
            <w:tcW w:w="1276" w:type="dxa"/>
            <w:shd w:val="clear" w:color="auto" w:fill="D9D9D9"/>
          </w:tcPr>
          <w:p w14:paraId="68C10340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1134" w:type="dxa"/>
            <w:shd w:val="clear" w:color="auto" w:fill="D9D9D9"/>
          </w:tcPr>
          <w:p w14:paraId="4FA6A10A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  <w:tc>
          <w:tcPr>
            <w:tcW w:w="1417" w:type="dxa"/>
            <w:shd w:val="clear" w:color="auto" w:fill="D9D9D9"/>
          </w:tcPr>
          <w:p w14:paraId="467CE0F6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1276" w:type="dxa"/>
            <w:shd w:val="clear" w:color="auto" w:fill="D9D9D9"/>
          </w:tcPr>
          <w:p w14:paraId="3FCF1F86" w14:textId="77777777" w:rsidR="000B16A6" w:rsidRPr="00820BA2" w:rsidRDefault="000B16A6" w:rsidP="00F547DE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</w:tr>
      <w:tr w:rsidR="000B16A6" w:rsidRPr="0079525B" w14:paraId="7949BFE3" w14:textId="77777777" w:rsidTr="00A27B44">
        <w:trPr>
          <w:trHeight w:val="429"/>
        </w:trPr>
        <w:tc>
          <w:tcPr>
            <w:tcW w:w="431" w:type="dxa"/>
            <w:vMerge w:val="restart"/>
          </w:tcPr>
          <w:p w14:paraId="7DA2D059" w14:textId="77777777" w:rsidR="000B16A6" w:rsidRPr="003F5605" w:rsidRDefault="00B64E00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654" w:type="dxa"/>
            <w:vMerge w:val="restart"/>
          </w:tcPr>
          <w:p w14:paraId="6A1FDE24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  <w:r w:rsidRPr="00DC109F">
              <w:rPr>
                <w:rFonts w:ascii="Arial" w:eastAsia="Calibri" w:hAnsi="Arial"/>
                <w:snapToGrid/>
                <w:szCs w:val="24"/>
                <w:lang w:eastAsia="en-US"/>
              </w:rPr>
              <w:t>Модуль 1</w:t>
            </w:r>
          </w:p>
        </w:tc>
        <w:tc>
          <w:tcPr>
            <w:tcW w:w="1559" w:type="dxa"/>
            <w:shd w:val="clear" w:color="auto" w:fill="auto"/>
          </w:tcPr>
          <w:p w14:paraId="6399F600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ЦАФК</w:t>
            </w:r>
          </w:p>
        </w:tc>
        <w:tc>
          <w:tcPr>
            <w:tcW w:w="1276" w:type="dxa"/>
          </w:tcPr>
          <w:p w14:paraId="247F3F8F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40B61775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24AEBA6C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ДС ЦАФК</w:t>
            </w:r>
          </w:p>
        </w:tc>
        <w:tc>
          <w:tcPr>
            <w:tcW w:w="992" w:type="dxa"/>
            <w:shd w:val="clear" w:color="auto" w:fill="auto"/>
          </w:tcPr>
          <w:p w14:paraId="5E328FAF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ГК-21</w:t>
            </w:r>
          </w:p>
        </w:tc>
        <w:tc>
          <w:tcPr>
            <w:tcW w:w="1276" w:type="dxa"/>
            <w:shd w:val="clear" w:color="auto" w:fill="auto"/>
          </w:tcPr>
          <w:p w14:paraId="54BF0D3B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ИБС</w:t>
            </w:r>
          </w:p>
        </w:tc>
        <w:tc>
          <w:tcPr>
            <w:tcW w:w="1134" w:type="dxa"/>
            <w:shd w:val="clear" w:color="auto" w:fill="auto"/>
          </w:tcPr>
          <w:p w14:paraId="406B7669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ГК-21</w:t>
            </w:r>
          </w:p>
        </w:tc>
        <w:tc>
          <w:tcPr>
            <w:tcW w:w="1417" w:type="dxa"/>
            <w:shd w:val="clear" w:color="auto" w:fill="auto"/>
          </w:tcPr>
          <w:p w14:paraId="75AA7C26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Поставщик</w:t>
            </w:r>
          </w:p>
        </w:tc>
        <w:tc>
          <w:tcPr>
            <w:tcW w:w="1276" w:type="dxa"/>
            <w:shd w:val="clear" w:color="auto" w:fill="auto"/>
          </w:tcPr>
          <w:p w14:paraId="2869AE20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УИС-15</w:t>
            </w:r>
          </w:p>
        </w:tc>
      </w:tr>
      <w:tr w:rsidR="000B16A6" w:rsidRPr="0079525B" w14:paraId="4434BA9D" w14:textId="77777777" w:rsidTr="00A27B44">
        <w:trPr>
          <w:trHeight w:val="379"/>
        </w:trPr>
        <w:tc>
          <w:tcPr>
            <w:tcW w:w="431" w:type="dxa"/>
            <w:vMerge/>
          </w:tcPr>
          <w:p w14:paraId="1D53657F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236980B2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217AF20D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МОУ</w:t>
            </w:r>
          </w:p>
        </w:tc>
        <w:tc>
          <w:tcPr>
            <w:tcW w:w="1276" w:type="dxa"/>
          </w:tcPr>
          <w:p w14:paraId="04A497D8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3961F902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7E9A9CC3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14:paraId="0C7CD948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2CA85D20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5209506B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4A5EF0C3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37474527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</w:tr>
      <w:tr w:rsidR="000B16A6" w:rsidRPr="0079525B" w14:paraId="7A1168BE" w14:textId="77777777" w:rsidTr="00A27B44">
        <w:trPr>
          <w:trHeight w:val="315"/>
        </w:trPr>
        <w:tc>
          <w:tcPr>
            <w:tcW w:w="431" w:type="dxa"/>
            <w:vMerge/>
          </w:tcPr>
          <w:p w14:paraId="35E803E2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20E9CFB1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44D183EE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УФК</w:t>
            </w:r>
          </w:p>
        </w:tc>
        <w:tc>
          <w:tcPr>
            <w:tcW w:w="1276" w:type="dxa"/>
          </w:tcPr>
          <w:p w14:paraId="34BF1801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2208B056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4261A224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3696232F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38D08F53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34174768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7C1B3BF7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3BD8751B" w14:textId="77777777" w:rsidR="000B16A6" w:rsidRPr="0079525B" w:rsidRDefault="000B16A6" w:rsidP="00F547DE">
            <w:pPr>
              <w:pStyle w:val="12-0"/>
              <w:rPr>
                <w:rFonts w:eastAsia="Calibri"/>
              </w:rPr>
            </w:pPr>
          </w:p>
        </w:tc>
      </w:tr>
    </w:tbl>
    <w:p w14:paraId="08EC3C5C" w14:textId="77777777" w:rsidR="00AD3B32" w:rsidRPr="00AD3B32" w:rsidRDefault="00AD3B32" w:rsidP="00F351AE">
      <w:pPr>
        <w:pStyle w:val="3"/>
        <w:rPr>
          <w:snapToGrid/>
          <w:lang w:eastAsia="en-US"/>
        </w:rPr>
      </w:pPr>
      <w:bookmarkStart w:id="29" w:name="_Toc424210440"/>
      <w:bookmarkStart w:id="30" w:name="_Toc17816466"/>
      <w:r w:rsidRPr="00AD3B32">
        <w:rPr>
          <w:snapToGrid/>
          <w:lang w:eastAsia="en-US"/>
        </w:rPr>
        <w:t>Таблица информационных потоков</w:t>
      </w:r>
      <w:bookmarkEnd w:id="29"/>
      <w:bookmarkEnd w:id="30"/>
    </w:p>
    <w:p w14:paraId="69D4484C" w14:textId="77777777" w:rsidR="00C91D09" w:rsidRDefault="00AD3B32" w:rsidP="00F351AE">
      <w:pPr>
        <w:pStyle w:val="35"/>
        <w:rPr>
          <w:snapToGrid/>
        </w:rPr>
      </w:pPr>
      <w:r w:rsidRPr="00F351AE">
        <w:rPr>
          <w:snapToGrid/>
        </w:rPr>
        <w:t>Информационные потоки между структурными модулями ИТ-сервиса показаны на схеме СРМ (</w:t>
      </w:r>
      <w:r w:rsidR="00914FD4">
        <w:rPr>
          <w:snapToGrid/>
          <w:highlight w:val="yellow"/>
        </w:rPr>
        <w:fldChar w:fldCharType="begin"/>
      </w:r>
      <w:r w:rsidR="00914FD4">
        <w:rPr>
          <w:snapToGrid/>
        </w:rPr>
        <w:instrText xml:space="preserve"> REF _Ref423946139 \h </w:instrText>
      </w:r>
      <w:r w:rsidR="00914FD4">
        <w:rPr>
          <w:snapToGrid/>
          <w:highlight w:val="yellow"/>
        </w:rPr>
      </w:r>
      <w:r w:rsidR="00914FD4">
        <w:rPr>
          <w:snapToGrid/>
          <w:highlight w:val="yellow"/>
        </w:rPr>
        <w:fldChar w:fldCharType="separate"/>
      </w:r>
      <w:r w:rsidR="009A1491">
        <w:t xml:space="preserve">Рис. </w:t>
      </w:r>
      <w:r w:rsidR="009A1491">
        <w:rPr>
          <w:noProof/>
        </w:rPr>
        <w:t>7</w:t>
      </w:r>
      <w:r w:rsidR="009A1491">
        <w:noBreakHyphen/>
      </w:r>
      <w:r w:rsidR="009A1491">
        <w:rPr>
          <w:noProof/>
        </w:rPr>
        <w:t>1</w:t>
      </w:r>
      <w:r w:rsidR="00914FD4">
        <w:rPr>
          <w:snapToGrid/>
          <w:highlight w:val="yellow"/>
        </w:rPr>
        <w:fldChar w:fldCharType="end"/>
      </w:r>
      <w:r w:rsidRPr="00F351AE">
        <w:rPr>
          <w:snapToGrid/>
        </w:rPr>
        <w:t xml:space="preserve">) стрелками с указанием номера потока. Характеристики каждого потока приводятся </w:t>
      </w:r>
      <w:r>
        <w:rPr>
          <w:snapToGrid/>
        </w:rPr>
        <w:t xml:space="preserve">в </w:t>
      </w:r>
      <w:r>
        <w:rPr>
          <w:snapToGrid/>
        </w:rPr>
        <w:fldChar w:fldCharType="begin"/>
      </w:r>
      <w:r>
        <w:rPr>
          <w:snapToGrid/>
        </w:rPr>
        <w:instrText xml:space="preserve"> REF _Ref469318519 \h </w:instrText>
      </w:r>
      <w:r>
        <w:rPr>
          <w:snapToGrid/>
        </w:rPr>
      </w:r>
      <w:r>
        <w:rPr>
          <w:snapToGrid/>
        </w:rPr>
        <w:fldChar w:fldCharType="separate"/>
      </w:r>
      <w:r w:rsidR="009A1491">
        <w:t xml:space="preserve">Табл. </w:t>
      </w:r>
      <w:r w:rsidR="009A1491">
        <w:rPr>
          <w:noProof/>
        </w:rPr>
        <w:t>2</w:t>
      </w:r>
      <w:r w:rsidR="009A1491">
        <w:noBreakHyphen/>
      </w:r>
      <w:r w:rsidR="009A1491">
        <w:rPr>
          <w:noProof/>
        </w:rPr>
        <w:t>5</w:t>
      </w:r>
      <w:r>
        <w:rPr>
          <w:snapToGrid/>
        </w:rPr>
        <w:fldChar w:fldCharType="end"/>
      </w:r>
      <w:r>
        <w:rPr>
          <w:snapToGrid/>
        </w:rPr>
        <w:t xml:space="preserve"> </w:t>
      </w:r>
      <w:r w:rsidRPr="00F351AE">
        <w:rPr>
          <w:snapToGrid/>
        </w:rPr>
        <w:t xml:space="preserve">в виде отдельной строки. </w:t>
      </w:r>
    </w:p>
    <w:p w14:paraId="0FE67244" w14:textId="77777777" w:rsidR="00AD3B32" w:rsidRPr="00F351AE" w:rsidRDefault="00AD3B32" w:rsidP="00F351AE">
      <w:pPr>
        <w:pStyle w:val="35"/>
        <w:rPr>
          <w:snapToGrid/>
        </w:rPr>
      </w:pPr>
      <w:r w:rsidRPr="00F351AE">
        <w:rPr>
          <w:snapToGrid/>
        </w:rPr>
        <w:t>С</w:t>
      </w:r>
      <w:r>
        <w:rPr>
          <w:snapToGrid/>
        </w:rPr>
        <w:t xml:space="preserve">ледующие данные в </w:t>
      </w:r>
      <w:r>
        <w:rPr>
          <w:snapToGrid/>
        </w:rPr>
        <w:fldChar w:fldCharType="begin"/>
      </w:r>
      <w:r>
        <w:rPr>
          <w:snapToGrid/>
        </w:rPr>
        <w:instrText xml:space="preserve"> REF _Ref469318519 \h </w:instrText>
      </w:r>
      <w:r>
        <w:rPr>
          <w:snapToGrid/>
        </w:rPr>
      </w:r>
      <w:r>
        <w:rPr>
          <w:snapToGrid/>
        </w:rPr>
        <w:fldChar w:fldCharType="separate"/>
      </w:r>
      <w:r w:rsidR="009A1491">
        <w:t xml:space="preserve">Табл. </w:t>
      </w:r>
      <w:r w:rsidR="009A1491">
        <w:rPr>
          <w:noProof/>
        </w:rPr>
        <w:t>2</w:t>
      </w:r>
      <w:r w:rsidR="009A1491">
        <w:noBreakHyphen/>
      </w:r>
      <w:r w:rsidR="009A1491">
        <w:rPr>
          <w:noProof/>
        </w:rPr>
        <w:t>5</w:t>
      </w:r>
      <w:r>
        <w:rPr>
          <w:snapToGrid/>
        </w:rPr>
        <w:fldChar w:fldCharType="end"/>
      </w:r>
      <w:r>
        <w:rPr>
          <w:snapToGrid/>
        </w:rPr>
        <w:t xml:space="preserve"> соответствуют</w:t>
      </w:r>
      <w:r w:rsidRPr="00F351AE">
        <w:rPr>
          <w:snapToGrid/>
        </w:rPr>
        <w:t xml:space="preserve"> обозначениям на схеме СРМ</w:t>
      </w:r>
      <w:r w:rsidR="0040660F">
        <w:rPr>
          <w:snapToGrid/>
        </w:rPr>
        <w:t xml:space="preserve">, приведенной в </w:t>
      </w:r>
      <w:r w:rsidR="0040660F">
        <w:rPr>
          <w:snapToGrid/>
        </w:rPr>
        <w:fldChar w:fldCharType="begin"/>
      </w:r>
      <w:r w:rsidR="0040660F">
        <w:rPr>
          <w:snapToGrid/>
        </w:rPr>
        <w:instrText xml:space="preserve"> REF _Ref469998529 \r \h </w:instrText>
      </w:r>
      <w:r w:rsidR="0040660F">
        <w:rPr>
          <w:snapToGrid/>
        </w:rPr>
      </w:r>
      <w:r w:rsidR="0040660F">
        <w:rPr>
          <w:snapToGrid/>
        </w:rPr>
        <w:fldChar w:fldCharType="separate"/>
      </w:r>
      <w:r w:rsidR="009A1491">
        <w:rPr>
          <w:snapToGrid/>
        </w:rPr>
        <w:t>7</w:t>
      </w:r>
      <w:r w:rsidR="0040660F">
        <w:rPr>
          <w:snapToGrid/>
        </w:rPr>
        <w:fldChar w:fldCharType="end"/>
      </w:r>
      <w:r w:rsidR="0040660F">
        <w:rPr>
          <w:snapToGrid/>
        </w:rPr>
        <w:t>,</w:t>
      </w:r>
      <w:r w:rsidR="009E569F">
        <w:t xml:space="preserve"> и в других таблицах настоящего документа</w:t>
      </w:r>
      <w:r w:rsidR="002852EB">
        <w:rPr>
          <w:snapToGrid/>
        </w:rPr>
        <w:t>:</w:t>
      </w:r>
    </w:p>
    <w:p w14:paraId="16BA4856" w14:textId="77777777" w:rsidR="00AD3B32" w:rsidRPr="00AD3B32" w:rsidRDefault="0040660F" w:rsidP="00F351AE">
      <w:pPr>
        <w:pStyle w:val="1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>обозначение</w:t>
      </w:r>
      <w:r w:rsidR="00AD3B32" w:rsidRPr="00AD3B32">
        <w:rPr>
          <w:rFonts w:eastAsia="Calibri"/>
          <w:snapToGrid/>
          <w:lang w:eastAsia="en-US"/>
        </w:rPr>
        <w:t xml:space="preserve"> информационного потока;</w:t>
      </w:r>
    </w:p>
    <w:p w14:paraId="0375D679" w14:textId="77777777" w:rsidR="00AD3B32" w:rsidRPr="00AD3B32" w:rsidRDefault="00AD3B32" w:rsidP="00F351AE">
      <w:pPr>
        <w:pStyle w:val="1"/>
        <w:rPr>
          <w:rFonts w:eastAsia="Calibri"/>
          <w:snapToGrid/>
          <w:lang w:eastAsia="en-US"/>
        </w:rPr>
      </w:pPr>
      <w:r w:rsidRPr="00AD3B32">
        <w:rPr>
          <w:rFonts w:eastAsia="Calibri"/>
          <w:snapToGrid/>
          <w:lang w:eastAsia="en-US"/>
        </w:rPr>
        <w:t>функция, для реализации которой предназначен данный поток;</w:t>
      </w:r>
    </w:p>
    <w:p w14:paraId="5AB1A185" w14:textId="77777777" w:rsidR="00AD3B32" w:rsidRPr="00AD3B32" w:rsidRDefault="00AD3B32" w:rsidP="00F351AE">
      <w:pPr>
        <w:pStyle w:val="1"/>
        <w:rPr>
          <w:rFonts w:eastAsia="Calibri"/>
          <w:snapToGrid/>
          <w:lang w:eastAsia="en-US"/>
        </w:rPr>
      </w:pPr>
      <w:r w:rsidRPr="00AD3B32">
        <w:rPr>
          <w:rFonts w:eastAsia="Calibri"/>
          <w:snapToGrid/>
          <w:lang w:eastAsia="en-US"/>
        </w:rPr>
        <w:t>структурный модуль, являющийся источником информации;</w:t>
      </w:r>
    </w:p>
    <w:p w14:paraId="6B8E42AE" w14:textId="77777777" w:rsidR="00AD3B32" w:rsidRPr="00AD3B32" w:rsidRDefault="00AD3B32" w:rsidP="00F351AE">
      <w:pPr>
        <w:pStyle w:val="1"/>
        <w:rPr>
          <w:rFonts w:eastAsia="Calibri"/>
          <w:snapToGrid/>
          <w:lang w:eastAsia="en-US"/>
        </w:rPr>
      </w:pPr>
      <w:r w:rsidRPr="00AD3B32">
        <w:rPr>
          <w:rFonts w:eastAsia="Calibri"/>
          <w:snapToGrid/>
          <w:lang w:eastAsia="en-US"/>
        </w:rPr>
        <w:t>структурный модуль, являющийся приемником информации;</w:t>
      </w:r>
    </w:p>
    <w:p w14:paraId="4BA10578" w14:textId="77777777" w:rsidR="00AD3B32" w:rsidRDefault="00AD3B32" w:rsidP="00F351AE">
      <w:pPr>
        <w:pStyle w:val="1"/>
        <w:rPr>
          <w:rFonts w:eastAsia="Calibri"/>
          <w:snapToGrid/>
          <w:lang w:eastAsia="en-US"/>
        </w:rPr>
      </w:pPr>
      <w:r w:rsidRPr="00AD3B32">
        <w:rPr>
          <w:rFonts w:eastAsia="Calibri"/>
          <w:snapToGrid/>
          <w:lang w:eastAsia="en-US"/>
        </w:rPr>
        <w:t xml:space="preserve">перечень связей между компонентами различных слоев </w:t>
      </w:r>
      <w:r>
        <w:rPr>
          <w:rFonts w:eastAsia="Calibri"/>
          <w:snapToGrid/>
          <w:lang w:eastAsia="en-US"/>
        </w:rPr>
        <w:t>СРМ</w:t>
      </w:r>
      <w:r w:rsidRPr="00AD3B32">
        <w:rPr>
          <w:rFonts w:eastAsia="Calibri"/>
          <w:snapToGrid/>
          <w:lang w:eastAsia="en-US"/>
        </w:rPr>
        <w:t>, задействованны</w:t>
      </w:r>
      <w:r w:rsidR="00BD579C">
        <w:rPr>
          <w:rFonts w:eastAsia="Calibri"/>
          <w:snapToGrid/>
          <w:lang w:eastAsia="en-US"/>
        </w:rPr>
        <w:t>х</w:t>
      </w:r>
      <w:r w:rsidRPr="00AD3B32">
        <w:rPr>
          <w:rFonts w:eastAsia="Calibri"/>
          <w:snapToGrid/>
          <w:lang w:eastAsia="en-US"/>
        </w:rPr>
        <w:t xml:space="preserve"> в информационном потоке.</w:t>
      </w:r>
    </w:p>
    <w:p w14:paraId="7B5BBAF6" w14:textId="77777777" w:rsidR="004B36FF" w:rsidRDefault="003A2641" w:rsidP="0086790D">
      <w:pPr>
        <w:pStyle w:val="35"/>
      </w:pPr>
      <w:r w:rsidRPr="003A2641">
        <w:rPr>
          <w:rFonts w:eastAsia="Calibri"/>
          <w:snapToGrid/>
          <w:lang w:eastAsia="en-US"/>
        </w:rPr>
        <w:t xml:space="preserve">Информационные потоки между структурными модулями </w:t>
      </w:r>
      <w:r w:rsidRPr="00F351AE">
        <w:rPr>
          <w:snapToGrid/>
        </w:rPr>
        <w:t>ИТ-сервиса</w:t>
      </w:r>
      <w:r w:rsidRPr="003A2641">
        <w:rPr>
          <w:rFonts w:eastAsia="Calibri"/>
          <w:snapToGrid/>
          <w:lang w:eastAsia="en-US"/>
        </w:rPr>
        <w:t xml:space="preserve"> и внешними системами не показываются на схеме СРМ, но также указываются в </w:t>
      </w:r>
      <w:r w:rsidR="0040660F">
        <w:rPr>
          <w:rFonts w:eastAsia="Calibri"/>
          <w:snapToGrid/>
          <w:lang w:eastAsia="en-US"/>
        </w:rPr>
        <w:fldChar w:fldCharType="begin"/>
      </w:r>
      <w:r w:rsidR="0040660F">
        <w:rPr>
          <w:rFonts w:eastAsia="Calibri"/>
          <w:snapToGrid/>
          <w:lang w:eastAsia="en-US"/>
        </w:rPr>
        <w:instrText xml:space="preserve"> REF _Ref469318519 \h </w:instrText>
      </w:r>
      <w:r w:rsidR="0040660F">
        <w:rPr>
          <w:rFonts w:eastAsia="Calibri"/>
          <w:snapToGrid/>
          <w:lang w:eastAsia="en-US"/>
        </w:rPr>
      </w:r>
      <w:r w:rsidR="0040660F">
        <w:rPr>
          <w:rFonts w:eastAsia="Calibri"/>
          <w:snapToGrid/>
          <w:lang w:eastAsia="en-US"/>
        </w:rPr>
        <w:fldChar w:fldCharType="separate"/>
      </w:r>
      <w:r w:rsidR="009A1491">
        <w:t xml:space="preserve">Табл. </w:t>
      </w:r>
      <w:r w:rsidR="009A1491">
        <w:rPr>
          <w:noProof/>
        </w:rPr>
        <w:t>2</w:t>
      </w:r>
      <w:r w:rsidR="009A1491">
        <w:noBreakHyphen/>
      </w:r>
      <w:r w:rsidR="009A1491">
        <w:rPr>
          <w:noProof/>
        </w:rPr>
        <w:t>5</w:t>
      </w:r>
      <w:r w:rsidR="0040660F">
        <w:rPr>
          <w:rFonts w:eastAsia="Calibri"/>
          <w:snapToGrid/>
          <w:lang w:eastAsia="en-US"/>
        </w:rPr>
        <w:fldChar w:fldCharType="end"/>
      </w:r>
      <w:r w:rsidRPr="003A2641">
        <w:rPr>
          <w:rFonts w:eastAsia="Calibri"/>
          <w:snapToGrid/>
          <w:lang w:eastAsia="en-US"/>
        </w:rPr>
        <w:t>.</w:t>
      </w:r>
      <w:r w:rsidR="001F11C2">
        <w:rPr>
          <w:rFonts w:eastAsia="Calibri"/>
        </w:rPr>
        <w:t xml:space="preserve"> Наименование внешней системы указывается</w:t>
      </w:r>
      <w:r w:rsidR="0040660F">
        <w:rPr>
          <w:rFonts w:eastAsia="Calibri"/>
        </w:rPr>
        <w:t>, соответственно,</w:t>
      </w:r>
      <w:r w:rsidR="001F11C2">
        <w:rPr>
          <w:rFonts w:eastAsia="Calibri"/>
        </w:rPr>
        <w:t xml:space="preserve"> в колонке "</w:t>
      </w:r>
      <w:r w:rsidR="001F11C2" w:rsidRPr="001F11C2">
        <w:t>Структурный модуль-источник информации</w:t>
      </w:r>
      <w:r w:rsidR="001F11C2">
        <w:t>" или "</w:t>
      </w:r>
      <w:r w:rsidR="001F11C2" w:rsidRPr="001F11C2">
        <w:t>Структурный модуль-получатель информации</w:t>
      </w:r>
      <w:r w:rsidR="001F11C2">
        <w:t>" в зависимости от направления потока.</w:t>
      </w:r>
    </w:p>
    <w:p w14:paraId="09205E90" w14:textId="77777777" w:rsidR="0040660F" w:rsidRDefault="0040660F" w:rsidP="0086790D">
      <w:pPr>
        <w:pStyle w:val="35"/>
        <w:sectPr w:rsidR="0040660F" w:rsidSect="009A1491">
          <w:headerReference w:type="default" r:id="rId14"/>
          <w:footerReference w:type="default" r:id="rId15"/>
          <w:pgSz w:w="16838" w:h="11906" w:orient="landscape" w:code="9"/>
          <w:pgMar w:top="1418" w:right="851" w:bottom="851" w:left="1134" w:header="397" w:footer="284" w:gutter="0"/>
          <w:pgNumType w:start="15"/>
          <w:cols w:space="708"/>
          <w:docGrid w:linePitch="360"/>
        </w:sectPr>
      </w:pPr>
    </w:p>
    <w:p w14:paraId="42290B54" w14:textId="77777777" w:rsidR="00AD3B32" w:rsidRPr="00AD3B32" w:rsidRDefault="00AD3B32" w:rsidP="00F351AE">
      <w:pPr>
        <w:pStyle w:val="-"/>
        <w:rPr>
          <w:rFonts w:eastAsia="Calibri"/>
          <w:snapToGrid/>
          <w:szCs w:val="24"/>
          <w:lang w:eastAsia="en-US"/>
        </w:rPr>
      </w:pPr>
      <w:bookmarkStart w:id="31" w:name="_Ref469318519"/>
      <w:bookmarkStart w:id="32" w:name="_Toc473885197"/>
      <w:r>
        <w:lastRenderedPageBreak/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5</w:t>
      </w:r>
      <w:r w:rsidR="00FA763C">
        <w:rPr>
          <w:noProof/>
        </w:rPr>
        <w:fldChar w:fldCharType="end"/>
      </w:r>
      <w:bookmarkEnd w:id="31"/>
      <w:r>
        <w:t>. Таблица информационных потоков</w:t>
      </w:r>
      <w:bookmarkEnd w:id="32"/>
    </w:p>
    <w:tbl>
      <w:tblPr>
        <w:tblW w:w="2170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843"/>
        <w:gridCol w:w="992"/>
        <w:gridCol w:w="567"/>
        <w:gridCol w:w="851"/>
        <w:gridCol w:w="850"/>
        <w:gridCol w:w="1134"/>
        <w:gridCol w:w="851"/>
        <w:gridCol w:w="992"/>
        <w:gridCol w:w="992"/>
        <w:gridCol w:w="1276"/>
        <w:gridCol w:w="709"/>
        <w:gridCol w:w="850"/>
        <w:gridCol w:w="993"/>
        <w:gridCol w:w="850"/>
        <w:gridCol w:w="709"/>
        <w:gridCol w:w="709"/>
        <w:gridCol w:w="850"/>
        <w:gridCol w:w="851"/>
        <w:gridCol w:w="850"/>
        <w:gridCol w:w="851"/>
        <w:gridCol w:w="850"/>
        <w:gridCol w:w="851"/>
        <w:gridCol w:w="850"/>
      </w:tblGrid>
      <w:tr w:rsidR="004B36FF" w:rsidRPr="00AD3B32" w14:paraId="2293FFCB" w14:textId="77777777" w:rsidTr="00E55A12">
        <w:trPr>
          <w:cantSplit/>
          <w:trHeight w:val="2701"/>
          <w:tblHeader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3BA45B6D" w14:textId="77777777" w:rsidR="00AD3B32" w:rsidRPr="00AD3B32" w:rsidRDefault="00861DC1" w:rsidP="00861DC1">
            <w:pPr>
              <w:pStyle w:val="10-"/>
              <w:rPr>
                <w:snapToGrid/>
              </w:rPr>
            </w:pPr>
            <w:r>
              <w:rPr>
                <w:rFonts w:eastAsia="Calibri"/>
              </w:rPr>
              <w:t>Обозначение</w:t>
            </w:r>
            <w:r w:rsidR="00AD3B32" w:rsidRPr="00AD3B32">
              <w:rPr>
                <w:snapToGrid/>
              </w:rPr>
              <w:t xml:space="preserve"> инф</w:t>
            </w:r>
            <w:r>
              <w:t xml:space="preserve">ормационного </w:t>
            </w:r>
            <w:r w:rsidR="00AD3B32" w:rsidRPr="00AD3B32">
              <w:rPr>
                <w:snapToGrid/>
              </w:rPr>
              <w:t>потока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textDirection w:val="btLr"/>
          </w:tcPr>
          <w:p w14:paraId="2B542A22" w14:textId="77777777" w:rsidR="00AD3B32" w:rsidRPr="00AD3B32" w:rsidRDefault="00AD3B32" w:rsidP="003F5605">
            <w:pPr>
              <w:pStyle w:val="10-"/>
              <w:rPr>
                <w:snapToGrid/>
              </w:rPr>
            </w:pPr>
            <w:r w:rsidRPr="00AD3B32">
              <w:rPr>
                <w:snapToGrid/>
              </w:rPr>
              <w:t>Наименование инф</w:t>
            </w:r>
            <w:r w:rsidR="00861DC1">
              <w:t>ормационного</w:t>
            </w:r>
            <w:r w:rsidRPr="00AD3B32">
              <w:rPr>
                <w:snapToGrid/>
              </w:rPr>
              <w:t xml:space="preserve"> потока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56E12368" w14:textId="77777777" w:rsidR="00AD3B32" w:rsidRPr="00AD3B32" w:rsidRDefault="00AD3B32" w:rsidP="00F351AE">
            <w:pPr>
              <w:pStyle w:val="10-"/>
              <w:rPr>
                <w:snapToGrid/>
              </w:rPr>
            </w:pPr>
            <w:r w:rsidRPr="00AD3B32">
              <w:rPr>
                <w:snapToGrid/>
              </w:rPr>
              <w:t>Контур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</w:tcPr>
          <w:p w14:paraId="16182A72" w14:textId="77777777" w:rsidR="00AD3B32" w:rsidRPr="00AD3B32" w:rsidRDefault="00AD3B32" w:rsidP="00F351AE">
            <w:pPr>
              <w:pStyle w:val="10-"/>
              <w:rPr>
                <w:snapToGrid/>
              </w:rPr>
            </w:pPr>
            <w:r w:rsidRPr="00AD3B32">
              <w:rPr>
                <w:snapToGrid/>
              </w:rPr>
              <w:t>Функция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38210CD7" w14:textId="77777777" w:rsidR="00AD3B32" w:rsidRPr="00AD3B32" w:rsidRDefault="00AD3B32" w:rsidP="00F351AE">
            <w:pPr>
              <w:pStyle w:val="10-"/>
              <w:rPr>
                <w:snapToGrid/>
              </w:rPr>
            </w:pPr>
            <w:r w:rsidRPr="00AD3B32">
              <w:rPr>
                <w:snapToGrid/>
              </w:rPr>
              <w:t>Структурный модуль-источник информации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66F65B23" w14:textId="77777777" w:rsidR="00AD3B32" w:rsidRPr="00AD3B32" w:rsidRDefault="00AD3B32" w:rsidP="00F351AE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>Структурный модуль-получатель информации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14132F0D" w14:textId="77777777" w:rsidR="00AD3B32" w:rsidRPr="00AD3B32" w:rsidRDefault="00AD3B32" w:rsidP="00F351AE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>НПА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3F00B753" w14:textId="77777777" w:rsidR="00AD3B32" w:rsidRPr="00AD3B32" w:rsidRDefault="00AD3B32" w:rsidP="00F351AE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>Формат предоставления данных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1985CE6F" w14:textId="77777777" w:rsidR="00AD3B32" w:rsidRPr="00AD3B32" w:rsidRDefault="00AD3B32" w:rsidP="00F351AE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>Формат квитанции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3D4D45A7" w14:textId="77777777" w:rsidR="00AD3B32" w:rsidRPr="00AD3B32" w:rsidRDefault="00AD3B32" w:rsidP="00F351AE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>Периодичность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5875DC87" w14:textId="77777777" w:rsidR="00AD3B32" w:rsidRPr="00AD3B32" w:rsidRDefault="00AD3B32" w:rsidP="00F351AE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>Способ предоставле</w:t>
            </w:r>
            <w:r w:rsidRPr="00AD3B32">
              <w:rPr>
                <w:snapToGrid/>
              </w:rPr>
              <w:softHyphen/>
              <w:t>ния данных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3C99FE1C" w14:textId="77777777" w:rsidR="00AD3B32" w:rsidRPr="00AD3B32" w:rsidRDefault="00AD3B32" w:rsidP="00C47CA2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>Размер структурированн</w:t>
            </w:r>
            <w:r w:rsidR="003157B7">
              <w:t>ой</w:t>
            </w:r>
            <w:r w:rsidRPr="00AD3B32">
              <w:rPr>
                <w:snapToGrid/>
              </w:rPr>
              <w:t xml:space="preserve"> част</w:t>
            </w:r>
            <w:r w:rsidR="003157B7">
              <w:t>и</w:t>
            </w:r>
            <w:r w:rsidR="003157B7" w:rsidRPr="00AD3B32">
              <w:rPr>
                <w:snapToGrid/>
              </w:rPr>
              <w:t xml:space="preserve"> </w:t>
            </w:r>
            <w:r w:rsidR="003157B7" w:rsidRPr="003157B7">
              <w:t>одной записи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7AB6548E" w14:textId="77777777" w:rsidR="00AD3B32" w:rsidRPr="00AD3B32" w:rsidRDefault="00AD3B32" w:rsidP="00F351AE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 xml:space="preserve">Размер неструктурированной части одной записи (прикреплений)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3FD6CA5D" w14:textId="77777777" w:rsidR="00AD3B32" w:rsidRPr="00AD3B32" w:rsidRDefault="00AD3B32" w:rsidP="00F351AE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>Максимальное количество записей к передаче, (полная выгрузка)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2E1E3883" w14:textId="77777777" w:rsidR="00AD3B32" w:rsidRPr="00AD3B32" w:rsidRDefault="00AD3B32" w:rsidP="00F351AE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>Среднее количество записей к передаче, в день (дельта обновления)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586AD48D" w14:textId="77777777" w:rsidR="00AD3B32" w:rsidRPr="00AD3B32" w:rsidRDefault="00AD3B32" w:rsidP="003F5605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 xml:space="preserve">Критичное время передачи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textDirection w:val="btLr"/>
            <w:vAlign w:val="center"/>
            <w:hideMark/>
          </w:tcPr>
          <w:p w14:paraId="156912B2" w14:textId="77777777" w:rsidR="00AD3B32" w:rsidRPr="00AD3B32" w:rsidRDefault="00AD3B32" w:rsidP="00F351AE">
            <w:pPr>
              <w:pStyle w:val="10-"/>
              <w:rPr>
                <w:b/>
                <w:bCs/>
                <w:snapToGrid/>
                <w:kern w:val="32"/>
              </w:rPr>
            </w:pPr>
            <w:r w:rsidRPr="00AD3B32">
              <w:rPr>
                <w:snapToGrid/>
              </w:rPr>
              <w:t>Необходимость контроля доставки</w:t>
            </w:r>
          </w:p>
        </w:tc>
        <w:tc>
          <w:tcPr>
            <w:tcW w:w="595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14:paraId="7AFEF899" w14:textId="77777777" w:rsidR="00AD3B32" w:rsidRPr="00AD3B32" w:rsidRDefault="00AD3B32" w:rsidP="00F351AE">
            <w:pPr>
              <w:pStyle w:val="10-"/>
              <w:rPr>
                <w:snapToGrid/>
              </w:rPr>
            </w:pPr>
            <w:r w:rsidRPr="00AD3B32">
              <w:rPr>
                <w:snapToGrid/>
              </w:rPr>
              <w:t xml:space="preserve">Связи между компонентами различных слоев </w:t>
            </w:r>
            <w:r w:rsidR="00BD579C">
              <w:rPr>
                <w:snapToGrid/>
              </w:rPr>
              <w:t>СРМ</w:t>
            </w:r>
            <w:r w:rsidRPr="00AD3B32">
              <w:rPr>
                <w:snapToGrid/>
              </w:rPr>
              <w:t>, задействованные в информационном потоке</w:t>
            </w:r>
          </w:p>
        </w:tc>
      </w:tr>
      <w:tr w:rsidR="004B36FF" w:rsidRPr="00AD3B32" w14:paraId="357FB06B" w14:textId="77777777" w:rsidTr="00E55A12">
        <w:trPr>
          <w:cantSplit/>
          <w:trHeight w:val="754"/>
          <w:tblHeader/>
        </w:trPr>
        <w:tc>
          <w:tcPr>
            <w:tcW w:w="5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C8CC1D" w14:textId="77777777" w:rsidR="00AD3B32" w:rsidRPr="00AD3B32" w:rsidRDefault="00AD3B32" w:rsidP="00F351AE">
            <w:pPr>
              <w:pStyle w:val="10-"/>
              <w:rPr>
                <w:snapToGrid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14:paraId="0C4B4550" w14:textId="77777777" w:rsidR="00AD3B32" w:rsidRPr="00AD3B32" w:rsidRDefault="00AD3B32" w:rsidP="00F351AE">
            <w:pPr>
              <w:pStyle w:val="10-"/>
              <w:rPr>
                <w:snapToGrid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AEBA32" w14:textId="77777777" w:rsidR="00AD3B32" w:rsidRPr="00AD3B32" w:rsidRDefault="00AD3B32" w:rsidP="00F351AE">
            <w:pPr>
              <w:pStyle w:val="10-"/>
              <w:rPr>
                <w:snapToGrid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29E97A" w14:textId="77777777" w:rsidR="00AD3B32" w:rsidRPr="00AD3B32" w:rsidRDefault="00AD3B32" w:rsidP="00F351AE">
            <w:pPr>
              <w:pStyle w:val="10-"/>
              <w:rPr>
                <w:snapToGrid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EEDAF0" w14:textId="77777777" w:rsidR="00AD3B32" w:rsidRPr="00AD3B32" w:rsidRDefault="00AD3B32" w:rsidP="00F351AE">
            <w:pPr>
              <w:pStyle w:val="10-"/>
              <w:rPr>
                <w:snapToGrid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521F6C" w14:textId="77777777" w:rsidR="00AD3B32" w:rsidRPr="00AD3B32" w:rsidRDefault="00AD3B32" w:rsidP="00F351AE">
            <w:pPr>
              <w:pStyle w:val="10-"/>
              <w:rPr>
                <w:snapToGrid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8C6459" w14:textId="77777777" w:rsidR="00AD3B32" w:rsidRPr="00AD3B32" w:rsidRDefault="00AD3B32" w:rsidP="00F351AE">
            <w:pPr>
              <w:pStyle w:val="10-"/>
              <w:rPr>
                <w:snapToGrid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F29CAD" w14:textId="77777777" w:rsidR="00AD3B32" w:rsidRPr="00AD3B32" w:rsidRDefault="00AD3B32" w:rsidP="00F351AE">
            <w:pPr>
              <w:pStyle w:val="10-"/>
              <w:rPr>
                <w:snapToGrid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715385" w14:textId="77777777" w:rsidR="00AD3B32" w:rsidRPr="00AD3B32" w:rsidRDefault="00AD3B32" w:rsidP="00F351AE">
            <w:pPr>
              <w:pStyle w:val="10-"/>
              <w:rPr>
                <w:snapToGrid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9DD169" w14:textId="77777777" w:rsidR="00AD3B32" w:rsidRPr="00AD3B32" w:rsidRDefault="00AD3B32" w:rsidP="00F351AE">
            <w:pPr>
              <w:pStyle w:val="10-"/>
              <w:rPr>
                <w:snapToGrid/>
              </w:rPr>
            </w:pPr>
            <w:r w:rsidRPr="00AD3B32">
              <w:rPr>
                <w:snapToGrid/>
              </w:rPr>
              <w:t>Час.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77768B" w14:textId="77777777" w:rsidR="00AD3B32" w:rsidRPr="00AD3B32" w:rsidRDefault="00AD3B32" w:rsidP="00F351AE">
            <w:pPr>
              <w:pStyle w:val="10-"/>
              <w:rPr>
                <w:snapToGrid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1C0BA4B0" w14:textId="77777777" w:rsidR="00AD3B32" w:rsidRPr="00AD3B32" w:rsidRDefault="00AD3B32" w:rsidP="00F351AE">
            <w:pPr>
              <w:pStyle w:val="10-"/>
              <w:rPr>
                <w:snapToGrid/>
              </w:rPr>
            </w:pPr>
            <w:r w:rsidRPr="00AD3B32">
              <w:rPr>
                <w:snapToGrid/>
              </w:rPr>
              <w:t>кБ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5B9C6E3" w14:textId="77777777" w:rsidR="00AD3B32" w:rsidRPr="00AD3B32" w:rsidRDefault="00AD3B32" w:rsidP="00F351AE">
            <w:pPr>
              <w:pStyle w:val="10-"/>
              <w:rPr>
                <w:snapToGrid/>
              </w:rPr>
            </w:pPr>
            <w:r w:rsidRPr="00AD3B32">
              <w:rPr>
                <w:snapToGrid/>
              </w:rPr>
              <w:t>кБ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30FA8DD" w14:textId="77777777" w:rsidR="00AD3B32" w:rsidRPr="00AD3B32" w:rsidRDefault="00AD3B32" w:rsidP="00F351AE">
            <w:pPr>
              <w:pStyle w:val="10-"/>
              <w:rPr>
                <w:snapToGrid/>
              </w:rPr>
            </w:pPr>
            <w:r w:rsidRPr="00AD3B32">
              <w:rPr>
                <w:snapToGrid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ACDFB2E" w14:textId="77777777" w:rsidR="00AD3B32" w:rsidRPr="00AD3B32" w:rsidRDefault="00AD3B32" w:rsidP="00F351AE">
            <w:pPr>
              <w:pStyle w:val="10-"/>
              <w:rPr>
                <w:snapToGrid/>
              </w:rPr>
            </w:pPr>
            <w:r w:rsidRPr="00AD3B32">
              <w:rPr>
                <w:snapToGrid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B29E5D5" w14:textId="77777777" w:rsidR="00AD3B32" w:rsidRPr="00AD3B32" w:rsidRDefault="00B52486" w:rsidP="00F351AE">
            <w:pPr>
              <w:pStyle w:val="10-"/>
              <w:rPr>
                <w:snapToGrid/>
              </w:rPr>
            </w:pPr>
            <w:r w:rsidRPr="00AD3B32">
              <w:rPr>
                <w:snapToGrid/>
              </w:rPr>
              <w:t>М</w:t>
            </w:r>
            <w:r w:rsidR="00AD3B32" w:rsidRPr="00AD3B32">
              <w:rPr>
                <w:snapToGrid/>
              </w:rPr>
              <w:t>ин</w:t>
            </w:r>
            <w:r>
              <w:rPr>
                <w:snapToGrid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7162F936" w14:textId="77777777" w:rsidR="00AD3B32" w:rsidRPr="00AD3B32" w:rsidRDefault="00AD3B32" w:rsidP="00F351AE">
            <w:pPr>
              <w:pStyle w:val="10-"/>
              <w:rPr>
                <w:snapToGrid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CFF8ED7" w14:textId="77777777" w:rsidR="00AD3B32" w:rsidRPr="00AD3B32" w:rsidRDefault="004B36FF" w:rsidP="00F351AE">
            <w:pPr>
              <w:pStyle w:val="10-"/>
              <w:ind w:right="113"/>
              <w:rPr>
                <w:snapToGrid/>
              </w:rPr>
            </w:pPr>
            <w:r>
              <w:rPr>
                <w:snapToGrid/>
              </w:rPr>
              <w:t xml:space="preserve"> </w:t>
            </w:r>
            <w:r w:rsidR="00AD3B32" w:rsidRPr="00AD3B32">
              <w:rPr>
                <w:snapToGrid/>
              </w:rPr>
              <w:t>ППО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317C29E" w14:textId="77777777" w:rsidR="00AD3B32" w:rsidRPr="00AD3B32" w:rsidRDefault="004B36FF" w:rsidP="00F351AE">
            <w:pPr>
              <w:pStyle w:val="10-"/>
              <w:ind w:right="113"/>
              <w:rPr>
                <w:snapToGrid/>
              </w:rPr>
            </w:pPr>
            <w:r>
              <w:rPr>
                <w:snapToGrid/>
              </w:rPr>
              <w:t xml:space="preserve"> </w:t>
            </w:r>
            <w:r w:rsidR="00AD3B32" w:rsidRPr="00AD3B32">
              <w:rPr>
                <w:snapToGrid/>
              </w:rPr>
              <w:t>БПО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7192129E" w14:textId="77777777" w:rsidR="00AD3B32" w:rsidRPr="00AD3B32" w:rsidRDefault="004B36FF" w:rsidP="00F351AE">
            <w:pPr>
              <w:pStyle w:val="10-"/>
              <w:ind w:right="113"/>
              <w:rPr>
                <w:snapToGrid/>
              </w:rPr>
            </w:pPr>
            <w:r>
              <w:rPr>
                <w:snapToGrid/>
              </w:rPr>
              <w:t xml:space="preserve"> </w:t>
            </w:r>
            <w:r w:rsidR="00AD3B32" w:rsidRPr="00AD3B32">
              <w:rPr>
                <w:snapToGrid/>
              </w:rPr>
              <w:t>БД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BE134E8" w14:textId="77777777" w:rsidR="00AD3B32" w:rsidRPr="00AD3B32" w:rsidRDefault="004B36FF" w:rsidP="00F351AE">
            <w:pPr>
              <w:pStyle w:val="10-"/>
              <w:ind w:right="113"/>
              <w:rPr>
                <w:snapToGrid/>
              </w:rPr>
            </w:pPr>
            <w:r>
              <w:rPr>
                <w:snapToGrid/>
              </w:rPr>
              <w:t xml:space="preserve"> </w:t>
            </w:r>
            <w:r w:rsidR="00AD3B32" w:rsidRPr="00AD3B32">
              <w:rPr>
                <w:snapToGrid/>
              </w:rPr>
              <w:t>СУБД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59B76559" w14:textId="77777777" w:rsidR="00AD3B32" w:rsidRPr="00AD3B32" w:rsidRDefault="004B36FF" w:rsidP="009E06E3">
            <w:pPr>
              <w:pStyle w:val="10-"/>
              <w:ind w:right="113"/>
              <w:rPr>
                <w:snapToGrid/>
              </w:rPr>
            </w:pPr>
            <w:r>
              <w:rPr>
                <w:snapToGrid/>
              </w:rPr>
              <w:t xml:space="preserve"> </w:t>
            </w:r>
            <w:r w:rsidR="00BD579C">
              <w:rPr>
                <w:snapToGrid/>
              </w:rPr>
              <w:t>СО</w:t>
            </w:r>
            <w:r w:rsidR="00B52486">
              <w:rPr>
                <w:snapToGrid/>
              </w:rPr>
              <w:t xml:space="preserve"> и</w:t>
            </w:r>
            <w:r w:rsidR="0040660F">
              <w:rPr>
                <w:snapToGrid/>
              </w:rPr>
              <w:t xml:space="preserve"> </w:t>
            </w:r>
            <w:r w:rsidR="00BD579C">
              <w:rPr>
                <w:snapToGrid/>
              </w:rPr>
              <w:t>СПО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6BB7E298" w14:textId="77777777" w:rsidR="00AD3B32" w:rsidRPr="00AD3B32" w:rsidRDefault="004B36FF" w:rsidP="00F351AE">
            <w:pPr>
              <w:pStyle w:val="10-"/>
              <w:ind w:right="113"/>
              <w:rPr>
                <w:snapToGrid/>
              </w:rPr>
            </w:pPr>
            <w:r>
              <w:rPr>
                <w:snapToGrid/>
              </w:rPr>
              <w:t xml:space="preserve"> </w:t>
            </w:r>
            <w:r w:rsidR="00AD3B32" w:rsidRPr="00AD3B32">
              <w:rPr>
                <w:snapToGrid/>
              </w:rPr>
              <w:t>СХД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087CC434" w14:textId="77777777" w:rsidR="00AD3B32" w:rsidRPr="00AD3B32" w:rsidRDefault="004B36FF" w:rsidP="00F351AE">
            <w:pPr>
              <w:pStyle w:val="10-"/>
              <w:ind w:right="113"/>
              <w:rPr>
                <w:snapToGrid/>
              </w:rPr>
            </w:pPr>
            <w:r>
              <w:rPr>
                <w:snapToGrid/>
              </w:rPr>
              <w:t xml:space="preserve"> </w:t>
            </w:r>
            <w:r w:rsidR="00AD3B32" w:rsidRPr="00AD3B32">
              <w:rPr>
                <w:snapToGrid/>
              </w:rPr>
              <w:t>АСО</w:t>
            </w:r>
          </w:p>
        </w:tc>
      </w:tr>
      <w:tr w:rsidR="004B36FF" w:rsidRPr="00AD3B32" w14:paraId="625E35BB" w14:textId="77777777" w:rsidTr="00E55A12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FD52E" w14:textId="77777777" w:rsidR="00AD3B32" w:rsidRPr="00AD3B32" w:rsidRDefault="00AD3B32" w:rsidP="00F351AE">
            <w:pPr>
              <w:pStyle w:val="10-"/>
              <w:rPr>
                <w:rFonts w:cs="Arial"/>
                <w:b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П4.1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54C23D85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Информация о закупках заказчиков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F023D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ЗКВС-ЭБ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5BFB7" w14:textId="77777777" w:rsidR="00AD3B32" w:rsidRPr="00AD3B32" w:rsidRDefault="00AD3B32" w:rsidP="00F351AE">
            <w:pPr>
              <w:pStyle w:val="10-"/>
              <w:rPr>
                <w:rFonts w:cs="Arial"/>
                <w:b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Ф4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8BC5A" w14:textId="77777777" w:rsidR="00AD3B32" w:rsidRPr="00AD3B32" w:rsidRDefault="00AD3B32" w:rsidP="00F351AE">
            <w:pPr>
              <w:pStyle w:val="10-"/>
              <w:rPr>
                <w:rFonts w:cs="Arial"/>
                <w:b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М1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E9F9D" w14:textId="77777777" w:rsidR="00AD3B32" w:rsidRPr="00AD3B32" w:rsidRDefault="00AD3B32" w:rsidP="00F351AE">
            <w:pPr>
              <w:pStyle w:val="10-"/>
              <w:rPr>
                <w:rFonts w:cs="Arial"/>
                <w:b/>
                <w:i/>
                <w:iCs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М2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E187C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Приказ 24н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E2DB5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zip, xml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C385E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ТФФ НСИ ПОИ п.5.2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B5027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ED87C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Файловый обмен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3F1AD" w14:textId="77777777" w:rsidR="00AD3B32" w:rsidRPr="00AD3B32" w:rsidRDefault="00AD3B32" w:rsidP="00F351AE">
            <w:pPr>
              <w:pStyle w:val="10-"/>
              <w:rPr>
                <w:rFonts w:cs="Arial"/>
                <w:b/>
                <w:bCs/>
                <w:snapToGrid/>
                <w:kern w:val="32"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B5183" w14:textId="77777777" w:rsidR="00AD3B32" w:rsidRPr="00AD3B32" w:rsidRDefault="00AD3B32" w:rsidP="00F351AE">
            <w:pPr>
              <w:pStyle w:val="10-"/>
              <w:rPr>
                <w:rFonts w:cs="Arial"/>
                <w:b/>
                <w:bCs/>
                <w:snapToGrid/>
                <w:kern w:val="32"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2FC5B" w14:textId="77777777" w:rsidR="00AD3B32" w:rsidRPr="00AD3B32" w:rsidRDefault="00AD3B32" w:rsidP="00F351AE">
            <w:pPr>
              <w:pStyle w:val="10-"/>
              <w:rPr>
                <w:rFonts w:cs="Arial"/>
                <w:b/>
                <w:bCs/>
                <w:snapToGrid/>
                <w:kern w:val="32"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77000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8333C" w14:textId="77777777" w:rsidR="00AD3B32" w:rsidRPr="00AD3B32" w:rsidRDefault="00AD3B32" w:rsidP="00F351AE">
            <w:pPr>
              <w:pStyle w:val="10-"/>
              <w:rPr>
                <w:rFonts w:cs="Arial"/>
                <w:b/>
                <w:bCs/>
                <w:snapToGrid/>
                <w:kern w:val="32"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24829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570BB0" w14:textId="77777777" w:rsidR="00AD3B32" w:rsidRPr="00AD3B32" w:rsidRDefault="00AD3B32" w:rsidP="00F351AE">
            <w:pPr>
              <w:pStyle w:val="10-"/>
              <w:rPr>
                <w:rFonts w:cs="Arial"/>
                <w:b/>
                <w:bCs/>
                <w:snapToGrid/>
                <w:kern w:val="32"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681AA8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04.02</w:t>
            </w:r>
          </w:p>
          <w:p w14:paraId="0ED36FF5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04.03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7AC412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05.04</w:t>
            </w:r>
          </w:p>
          <w:p w14:paraId="60C0DDF9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05.07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1087D3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3798D9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EF8597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E4B3A5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CC86DB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-</w:t>
            </w:r>
          </w:p>
        </w:tc>
      </w:tr>
      <w:tr w:rsidR="004B36FF" w:rsidRPr="00AD3B32" w14:paraId="42DC2BB0" w14:textId="77777777" w:rsidTr="00E55A12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02D49" w14:textId="77777777" w:rsidR="00AD3B32" w:rsidRPr="00AD3B32" w:rsidRDefault="00AD3B32" w:rsidP="00F351AE">
            <w:pPr>
              <w:pStyle w:val="10-"/>
              <w:rPr>
                <w:rFonts w:cs="Arial"/>
                <w:b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П4.2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0162801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Информация о заявках участников закупок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98A13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ЭБ-ЗКВС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2E155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Ф2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B38F8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М2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559B0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E8C62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44-ФЗ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C3E1B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zip, xml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7559E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ТФФ НСИ ПОИ п.5.2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C8280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Стандартный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74077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Электронный сервис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0F882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A86EA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6AA3A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450000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D7094" w14:textId="77777777" w:rsidR="00AD3B32" w:rsidRPr="00AD3B32" w:rsidRDefault="00AD3B32" w:rsidP="003F5605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11550</w:t>
            </w:r>
            <w:r w:rsidR="004B36FF">
              <w:rPr>
                <w:rFonts w:cs="Arial"/>
                <w:snapToGrid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49AD6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14B8A4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FC5A10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04.03</w:t>
            </w:r>
          </w:p>
          <w:p w14:paraId="0C17D7F4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04.01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C471B4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05.07</w:t>
            </w:r>
          </w:p>
          <w:p w14:paraId="504AB37F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05.01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D4F650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06.03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FA3978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07.02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7BABB3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08.01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76DCA7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09.01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FBB85A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09.02</w:t>
            </w:r>
          </w:p>
        </w:tc>
      </w:tr>
      <w:tr w:rsidR="004B36FF" w:rsidRPr="00AD3B32" w14:paraId="32AC5466" w14:textId="77777777" w:rsidTr="00E55A12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4D45C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П4.3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9D38398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Отчетность об исполнении бюджета субъекта РФ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C4491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ЭБ-Интернет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F7386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Ф5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FB778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М2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E3DA1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F0475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223-ФЗ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AD478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txt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5E2E0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D78C6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Стандартный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F361E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color w:val="333333"/>
                <w:sz w:val="16"/>
                <w:szCs w:val="16"/>
              </w:rPr>
            </w:pPr>
            <w:r w:rsidRPr="00AD3B32">
              <w:rPr>
                <w:rFonts w:cs="Arial"/>
                <w:snapToGrid/>
                <w:color w:val="333333"/>
                <w:sz w:val="16"/>
                <w:szCs w:val="16"/>
              </w:rPr>
              <w:t>Электронный сервис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C1635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CCC04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B8A5A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270000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74A74" w14:textId="77777777" w:rsidR="00AD3B32" w:rsidRPr="00AD3B32" w:rsidRDefault="00AD3B32" w:rsidP="003F5605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11550</w:t>
            </w:r>
            <w:r w:rsidR="004B36FF">
              <w:rPr>
                <w:rFonts w:cs="Arial"/>
                <w:snapToGrid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020FB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6DFE26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</w:rPr>
            </w:pPr>
            <w:r w:rsidRPr="00AD3B32">
              <w:rPr>
                <w:rFonts w:cs="Arial"/>
                <w:snapToGrid/>
                <w:sz w:val="16"/>
                <w:szCs w:val="16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BBBDC9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04.03</w:t>
            </w:r>
          </w:p>
          <w:p w14:paraId="6C6CBAE2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04.02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4A5B7A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05.07</w:t>
            </w:r>
          </w:p>
          <w:p w14:paraId="19A4160A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05.06</w:t>
            </w:r>
          </w:p>
          <w:p w14:paraId="46EE3262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05.03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0FAEA5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06.03</w:t>
            </w:r>
          </w:p>
          <w:p w14:paraId="63ABCFFF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06.02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576498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07.02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BAF7D5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C26D56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E9569C" w14:textId="77777777" w:rsidR="00AD3B32" w:rsidRPr="00AD3B32" w:rsidRDefault="00AD3B32" w:rsidP="00F351AE">
            <w:pPr>
              <w:pStyle w:val="10-"/>
              <w:rPr>
                <w:rFonts w:cs="Arial"/>
                <w:snapToGrid/>
                <w:sz w:val="16"/>
                <w:szCs w:val="16"/>
                <w:lang w:val="en-US"/>
              </w:rPr>
            </w:pPr>
            <w:r w:rsidRPr="00AD3B32">
              <w:rPr>
                <w:rFonts w:cs="Arial"/>
                <w:snapToGrid/>
                <w:sz w:val="16"/>
                <w:szCs w:val="16"/>
                <w:lang w:val="en-US"/>
              </w:rPr>
              <w:t>-</w:t>
            </w:r>
          </w:p>
        </w:tc>
      </w:tr>
    </w:tbl>
    <w:p w14:paraId="182E8999" w14:textId="77777777" w:rsidR="004B36FF" w:rsidRDefault="004B36FF" w:rsidP="0049104F">
      <w:pPr>
        <w:pStyle w:val="2"/>
        <w:rPr>
          <w:snapToGrid/>
        </w:rPr>
        <w:sectPr w:rsidR="004B36FF" w:rsidSect="004B36FF">
          <w:headerReference w:type="default" r:id="rId16"/>
          <w:footerReference w:type="default" r:id="rId17"/>
          <w:pgSz w:w="23814" w:h="16839" w:orient="landscape" w:code="8"/>
          <w:pgMar w:top="1418" w:right="851" w:bottom="851" w:left="1134" w:header="397" w:footer="284" w:gutter="0"/>
          <w:cols w:space="708"/>
          <w:docGrid w:linePitch="360"/>
        </w:sectPr>
      </w:pPr>
      <w:bookmarkStart w:id="33" w:name="_Ref347012239"/>
      <w:bookmarkStart w:id="34" w:name="_Toc424210441"/>
    </w:p>
    <w:p w14:paraId="4C61836E" w14:textId="77777777" w:rsidR="00597920" w:rsidRDefault="00597920" w:rsidP="0049104F">
      <w:pPr>
        <w:pStyle w:val="2"/>
        <w:rPr>
          <w:snapToGrid/>
        </w:rPr>
      </w:pPr>
      <w:bookmarkStart w:id="35" w:name="_Toc17816467"/>
      <w:r w:rsidRPr="00597920">
        <w:rPr>
          <w:snapToGrid/>
        </w:rPr>
        <w:lastRenderedPageBreak/>
        <w:t>Прикладное программное обеспечение</w:t>
      </w:r>
      <w:bookmarkEnd w:id="33"/>
      <w:bookmarkEnd w:id="34"/>
      <w:bookmarkEnd w:id="35"/>
    </w:p>
    <w:p w14:paraId="53FBEC6D" w14:textId="77777777" w:rsidR="00260D5A" w:rsidRDefault="00D352C5" w:rsidP="00260D5A">
      <w:pPr>
        <w:pStyle w:val="35"/>
      </w:pPr>
      <w:r>
        <w:t xml:space="preserve">В качестве ППО понимаются программные компоненты (модули) ИТ-системы, разработанные на языке программирования и/или с помощью инструментальных средств разработки, предоставляемых используемым БПО. </w:t>
      </w:r>
      <w:r w:rsidR="00260D5A">
        <w:t xml:space="preserve">Настройка БПО не квалифицируется как разработка ППО. </w:t>
      </w:r>
      <w:r>
        <w:t xml:space="preserve">Перечень ППО приведен в </w:t>
      </w:r>
      <w:r w:rsidR="00D76A03">
        <w:fldChar w:fldCharType="begin"/>
      </w:r>
      <w:r w:rsidR="00D76A03">
        <w:instrText xml:space="preserve"> REF _Ref469320118 \h </w:instrText>
      </w:r>
      <w:r w:rsidR="00D76A03">
        <w:fldChar w:fldCharType="separate"/>
      </w:r>
      <w:r w:rsidR="009A1491">
        <w:t xml:space="preserve">Табл. </w:t>
      </w:r>
      <w:r w:rsidR="009A1491">
        <w:rPr>
          <w:noProof/>
        </w:rPr>
        <w:t>2</w:t>
      </w:r>
      <w:r w:rsidR="009A1491">
        <w:noBreakHyphen/>
      </w:r>
      <w:r w:rsidR="009A1491">
        <w:rPr>
          <w:noProof/>
        </w:rPr>
        <w:t>6</w:t>
      </w:r>
      <w:r w:rsidR="00D76A03">
        <w:fldChar w:fldCharType="end"/>
      </w:r>
      <w:r w:rsidR="00D76A03">
        <w:t>.</w:t>
      </w:r>
    </w:p>
    <w:p w14:paraId="02A9E6CC" w14:textId="77777777" w:rsidR="00D352C5" w:rsidRPr="0049104F" w:rsidRDefault="00D352C5" w:rsidP="0049104F">
      <w:pPr>
        <w:pStyle w:val="-"/>
      </w:pPr>
      <w:bookmarkStart w:id="36" w:name="_Ref469320118"/>
      <w:bookmarkStart w:id="37" w:name="_Toc473885198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6</w:t>
      </w:r>
      <w:r w:rsidR="00FA763C">
        <w:rPr>
          <w:noProof/>
        </w:rPr>
        <w:fldChar w:fldCharType="end"/>
      </w:r>
      <w:bookmarkEnd w:id="36"/>
      <w:r>
        <w:t>. Прикладное программное обеспечение</w:t>
      </w:r>
      <w:bookmarkEnd w:id="37"/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1422"/>
        <w:gridCol w:w="1315"/>
        <w:gridCol w:w="1211"/>
        <w:gridCol w:w="1662"/>
        <w:gridCol w:w="1276"/>
        <w:gridCol w:w="1417"/>
        <w:gridCol w:w="1276"/>
        <w:gridCol w:w="2268"/>
        <w:gridCol w:w="1417"/>
        <w:gridCol w:w="1276"/>
      </w:tblGrid>
      <w:tr w:rsidR="00D352C5" w:rsidRPr="00597920" w14:paraId="2BAE2FA1" w14:textId="77777777" w:rsidTr="00E55A12">
        <w:trPr>
          <w:trHeight w:val="1362"/>
          <w:tblHeader/>
        </w:trPr>
        <w:tc>
          <w:tcPr>
            <w:tcW w:w="452" w:type="dxa"/>
            <w:shd w:val="clear" w:color="auto" w:fill="D9D9D9"/>
          </w:tcPr>
          <w:p w14:paraId="4B07C161" w14:textId="77777777" w:rsidR="00597920" w:rsidRPr="00597920" w:rsidRDefault="00597920" w:rsidP="0049104F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№</w:t>
            </w:r>
          </w:p>
        </w:tc>
        <w:tc>
          <w:tcPr>
            <w:tcW w:w="1422" w:type="dxa"/>
            <w:shd w:val="clear" w:color="auto" w:fill="D9D9D9"/>
          </w:tcPr>
          <w:p w14:paraId="03927299" w14:textId="77777777" w:rsidR="00597920" w:rsidRPr="00597920" w:rsidRDefault="00597920" w:rsidP="0049104F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315" w:type="dxa"/>
            <w:shd w:val="clear" w:color="auto" w:fill="D9D9D9"/>
          </w:tcPr>
          <w:p w14:paraId="2442FF39" w14:textId="77777777" w:rsidR="00597920" w:rsidRPr="00597920" w:rsidRDefault="00597920" w:rsidP="0049104F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Владелец КЭ</w:t>
            </w:r>
          </w:p>
        </w:tc>
        <w:tc>
          <w:tcPr>
            <w:tcW w:w="1211" w:type="dxa"/>
            <w:shd w:val="clear" w:color="auto" w:fill="D9D9D9"/>
          </w:tcPr>
          <w:p w14:paraId="3945E48E" w14:textId="77777777" w:rsidR="00597920" w:rsidRPr="00597920" w:rsidRDefault="00597920" w:rsidP="0049104F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Администратор ППО</w:t>
            </w:r>
          </w:p>
        </w:tc>
        <w:tc>
          <w:tcPr>
            <w:tcW w:w="1662" w:type="dxa"/>
            <w:shd w:val="clear" w:color="auto" w:fill="D9D9D9"/>
          </w:tcPr>
          <w:p w14:paraId="495DF3ED" w14:textId="77777777" w:rsidR="00597920" w:rsidRPr="00597920" w:rsidRDefault="00597920" w:rsidP="0049104F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Полное название ППО</w:t>
            </w:r>
          </w:p>
        </w:tc>
        <w:tc>
          <w:tcPr>
            <w:tcW w:w="1276" w:type="dxa"/>
            <w:shd w:val="clear" w:color="auto" w:fill="D9D9D9"/>
          </w:tcPr>
          <w:p w14:paraId="3463AADB" w14:textId="77777777" w:rsidR="00597920" w:rsidRPr="00597920" w:rsidRDefault="00597920" w:rsidP="0049104F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Версия ППО</w:t>
            </w:r>
          </w:p>
        </w:tc>
        <w:tc>
          <w:tcPr>
            <w:tcW w:w="1417" w:type="dxa"/>
            <w:shd w:val="clear" w:color="auto" w:fill="D9D9D9"/>
          </w:tcPr>
          <w:p w14:paraId="6E9E72A4" w14:textId="77777777" w:rsidR="00597920" w:rsidRPr="00597920" w:rsidRDefault="00597920" w:rsidP="0049104F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Краткое название ППО</w:t>
            </w:r>
          </w:p>
        </w:tc>
        <w:tc>
          <w:tcPr>
            <w:tcW w:w="1276" w:type="dxa"/>
            <w:shd w:val="clear" w:color="auto" w:fill="D9D9D9"/>
          </w:tcPr>
          <w:p w14:paraId="4FA0EAAC" w14:textId="77777777" w:rsidR="00597920" w:rsidRPr="00597920" w:rsidRDefault="00597920" w:rsidP="0049104F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Разработчик ППО</w:t>
            </w:r>
          </w:p>
        </w:tc>
        <w:tc>
          <w:tcPr>
            <w:tcW w:w="2268" w:type="dxa"/>
            <w:shd w:val="clear" w:color="auto" w:fill="D9D9D9"/>
          </w:tcPr>
          <w:p w14:paraId="6B57B44E" w14:textId="77777777" w:rsidR="00597920" w:rsidRPr="00597920" w:rsidRDefault="00597920" w:rsidP="0049104F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Назначение ППО (кратко)</w:t>
            </w:r>
          </w:p>
        </w:tc>
        <w:tc>
          <w:tcPr>
            <w:tcW w:w="1417" w:type="dxa"/>
            <w:shd w:val="clear" w:color="auto" w:fill="D9D9D9"/>
          </w:tcPr>
          <w:p w14:paraId="1EACFCCA" w14:textId="77777777" w:rsidR="00597920" w:rsidRPr="00597920" w:rsidRDefault="00597920" w:rsidP="0049104F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Список «дочерних» КЭ в СРМ</w:t>
            </w:r>
          </w:p>
        </w:tc>
        <w:tc>
          <w:tcPr>
            <w:tcW w:w="1276" w:type="dxa"/>
            <w:shd w:val="clear" w:color="auto" w:fill="D9D9D9"/>
          </w:tcPr>
          <w:p w14:paraId="6D6A8CF3" w14:textId="77777777" w:rsidR="00597920" w:rsidRPr="00597920" w:rsidRDefault="00597920" w:rsidP="0049104F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П</w:t>
            </w:r>
            <w:r w:rsidR="00D352C5">
              <w:rPr>
                <w:rFonts w:eastAsia="Calibri"/>
                <w:snapToGrid/>
              </w:rPr>
              <w:t>Э</w:t>
            </w:r>
            <w:r w:rsidRPr="00597920">
              <w:rPr>
                <w:rFonts w:eastAsia="Calibri"/>
                <w:snapToGrid/>
              </w:rPr>
              <w:t>иТО</w:t>
            </w:r>
          </w:p>
        </w:tc>
      </w:tr>
      <w:tr w:rsidR="00E467C4" w:rsidRPr="00001DA9" w14:paraId="095DA869" w14:textId="77777777" w:rsidTr="00E55A12">
        <w:trPr>
          <w:trHeight w:val="270"/>
          <w:tblHeader/>
        </w:trPr>
        <w:tc>
          <w:tcPr>
            <w:tcW w:w="452" w:type="dxa"/>
          </w:tcPr>
          <w:p w14:paraId="5465F5F3" w14:textId="77777777" w:rsidR="00E467C4" w:rsidRPr="003F5605" w:rsidRDefault="006027AB" w:rsidP="009A06B8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22" w:type="dxa"/>
          </w:tcPr>
          <w:p w14:paraId="66994989" w14:textId="77777777" w:rsidR="00E467C4" w:rsidRPr="00E467C4" w:rsidRDefault="00E467C4" w:rsidP="003F5605">
            <w:pPr>
              <w:pStyle w:val="12-0"/>
              <w:rPr>
                <w:rFonts w:eastAsia="Calibri"/>
              </w:rPr>
            </w:pPr>
            <w:r>
              <w:t>ППО_</w:t>
            </w:r>
            <w:r w:rsidR="00740143">
              <w:t>4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F9F1" w14:textId="77777777" w:rsidR="00E467C4" w:rsidRPr="00E467C4" w:rsidRDefault="00E467C4" w:rsidP="00E467C4">
            <w:pPr>
              <w:pStyle w:val="12-0"/>
              <w:rPr>
                <w:rFonts w:eastAsia="Calibri"/>
              </w:rPr>
            </w:pPr>
            <w:r w:rsidRPr="00A67848">
              <w:t>Ланит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F5EFB" w14:textId="77777777" w:rsidR="00E467C4" w:rsidRPr="00E467C4" w:rsidRDefault="00E467C4" w:rsidP="00E467C4">
            <w:pPr>
              <w:pStyle w:val="12-0"/>
              <w:rPr>
                <w:rFonts w:eastAsia="Calibri"/>
              </w:rPr>
            </w:pPr>
            <w:r w:rsidRPr="00A67848">
              <w:t>Эксплуатирующая организация</w:t>
            </w:r>
          </w:p>
        </w:tc>
        <w:tc>
          <w:tcPr>
            <w:tcW w:w="1662" w:type="dxa"/>
          </w:tcPr>
          <w:p w14:paraId="377B8126" w14:textId="77777777" w:rsidR="00E467C4" w:rsidRPr="00E467C4" w:rsidRDefault="006918F1" w:rsidP="00E467C4">
            <w:pPr>
              <w:pStyle w:val="12-0"/>
              <w:rPr>
                <w:rFonts w:eastAsia="Calibri"/>
                <w:highlight w:val="yellow"/>
              </w:rPr>
            </w:pPr>
            <w:r>
              <w:rPr>
                <w:rFonts w:eastAsia="Calibri"/>
              </w:rPr>
              <w:t>Реестр НСИ</w:t>
            </w:r>
          </w:p>
        </w:tc>
        <w:tc>
          <w:tcPr>
            <w:tcW w:w="1276" w:type="dxa"/>
          </w:tcPr>
          <w:p w14:paraId="181670F7" w14:textId="77777777" w:rsidR="00E467C4" w:rsidRPr="00E467C4" w:rsidRDefault="00E467C4" w:rsidP="003F5605">
            <w:pPr>
              <w:pStyle w:val="12-0"/>
              <w:rPr>
                <w:rFonts w:eastAsia="Calibri"/>
                <w:highlight w:val="yellow"/>
              </w:rPr>
            </w:pPr>
            <w:r w:rsidRPr="00E467C4">
              <w:rPr>
                <w:rFonts w:eastAsia="Calibri"/>
              </w:rPr>
              <w:t>1.</w:t>
            </w:r>
            <w:r w:rsidR="006918F1">
              <w:rPr>
                <w:rFonts w:eastAsia="Calibri"/>
              </w:rPr>
              <w:t>0</w:t>
            </w:r>
          </w:p>
        </w:tc>
        <w:tc>
          <w:tcPr>
            <w:tcW w:w="1417" w:type="dxa"/>
          </w:tcPr>
          <w:p w14:paraId="2FF86542" w14:textId="77777777" w:rsidR="00E467C4" w:rsidRPr="003F5605" w:rsidRDefault="006918F1" w:rsidP="00E467C4">
            <w:pPr>
              <w:pStyle w:val="12-0"/>
              <w:rPr>
                <w:rFonts w:eastAsia="Calibri"/>
                <w:highlight w:val="yellow"/>
                <w:lang w:val="en-US"/>
              </w:rPr>
            </w:pPr>
            <w:r w:rsidRPr="003F5605">
              <w:rPr>
                <w:lang w:val="en-US"/>
              </w:rPr>
              <w:t>epz-legal-acts-web.war</w:t>
            </w:r>
            <w:r w:rsidRPr="003F5605" w:rsidDel="00DB4AE5">
              <w:rPr>
                <w:rFonts w:eastAsia="Calibri"/>
                <w:highlight w:val="yellow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17149" w14:textId="77777777" w:rsidR="00E467C4" w:rsidRPr="00E467C4" w:rsidRDefault="006918F1" w:rsidP="00E467C4">
            <w:pPr>
              <w:pStyle w:val="12-0"/>
              <w:rPr>
                <w:rFonts w:eastAsia="Calibri"/>
                <w:highlight w:val="yellow"/>
              </w:rPr>
            </w:pPr>
            <w:r w:rsidRPr="00A67848">
              <w:t>Ланит</w:t>
            </w:r>
            <w:r w:rsidRPr="006918F1" w:rsidDel="00AB7EB4">
              <w:rPr>
                <w:rFonts w:eastAsia="Calibri"/>
                <w:highlight w:val="yellow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3F555" w14:textId="77777777" w:rsidR="00E467C4" w:rsidRPr="00E467C4" w:rsidRDefault="006918F1" w:rsidP="00E467C4">
            <w:pPr>
              <w:pStyle w:val="12-0"/>
              <w:rPr>
                <w:rFonts w:eastAsia="Calibri"/>
              </w:rPr>
            </w:pPr>
            <w:r w:rsidRPr="006918F1">
              <w:t>Реестр нормативно-методической и справочной информации по регулированию контрактной системы в сфере закупок</w:t>
            </w:r>
          </w:p>
        </w:tc>
        <w:tc>
          <w:tcPr>
            <w:tcW w:w="1417" w:type="dxa"/>
          </w:tcPr>
          <w:p w14:paraId="0D97825E" w14:textId="77777777" w:rsidR="00E467C4" w:rsidRPr="00E467C4" w:rsidRDefault="00740143" w:rsidP="00E467C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Б</w:t>
            </w:r>
            <w:r w:rsidR="00E467C4" w:rsidRPr="00E467C4">
              <w:rPr>
                <w:rFonts w:eastAsia="Calibri"/>
              </w:rPr>
              <w:t>ПО_</w:t>
            </w:r>
            <w:r>
              <w:rPr>
                <w:rFonts w:eastAsia="Calibri"/>
              </w:rPr>
              <w:t>3</w:t>
            </w:r>
            <w:r w:rsidR="00E467C4" w:rsidRPr="00E467C4">
              <w:rPr>
                <w:rFonts w:eastAsia="Calibri"/>
              </w:rPr>
              <w:t>,</w:t>
            </w:r>
          </w:p>
          <w:p w14:paraId="08710461" w14:textId="77777777" w:rsidR="00E467C4" w:rsidRPr="00E467C4" w:rsidRDefault="00740143" w:rsidP="003F5605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ВМ</w:t>
            </w:r>
            <w:r w:rsidR="00E467C4" w:rsidRPr="00E467C4">
              <w:rPr>
                <w:rFonts w:eastAsia="Calibri"/>
              </w:rPr>
              <w:t>_</w:t>
            </w:r>
            <w:r>
              <w:rPr>
                <w:rFonts w:eastAsia="Calibri"/>
              </w:rPr>
              <w:t>1</w:t>
            </w:r>
          </w:p>
        </w:tc>
        <w:tc>
          <w:tcPr>
            <w:tcW w:w="1276" w:type="dxa"/>
          </w:tcPr>
          <w:p w14:paraId="72C1A180" w14:textId="77777777" w:rsidR="00E467C4" w:rsidRPr="00E467C4" w:rsidRDefault="00E467C4" w:rsidP="00E467C4">
            <w:pPr>
              <w:pStyle w:val="12-0"/>
              <w:rPr>
                <w:rFonts w:eastAsia="Calibri"/>
              </w:rPr>
            </w:pPr>
            <w:r w:rsidRPr="00A67848">
              <w:t>ПЭиТО ЕИС версия 4.2</w:t>
            </w:r>
          </w:p>
        </w:tc>
      </w:tr>
      <w:tr w:rsidR="00E467C4" w:rsidRPr="00001DA9" w14:paraId="00F88619" w14:textId="77777777" w:rsidTr="00E55A12">
        <w:trPr>
          <w:trHeight w:val="311"/>
          <w:tblHeader/>
        </w:trPr>
        <w:tc>
          <w:tcPr>
            <w:tcW w:w="452" w:type="dxa"/>
          </w:tcPr>
          <w:p w14:paraId="69126FD3" w14:textId="77777777" w:rsidR="00E467C4" w:rsidRPr="00E467C4" w:rsidRDefault="006027AB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422" w:type="dxa"/>
          </w:tcPr>
          <w:p w14:paraId="0358EDE3" w14:textId="77777777" w:rsidR="00E467C4" w:rsidRPr="00E467C4" w:rsidRDefault="00E467C4" w:rsidP="003F5605">
            <w:pPr>
              <w:pStyle w:val="12-0"/>
              <w:rPr>
                <w:rFonts w:eastAsia="Calibri"/>
              </w:rPr>
            </w:pPr>
            <w:r w:rsidRPr="00E467C4">
              <w:rPr>
                <w:rFonts w:eastAsia="Calibri"/>
              </w:rPr>
              <w:t>ППО_5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AD717" w14:textId="77777777" w:rsidR="00E467C4" w:rsidRPr="00E467C4" w:rsidRDefault="00E467C4" w:rsidP="00E467C4">
            <w:pPr>
              <w:pStyle w:val="12-0"/>
              <w:rPr>
                <w:rFonts w:eastAsia="Calibri"/>
              </w:rPr>
            </w:pPr>
            <w:r w:rsidRPr="00A67848">
              <w:t>Ланит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A349F" w14:textId="77777777" w:rsidR="00E467C4" w:rsidRPr="00E467C4" w:rsidRDefault="00E467C4" w:rsidP="00E467C4">
            <w:pPr>
              <w:pStyle w:val="12-0"/>
              <w:rPr>
                <w:rFonts w:eastAsia="Calibri"/>
              </w:rPr>
            </w:pPr>
            <w:r w:rsidRPr="00A67848">
              <w:t>Эксплуатирующая организация</w:t>
            </w:r>
          </w:p>
        </w:tc>
        <w:tc>
          <w:tcPr>
            <w:tcW w:w="1662" w:type="dxa"/>
          </w:tcPr>
          <w:p w14:paraId="50917221" w14:textId="77777777" w:rsidR="00E467C4" w:rsidRPr="00E467C4" w:rsidRDefault="006918F1" w:rsidP="00E467C4">
            <w:pPr>
              <w:pStyle w:val="12-0"/>
              <w:rPr>
                <w:rFonts w:eastAsia="Calibri"/>
                <w:highlight w:val="yellow"/>
              </w:rPr>
            </w:pPr>
            <w:r w:rsidRPr="006918F1">
              <w:t>Общественные обсуждения крупных закупок private</w:t>
            </w:r>
            <w:r w:rsidRPr="006918F1" w:rsidDel="00E467C4">
              <w:rPr>
                <w:rFonts w:eastAsia="Calibri"/>
                <w:highlight w:val="yellow"/>
              </w:rPr>
              <w:t xml:space="preserve"> </w:t>
            </w:r>
          </w:p>
        </w:tc>
        <w:tc>
          <w:tcPr>
            <w:tcW w:w="1276" w:type="dxa"/>
          </w:tcPr>
          <w:p w14:paraId="76D448EE" w14:textId="77777777" w:rsidR="00E467C4" w:rsidRPr="00E467C4" w:rsidRDefault="005A74D7" w:rsidP="003F5605">
            <w:pPr>
              <w:pStyle w:val="12-0"/>
              <w:rPr>
                <w:rFonts w:eastAsia="Calibri"/>
                <w:highlight w:val="yellow"/>
              </w:rPr>
            </w:pPr>
            <w:r>
              <w:rPr>
                <w:rFonts w:eastAsia="Calibri"/>
              </w:rPr>
              <w:t>2.</w:t>
            </w:r>
            <w:r w:rsidRPr="005A74D7">
              <w:rPr>
                <w:rFonts w:eastAsia="Calibri"/>
              </w:rPr>
              <w:t>1</w:t>
            </w:r>
          </w:p>
        </w:tc>
        <w:tc>
          <w:tcPr>
            <w:tcW w:w="1417" w:type="dxa"/>
          </w:tcPr>
          <w:p w14:paraId="48FED6B6" w14:textId="77777777" w:rsidR="00E467C4" w:rsidRPr="003F5605" w:rsidRDefault="006918F1" w:rsidP="00E467C4">
            <w:pPr>
              <w:pStyle w:val="12-0"/>
              <w:rPr>
                <w:rFonts w:eastAsia="Calibri"/>
                <w:highlight w:val="yellow"/>
                <w:lang w:val="en-US"/>
              </w:rPr>
            </w:pPr>
            <w:r w:rsidRPr="006918F1">
              <w:rPr>
                <w:lang w:val="en-US"/>
              </w:rPr>
              <w:t>epz-oboz-private-web_war</w:t>
            </w:r>
            <w:r w:rsidRPr="003F5605" w:rsidDel="00E467C4">
              <w:rPr>
                <w:rFonts w:eastAsia="Calibri"/>
                <w:highlight w:val="yellow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14:paraId="737FCE85" w14:textId="77777777" w:rsidR="00E467C4" w:rsidRPr="00E467C4" w:rsidRDefault="006918F1" w:rsidP="00E467C4">
            <w:pPr>
              <w:pStyle w:val="12-0"/>
              <w:rPr>
                <w:rFonts w:eastAsia="Calibri"/>
                <w:highlight w:val="yellow"/>
              </w:rPr>
            </w:pPr>
            <w:r w:rsidRPr="00A67848">
              <w:t>Ланит</w:t>
            </w:r>
          </w:p>
        </w:tc>
        <w:tc>
          <w:tcPr>
            <w:tcW w:w="2268" w:type="dxa"/>
          </w:tcPr>
          <w:p w14:paraId="0922AC52" w14:textId="77777777" w:rsidR="00E467C4" w:rsidRPr="00E467C4" w:rsidRDefault="006918F1" w:rsidP="00E467C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Модуль реализации процедуры обсуждения крупных закупок</w:t>
            </w:r>
          </w:p>
        </w:tc>
        <w:tc>
          <w:tcPr>
            <w:tcW w:w="1417" w:type="dxa"/>
          </w:tcPr>
          <w:p w14:paraId="12397DC3" w14:textId="77777777" w:rsidR="00E467C4" w:rsidRDefault="004178A2" w:rsidP="00E467C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БПО_4,</w:t>
            </w:r>
          </w:p>
          <w:p w14:paraId="429A6F9E" w14:textId="77777777" w:rsidR="004178A2" w:rsidRPr="00E467C4" w:rsidRDefault="004178A2" w:rsidP="00E467C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БД_3</w:t>
            </w:r>
          </w:p>
        </w:tc>
        <w:tc>
          <w:tcPr>
            <w:tcW w:w="1276" w:type="dxa"/>
          </w:tcPr>
          <w:p w14:paraId="39B8C8B4" w14:textId="77777777" w:rsidR="00E467C4" w:rsidRPr="00E467C4" w:rsidRDefault="004178A2" w:rsidP="00E467C4">
            <w:pPr>
              <w:pStyle w:val="12-0"/>
              <w:rPr>
                <w:rFonts w:eastAsia="Calibri"/>
              </w:rPr>
            </w:pPr>
            <w:r w:rsidRPr="00A67848">
              <w:t>ПЭиТО ЕИС версия 4.2</w:t>
            </w:r>
          </w:p>
        </w:tc>
      </w:tr>
    </w:tbl>
    <w:p w14:paraId="593D255A" w14:textId="77777777" w:rsidR="008B50CC" w:rsidRDefault="008B50CC" w:rsidP="0049104F">
      <w:pPr>
        <w:pStyle w:val="aff7"/>
        <w:rPr>
          <w:rFonts w:eastAsia="Calibri"/>
          <w:snapToGrid/>
          <w:color w:val="auto"/>
          <w:szCs w:val="24"/>
          <w:lang w:eastAsia="en-US"/>
        </w:rPr>
      </w:pPr>
      <w:bookmarkStart w:id="38" w:name="_Toc473885199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7</w:t>
      </w:r>
      <w:r w:rsidR="00FA763C">
        <w:rPr>
          <w:noProof/>
        </w:rPr>
        <w:fldChar w:fldCharType="end"/>
      </w:r>
      <w:r>
        <w:t xml:space="preserve">. </w:t>
      </w:r>
      <w:r w:rsidRPr="00DC109F">
        <w:rPr>
          <w:rFonts w:eastAsia="Calibri"/>
          <w:snapToGrid/>
          <w:color w:val="auto"/>
          <w:szCs w:val="24"/>
          <w:lang w:eastAsia="en-US"/>
        </w:rPr>
        <w:t xml:space="preserve">Модель эскалации запросов по </w:t>
      </w:r>
      <w:r>
        <w:rPr>
          <w:rFonts w:eastAsia="Calibri"/>
          <w:snapToGrid/>
          <w:color w:val="auto"/>
          <w:szCs w:val="24"/>
          <w:lang w:eastAsia="en-US"/>
        </w:rPr>
        <w:t>ППО</w:t>
      </w:r>
      <w:bookmarkEnd w:id="38"/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2654"/>
        <w:gridCol w:w="1559"/>
        <w:gridCol w:w="1276"/>
        <w:gridCol w:w="1559"/>
        <w:gridCol w:w="1418"/>
        <w:gridCol w:w="992"/>
        <w:gridCol w:w="1276"/>
        <w:gridCol w:w="1134"/>
        <w:gridCol w:w="1417"/>
        <w:gridCol w:w="1276"/>
      </w:tblGrid>
      <w:tr w:rsidR="008B50CC" w:rsidRPr="0049104F" w14:paraId="408931E7" w14:textId="77777777" w:rsidTr="003F5605">
        <w:trPr>
          <w:trHeight w:val="113"/>
          <w:tblHeader/>
        </w:trPr>
        <w:tc>
          <w:tcPr>
            <w:tcW w:w="431" w:type="dxa"/>
            <w:vMerge w:val="restart"/>
            <w:shd w:val="clear" w:color="auto" w:fill="D9D9D9"/>
          </w:tcPr>
          <w:p w14:paraId="19CED759" w14:textId="77777777" w:rsidR="008B50CC" w:rsidRPr="0049104F" w:rsidRDefault="008B50CC" w:rsidP="0049104F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lastRenderedPageBreak/>
              <w:t>№</w:t>
            </w:r>
          </w:p>
        </w:tc>
        <w:tc>
          <w:tcPr>
            <w:tcW w:w="2654" w:type="dxa"/>
            <w:vMerge w:val="restart"/>
            <w:shd w:val="clear" w:color="auto" w:fill="D9D9D9"/>
          </w:tcPr>
          <w:p w14:paraId="2F28349E" w14:textId="77777777" w:rsidR="008B50CC" w:rsidRPr="0049104F" w:rsidRDefault="0038198C" w:rsidP="0049104F">
            <w:pPr>
              <w:pStyle w:val="12-"/>
              <w:rPr>
                <w:rFonts w:eastAsia="Calibri"/>
              </w:rPr>
            </w:pPr>
            <w:r w:rsidRPr="00597920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34776F96" w14:textId="77777777" w:rsidR="008B50CC" w:rsidRPr="0049104F" w:rsidRDefault="008B50CC" w:rsidP="0049104F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Заказчик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14:paraId="65008D54" w14:textId="77777777" w:rsidR="008B50CC" w:rsidRPr="0049104F" w:rsidRDefault="008B50CC" w:rsidP="0049104F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Методолог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613AC66D" w14:textId="77777777" w:rsidR="008B50CC" w:rsidRPr="0049104F" w:rsidRDefault="008B50CC" w:rsidP="0049104F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Отв. за ИБ</w:t>
            </w:r>
          </w:p>
        </w:tc>
        <w:tc>
          <w:tcPr>
            <w:tcW w:w="7513" w:type="dxa"/>
            <w:gridSpan w:val="6"/>
            <w:shd w:val="clear" w:color="auto" w:fill="D9D9D9"/>
          </w:tcPr>
          <w:p w14:paraId="26DB278E" w14:textId="77777777" w:rsidR="008B50CC" w:rsidRPr="0049104F" w:rsidRDefault="008B50CC" w:rsidP="0049104F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Сопровождение</w:t>
            </w:r>
          </w:p>
        </w:tc>
      </w:tr>
      <w:tr w:rsidR="008B50CC" w:rsidRPr="00820BA2" w14:paraId="6E4E077E" w14:textId="77777777" w:rsidTr="003F5605">
        <w:trPr>
          <w:tblHeader/>
        </w:trPr>
        <w:tc>
          <w:tcPr>
            <w:tcW w:w="431" w:type="dxa"/>
            <w:vMerge/>
            <w:shd w:val="clear" w:color="auto" w:fill="D9D9D9"/>
          </w:tcPr>
          <w:p w14:paraId="6A4C310C" w14:textId="77777777" w:rsidR="008B50CC" w:rsidRPr="00820BA2" w:rsidRDefault="008B50CC" w:rsidP="00107CFA">
            <w:pPr>
              <w:tabs>
                <w:tab w:val="left" w:pos="0"/>
                <w:tab w:val="left" w:pos="774"/>
                <w:tab w:val="left" w:pos="909"/>
              </w:tabs>
              <w:spacing w:before="120" w:after="120"/>
              <w:ind w:right="-107"/>
              <w:jc w:val="left"/>
              <w:rPr>
                <w:rFonts w:eastAsia="Calibri"/>
                <w:b/>
                <w:bCs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2654" w:type="dxa"/>
            <w:vMerge/>
            <w:shd w:val="clear" w:color="auto" w:fill="D9D9D9"/>
          </w:tcPr>
          <w:p w14:paraId="08029A2A" w14:textId="77777777" w:rsidR="008B50CC" w:rsidRPr="00820BA2" w:rsidRDefault="008B50CC" w:rsidP="00107CFA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66E0F9F3" w14:textId="77777777" w:rsidR="008B50CC" w:rsidRPr="00820BA2" w:rsidRDefault="008B50CC" w:rsidP="00107CFA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14:paraId="5FE1BE0F" w14:textId="77777777" w:rsidR="008B50CC" w:rsidRPr="00820BA2" w:rsidRDefault="008B50CC" w:rsidP="00107CFA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72453D08" w14:textId="77777777" w:rsidR="008B50CC" w:rsidRPr="00820BA2" w:rsidRDefault="008B50CC" w:rsidP="00107CFA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65435836" w14:textId="77777777" w:rsidR="008B50CC" w:rsidRPr="00820BA2" w:rsidRDefault="008B50CC" w:rsidP="00107CFA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1 –я линия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639BF6A4" w14:textId="77777777" w:rsidR="008B50CC" w:rsidRPr="00820BA2" w:rsidRDefault="008B50CC" w:rsidP="00107CFA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2 –я линия</w:t>
            </w:r>
          </w:p>
        </w:tc>
        <w:tc>
          <w:tcPr>
            <w:tcW w:w="2693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7151E869" w14:textId="77777777" w:rsidR="008B50CC" w:rsidRPr="00820BA2" w:rsidRDefault="008B50CC" w:rsidP="00107CFA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3 –я линия</w:t>
            </w:r>
          </w:p>
        </w:tc>
      </w:tr>
      <w:tr w:rsidR="008B50CC" w:rsidRPr="00820BA2" w14:paraId="16040226" w14:textId="77777777" w:rsidTr="005F15EB">
        <w:trPr>
          <w:trHeight w:val="145"/>
          <w:tblHeader/>
        </w:trPr>
        <w:tc>
          <w:tcPr>
            <w:tcW w:w="431" w:type="dxa"/>
            <w:vMerge/>
          </w:tcPr>
          <w:p w14:paraId="428256A6" w14:textId="77777777" w:rsidR="008B50CC" w:rsidRPr="00820BA2" w:rsidRDefault="008B50CC" w:rsidP="00757F3B">
            <w:pPr>
              <w:numPr>
                <w:ilvl w:val="0"/>
                <w:numId w:val="11"/>
              </w:numPr>
              <w:spacing w:before="60" w:after="60" w:line="360" w:lineRule="auto"/>
              <w:jc w:val="left"/>
              <w:rPr>
                <w:rFonts w:eastAsia="Calibri"/>
                <w:snapToGrid/>
                <w:color w:val="auto"/>
                <w:sz w:val="20"/>
                <w:lang w:eastAsia="en-US"/>
              </w:rPr>
            </w:pPr>
          </w:p>
        </w:tc>
        <w:tc>
          <w:tcPr>
            <w:tcW w:w="2654" w:type="dxa"/>
            <w:vMerge/>
          </w:tcPr>
          <w:p w14:paraId="1D42EB1C" w14:textId="77777777" w:rsidR="008B50CC" w:rsidRPr="00820BA2" w:rsidRDefault="008B50CC" w:rsidP="00107CFA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B424B9E" w14:textId="77777777" w:rsidR="008B50CC" w:rsidRPr="00820BA2" w:rsidRDefault="008B50CC" w:rsidP="00107CFA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14:paraId="295BB9F3" w14:textId="77777777" w:rsidR="008B50CC" w:rsidRPr="00820BA2" w:rsidRDefault="008B50CC" w:rsidP="00107CFA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EF9790B" w14:textId="77777777" w:rsidR="008B50CC" w:rsidRPr="00820BA2" w:rsidRDefault="008B50CC" w:rsidP="00107CFA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D9D9D9"/>
          </w:tcPr>
          <w:p w14:paraId="03A565B4" w14:textId="77777777" w:rsidR="008B50CC" w:rsidRPr="00820BA2" w:rsidRDefault="008B50CC" w:rsidP="00107CFA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992" w:type="dxa"/>
            <w:shd w:val="clear" w:color="auto" w:fill="D9D9D9"/>
          </w:tcPr>
          <w:p w14:paraId="7B3B6189" w14:textId="77777777" w:rsidR="008B50CC" w:rsidRPr="00820BA2" w:rsidRDefault="008B50CC" w:rsidP="00107CFA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  <w:tc>
          <w:tcPr>
            <w:tcW w:w="1276" w:type="dxa"/>
            <w:shd w:val="clear" w:color="auto" w:fill="D9D9D9"/>
          </w:tcPr>
          <w:p w14:paraId="3019B8FC" w14:textId="77777777" w:rsidR="008B50CC" w:rsidRPr="00820BA2" w:rsidRDefault="008B50CC" w:rsidP="00107CFA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1134" w:type="dxa"/>
            <w:shd w:val="clear" w:color="auto" w:fill="D9D9D9"/>
          </w:tcPr>
          <w:p w14:paraId="65DA6AE5" w14:textId="77777777" w:rsidR="008B50CC" w:rsidRPr="00820BA2" w:rsidRDefault="008B50CC" w:rsidP="00107CFA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  <w:tc>
          <w:tcPr>
            <w:tcW w:w="1417" w:type="dxa"/>
            <w:shd w:val="clear" w:color="auto" w:fill="D9D9D9"/>
          </w:tcPr>
          <w:p w14:paraId="0743BABF" w14:textId="77777777" w:rsidR="008B50CC" w:rsidRPr="00820BA2" w:rsidRDefault="008B50CC" w:rsidP="00107CFA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1276" w:type="dxa"/>
            <w:shd w:val="clear" w:color="auto" w:fill="D9D9D9"/>
          </w:tcPr>
          <w:p w14:paraId="4C5FE5E9" w14:textId="77777777" w:rsidR="008B50CC" w:rsidRPr="00820BA2" w:rsidRDefault="008B50CC" w:rsidP="00107CFA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</w:tr>
      <w:tr w:rsidR="008B50CC" w:rsidRPr="0079525B" w14:paraId="506DE8B3" w14:textId="77777777" w:rsidTr="005F15EB">
        <w:trPr>
          <w:trHeight w:val="429"/>
        </w:trPr>
        <w:tc>
          <w:tcPr>
            <w:tcW w:w="431" w:type="dxa"/>
            <w:vMerge w:val="restart"/>
          </w:tcPr>
          <w:p w14:paraId="32D331DD" w14:textId="77777777" w:rsidR="008B50CC" w:rsidRPr="003F5605" w:rsidRDefault="006027AB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654" w:type="dxa"/>
            <w:vMerge w:val="restart"/>
          </w:tcPr>
          <w:p w14:paraId="6B2CBEC1" w14:textId="77777777" w:rsidR="008B50CC" w:rsidRPr="0079525B" w:rsidRDefault="008B50CC" w:rsidP="0056690D">
            <w:pPr>
              <w:pStyle w:val="12-0"/>
              <w:rPr>
                <w:rFonts w:eastAsia="Calibri"/>
              </w:rPr>
            </w:pPr>
            <w:r w:rsidRPr="00597920">
              <w:rPr>
                <w:rFonts w:eastAsia="Calibri"/>
                <w:snapToGrid/>
                <w:szCs w:val="24"/>
                <w:lang w:eastAsia="en-US"/>
              </w:rPr>
              <w:t>ППО_5</w:t>
            </w:r>
          </w:p>
        </w:tc>
        <w:tc>
          <w:tcPr>
            <w:tcW w:w="1559" w:type="dxa"/>
            <w:shd w:val="clear" w:color="auto" w:fill="auto"/>
          </w:tcPr>
          <w:p w14:paraId="2E9ED94A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ЦАФК</w:t>
            </w:r>
          </w:p>
        </w:tc>
        <w:tc>
          <w:tcPr>
            <w:tcW w:w="1276" w:type="dxa"/>
          </w:tcPr>
          <w:p w14:paraId="1F02CA5F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491A53DC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1210055A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ДС ЦАФК</w:t>
            </w:r>
          </w:p>
        </w:tc>
        <w:tc>
          <w:tcPr>
            <w:tcW w:w="992" w:type="dxa"/>
            <w:shd w:val="clear" w:color="auto" w:fill="auto"/>
          </w:tcPr>
          <w:p w14:paraId="0BAA0CCA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ГК-21</w:t>
            </w:r>
          </w:p>
        </w:tc>
        <w:tc>
          <w:tcPr>
            <w:tcW w:w="1276" w:type="dxa"/>
            <w:shd w:val="clear" w:color="auto" w:fill="auto"/>
          </w:tcPr>
          <w:p w14:paraId="15B9529D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ИБС</w:t>
            </w:r>
          </w:p>
        </w:tc>
        <w:tc>
          <w:tcPr>
            <w:tcW w:w="1134" w:type="dxa"/>
            <w:shd w:val="clear" w:color="auto" w:fill="auto"/>
          </w:tcPr>
          <w:p w14:paraId="01A3117A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ГК-21</w:t>
            </w:r>
          </w:p>
        </w:tc>
        <w:tc>
          <w:tcPr>
            <w:tcW w:w="1417" w:type="dxa"/>
            <w:shd w:val="clear" w:color="auto" w:fill="auto"/>
          </w:tcPr>
          <w:p w14:paraId="67E230E3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Поставщик</w:t>
            </w:r>
          </w:p>
        </w:tc>
        <w:tc>
          <w:tcPr>
            <w:tcW w:w="1276" w:type="dxa"/>
            <w:shd w:val="clear" w:color="auto" w:fill="auto"/>
          </w:tcPr>
          <w:p w14:paraId="6B7A5DD0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УИС-15</w:t>
            </w:r>
          </w:p>
        </w:tc>
      </w:tr>
      <w:tr w:rsidR="008B50CC" w:rsidRPr="0079525B" w14:paraId="7943C245" w14:textId="77777777" w:rsidTr="005F15EB">
        <w:trPr>
          <w:trHeight w:val="379"/>
        </w:trPr>
        <w:tc>
          <w:tcPr>
            <w:tcW w:w="431" w:type="dxa"/>
            <w:vMerge/>
          </w:tcPr>
          <w:p w14:paraId="238509D9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41D7961C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06A68691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МОУ</w:t>
            </w:r>
          </w:p>
        </w:tc>
        <w:tc>
          <w:tcPr>
            <w:tcW w:w="1276" w:type="dxa"/>
          </w:tcPr>
          <w:p w14:paraId="3D852CB6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39111942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6002DC54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14:paraId="68CB7D2C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618DE815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1C0D6B70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49DF5A30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1893CD9D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</w:tr>
      <w:tr w:rsidR="008B50CC" w:rsidRPr="0079525B" w14:paraId="639DA8BB" w14:textId="77777777" w:rsidTr="005F15EB">
        <w:trPr>
          <w:trHeight w:val="315"/>
        </w:trPr>
        <w:tc>
          <w:tcPr>
            <w:tcW w:w="431" w:type="dxa"/>
            <w:vMerge/>
          </w:tcPr>
          <w:p w14:paraId="3780C0C9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6170B243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3B73ACFA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УФК</w:t>
            </w:r>
          </w:p>
        </w:tc>
        <w:tc>
          <w:tcPr>
            <w:tcW w:w="1276" w:type="dxa"/>
          </w:tcPr>
          <w:p w14:paraId="5FBFB73A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58E5260D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69F1B5D5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78D9A8E8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5131C823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7DD7CA4B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5A788872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5D175827" w14:textId="77777777" w:rsidR="008B50CC" w:rsidRPr="0079525B" w:rsidRDefault="008B50CC" w:rsidP="00107CFA">
            <w:pPr>
              <w:pStyle w:val="12-0"/>
              <w:rPr>
                <w:rFonts w:eastAsia="Calibri"/>
              </w:rPr>
            </w:pPr>
          </w:p>
        </w:tc>
      </w:tr>
    </w:tbl>
    <w:p w14:paraId="325F0299" w14:textId="77777777" w:rsidR="00757F3B" w:rsidRDefault="00757F3B" w:rsidP="00757F3B">
      <w:pPr>
        <w:pStyle w:val="2"/>
        <w:rPr>
          <w:snapToGrid/>
        </w:rPr>
      </w:pPr>
      <w:bookmarkStart w:id="39" w:name="_Toc17816468"/>
      <w:r>
        <w:rPr>
          <w:snapToGrid/>
        </w:rPr>
        <w:t>Базисное</w:t>
      </w:r>
      <w:r w:rsidRPr="00597920">
        <w:rPr>
          <w:snapToGrid/>
        </w:rPr>
        <w:t xml:space="preserve"> программное обеспечение</w:t>
      </w:r>
      <w:bookmarkEnd w:id="39"/>
    </w:p>
    <w:p w14:paraId="01F37A4F" w14:textId="77777777" w:rsidR="00757F3B" w:rsidRDefault="00757F3B" w:rsidP="00B100C4">
      <w:pPr>
        <w:pStyle w:val="35"/>
      </w:pPr>
      <w:r>
        <w:t>В качестве БПО понимается л</w:t>
      </w:r>
      <w:r w:rsidRPr="00757F3B">
        <w:t>ицензионное ПО, приобретаемое у фирмы-производителя как «коробочный» продукт</w:t>
      </w:r>
      <w:r>
        <w:t>, или свободно распространяемое ПО сторонних производителей. Программные средства и контент данного БПО настроены в интересах обеспечения заданной функциональности ИС.</w:t>
      </w:r>
      <w:r w:rsidR="00647D8A">
        <w:t xml:space="preserve"> </w:t>
      </w:r>
      <w:r>
        <w:t xml:space="preserve">Перечень БПО приведен в </w:t>
      </w:r>
      <w:r>
        <w:fldChar w:fldCharType="begin"/>
      </w:r>
      <w:r>
        <w:instrText xml:space="preserve"> REF _Ref469656604 \h </w:instrText>
      </w:r>
      <w:r>
        <w:fldChar w:fldCharType="separate"/>
      </w:r>
      <w:r w:rsidR="009A1491">
        <w:t xml:space="preserve">Табл. </w:t>
      </w:r>
      <w:r w:rsidR="009A1491">
        <w:rPr>
          <w:noProof/>
        </w:rPr>
        <w:t>2</w:t>
      </w:r>
      <w:r w:rsidR="009A1491">
        <w:noBreakHyphen/>
      </w:r>
      <w:r w:rsidR="009A1491">
        <w:rPr>
          <w:noProof/>
        </w:rPr>
        <w:t>8</w:t>
      </w:r>
      <w:r>
        <w:fldChar w:fldCharType="end"/>
      </w:r>
    </w:p>
    <w:p w14:paraId="74A7CA30" w14:textId="77777777" w:rsidR="00757F3B" w:rsidRPr="0049104F" w:rsidRDefault="00757F3B" w:rsidP="00757F3B">
      <w:pPr>
        <w:pStyle w:val="35"/>
        <w:ind w:firstLine="0"/>
      </w:pPr>
      <w:bookmarkStart w:id="40" w:name="_Ref469656604"/>
      <w:bookmarkStart w:id="41" w:name="_Toc473885200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8</w:t>
      </w:r>
      <w:r w:rsidR="00FA763C">
        <w:rPr>
          <w:noProof/>
        </w:rPr>
        <w:fldChar w:fldCharType="end"/>
      </w:r>
      <w:bookmarkEnd w:id="40"/>
      <w:r>
        <w:t>. Базисное программное обеспечение</w:t>
      </w:r>
      <w:bookmarkEnd w:id="41"/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1357"/>
        <w:gridCol w:w="1380"/>
        <w:gridCol w:w="1211"/>
        <w:gridCol w:w="1237"/>
        <w:gridCol w:w="850"/>
        <w:gridCol w:w="992"/>
        <w:gridCol w:w="993"/>
        <w:gridCol w:w="1417"/>
        <w:gridCol w:w="1276"/>
        <w:gridCol w:w="1417"/>
        <w:gridCol w:w="1276"/>
        <w:gridCol w:w="1134"/>
      </w:tblGrid>
      <w:tr w:rsidR="004540C6" w:rsidRPr="00597920" w14:paraId="39F95712" w14:textId="77777777" w:rsidTr="004540C6">
        <w:trPr>
          <w:trHeight w:val="1362"/>
          <w:tblHeader/>
        </w:trPr>
        <w:tc>
          <w:tcPr>
            <w:tcW w:w="452" w:type="dxa"/>
            <w:shd w:val="clear" w:color="auto" w:fill="D9D9D9"/>
          </w:tcPr>
          <w:p w14:paraId="64049B0F" w14:textId="77777777" w:rsidR="004540C6" w:rsidRPr="00597920" w:rsidRDefault="004540C6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lastRenderedPageBreak/>
              <w:t>№</w:t>
            </w:r>
          </w:p>
        </w:tc>
        <w:tc>
          <w:tcPr>
            <w:tcW w:w="1357" w:type="dxa"/>
            <w:shd w:val="clear" w:color="auto" w:fill="D9D9D9"/>
          </w:tcPr>
          <w:p w14:paraId="1FBD7687" w14:textId="77777777" w:rsidR="004540C6" w:rsidRPr="00597920" w:rsidRDefault="004540C6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380" w:type="dxa"/>
            <w:shd w:val="clear" w:color="auto" w:fill="D9D9D9"/>
          </w:tcPr>
          <w:p w14:paraId="4278D7FC" w14:textId="77777777" w:rsidR="004540C6" w:rsidRPr="00597920" w:rsidRDefault="004540C6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Владелец КЭ</w:t>
            </w:r>
          </w:p>
        </w:tc>
        <w:tc>
          <w:tcPr>
            <w:tcW w:w="1211" w:type="dxa"/>
            <w:shd w:val="clear" w:color="auto" w:fill="D9D9D9"/>
          </w:tcPr>
          <w:p w14:paraId="3102A834" w14:textId="77777777" w:rsidR="004540C6" w:rsidRPr="00597920" w:rsidRDefault="004540C6" w:rsidP="00757F3B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Администратор </w:t>
            </w:r>
            <w:r>
              <w:rPr>
                <w:rFonts w:eastAsia="Calibri"/>
                <w:snapToGrid/>
              </w:rPr>
              <w:t>Б</w:t>
            </w:r>
            <w:r w:rsidRPr="00597920">
              <w:rPr>
                <w:rFonts w:eastAsia="Calibri"/>
                <w:snapToGrid/>
              </w:rPr>
              <w:t>ПО</w:t>
            </w:r>
          </w:p>
        </w:tc>
        <w:tc>
          <w:tcPr>
            <w:tcW w:w="1237" w:type="dxa"/>
            <w:shd w:val="clear" w:color="auto" w:fill="D9D9D9"/>
          </w:tcPr>
          <w:p w14:paraId="4DFB9B92" w14:textId="77777777" w:rsidR="004540C6" w:rsidRPr="00597920" w:rsidRDefault="004540C6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Полное название </w:t>
            </w:r>
            <w:r>
              <w:rPr>
                <w:rFonts w:eastAsia="Calibri"/>
                <w:snapToGrid/>
              </w:rPr>
              <w:t>Б</w:t>
            </w:r>
            <w:r w:rsidRPr="00597920">
              <w:rPr>
                <w:rFonts w:eastAsia="Calibri"/>
                <w:snapToGrid/>
              </w:rPr>
              <w:t>ПО</w:t>
            </w:r>
          </w:p>
        </w:tc>
        <w:tc>
          <w:tcPr>
            <w:tcW w:w="850" w:type="dxa"/>
            <w:shd w:val="clear" w:color="auto" w:fill="D9D9D9"/>
          </w:tcPr>
          <w:p w14:paraId="488C1139" w14:textId="77777777" w:rsidR="004540C6" w:rsidRPr="00BF7892" w:rsidRDefault="004540C6" w:rsidP="00757F3B">
            <w:pPr>
              <w:pStyle w:val="12-"/>
              <w:rPr>
                <w:rStyle w:val="aff8"/>
                <w:rFonts w:eastAsia="Calibri"/>
              </w:rPr>
            </w:pPr>
            <w:r w:rsidRPr="00BF7892">
              <w:rPr>
                <w:rStyle w:val="aff8"/>
                <w:rFonts w:eastAsia="Calibri"/>
              </w:rPr>
              <w:t>Тип лицензии</w:t>
            </w:r>
          </w:p>
        </w:tc>
        <w:tc>
          <w:tcPr>
            <w:tcW w:w="992" w:type="dxa"/>
            <w:shd w:val="clear" w:color="auto" w:fill="D9D9D9"/>
          </w:tcPr>
          <w:p w14:paraId="407D81BD" w14:textId="77777777" w:rsidR="004540C6" w:rsidRPr="00BF7892" w:rsidRDefault="004540C6" w:rsidP="00757F3B">
            <w:pPr>
              <w:pStyle w:val="12-"/>
              <w:rPr>
                <w:rStyle w:val="aff8"/>
                <w:rFonts w:eastAsia="Calibri"/>
              </w:rPr>
            </w:pPr>
            <w:r w:rsidRPr="00BF7892">
              <w:rPr>
                <w:rStyle w:val="aff8"/>
                <w:rFonts w:eastAsia="Calibri"/>
              </w:rPr>
              <w:t>Количество лицензий</w:t>
            </w:r>
          </w:p>
        </w:tc>
        <w:tc>
          <w:tcPr>
            <w:tcW w:w="993" w:type="dxa"/>
            <w:shd w:val="clear" w:color="auto" w:fill="D9D9D9"/>
          </w:tcPr>
          <w:p w14:paraId="29E6F4D2" w14:textId="77777777" w:rsidR="004540C6" w:rsidRPr="00597920" w:rsidRDefault="004540C6" w:rsidP="00757F3B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Версия </w:t>
            </w:r>
            <w:r>
              <w:rPr>
                <w:rFonts w:eastAsia="Calibri"/>
                <w:snapToGrid/>
              </w:rPr>
              <w:t>Б</w:t>
            </w:r>
            <w:r w:rsidRPr="00597920">
              <w:rPr>
                <w:rFonts w:eastAsia="Calibri"/>
                <w:snapToGrid/>
              </w:rPr>
              <w:t>ПО</w:t>
            </w:r>
          </w:p>
        </w:tc>
        <w:tc>
          <w:tcPr>
            <w:tcW w:w="1417" w:type="dxa"/>
            <w:shd w:val="clear" w:color="auto" w:fill="D9D9D9"/>
          </w:tcPr>
          <w:p w14:paraId="1C4AE8DE" w14:textId="77777777" w:rsidR="004540C6" w:rsidRPr="00597920" w:rsidRDefault="004540C6" w:rsidP="00757F3B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Краткое название </w:t>
            </w:r>
            <w:r>
              <w:rPr>
                <w:rFonts w:eastAsia="Calibri"/>
                <w:snapToGrid/>
              </w:rPr>
              <w:t>Б</w:t>
            </w:r>
            <w:r w:rsidRPr="00597920">
              <w:rPr>
                <w:rFonts w:eastAsia="Calibri"/>
                <w:snapToGrid/>
              </w:rPr>
              <w:t>ПО</w:t>
            </w:r>
          </w:p>
        </w:tc>
        <w:tc>
          <w:tcPr>
            <w:tcW w:w="1276" w:type="dxa"/>
            <w:shd w:val="clear" w:color="auto" w:fill="D9D9D9"/>
          </w:tcPr>
          <w:p w14:paraId="00D4588E" w14:textId="77777777" w:rsidR="004540C6" w:rsidRPr="00597920" w:rsidRDefault="004540C6" w:rsidP="00757F3B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Разработчик </w:t>
            </w:r>
            <w:r>
              <w:rPr>
                <w:rFonts w:eastAsia="Calibri"/>
                <w:snapToGrid/>
              </w:rPr>
              <w:t>Б</w:t>
            </w:r>
            <w:r w:rsidRPr="00597920">
              <w:rPr>
                <w:rFonts w:eastAsia="Calibri"/>
                <w:snapToGrid/>
              </w:rPr>
              <w:t>ПО</w:t>
            </w:r>
          </w:p>
        </w:tc>
        <w:tc>
          <w:tcPr>
            <w:tcW w:w="1417" w:type="dxa"/>
            <w:shd w:val="clear" w:color="auto" w:fill="D9D9D9"/>
          </w:tcPr>
          <w:p w14:paraId="6D55F322" w14:textId="77777777" w:rsidR="004540C6" w:rsidRPr="00597920" w:rsidRDefault="004540C6" w:rsidP="00757F3B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Назначение </w:t>
            </w:r>
            <w:r>
              <w:rPr>
                <w:rFonts w:eastAsia="Calibri"/>
                <w:snapToGrid/>
              </w:rPr>
              <w:t>Б</w:t>
            </w:r>
            <w:r w:rsidRPr="00597920">
              <w:rPr>
                <w:rFonts w:eastAsia="Calibri"/>
                <w:snapToGrid/>
              </w:rPr>
              <w:t>ПО (кратко)</w:t>
            </w:r>
          </w:p>
        </w:tc>
        <w:tc>
          <w:tcPr>
            <w:tcW w:w="1276" w:type="dxa"/>
            <w:shd w:val="clear" w:color="auto" w:fill="D9D9D9"/>
          </w:tcPr>
          <w:p w14:paraId="155D5E5C" w14:textId="77777777" w:rsidR="004540C6" w:rsidRPr="00597920" w:rsidRDefault="004540C6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Список «дочерних» КЭ в СРМ</w:t>
            </w:r>
          </w:p>
        </w:tc>
        <w:tc>
          <w:tcPr>
            <w:tcW w:w="1134" w:type="dxa"/>
            <w:shd w:val="clear" w:color="auto" w:fill="D9D9D9"/>
          </w:tcPr>
          <w:p w14:paraId="39F9A9F1" w14:textId="77777777" w:rsidR="004540C6" w:rsidRPr="00597920" w:rsidRDefault="004540C6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П</w:t>
            </w:r>
            <w:r>
              <w:rPr>
                <w:rFonts w:eastAsia="Calibri"/>
                <w:snapToGrid/>
              </w:rPr>
              <w:t>Э</w:t>
            </w:r>
            <w:r w:rsidRPr="00597920">
              <w:rPr>
                <w:rFonts w:eastAsia="Calibri"/>
                <w:snapToGrid/>
              </w:rPr>
              <w:t>иТО</w:t>
            </w:r>
          </w:p>
        </w:tc>
      </w:tr>
      <w:tr w:rsidR="004540C6" w:rsidRPr="00001DA9" w14:paraId="6DFD21F4" w14:textId="77777777" w:rsidTr="004540C6">
        <w:trPr>
          <w:trHeight w:val="270"/>
          <w:tblHeader/>
        </w:trPr>
        <w:tc>
          <w:tcPr>
            <w:tcW w:w="452" w:type="dxa"/>
          </w:tcPr>
          <w:p w14:paraId="2D8E232F" w14:textId="77777777" w:rsidR="004540C6" w:rsidRPr="004540C6" w:rsidRDefault="004540C6" w:rsidP="004540C6">
            <w:pPr>
              <w:pStyle w:val="10-"/>
              <w:rPr>
                <w:rFonts w:eastAsia="Calibri"/>
              </w:rPr>
            </w:pPr>
            <w:r w:rsidRPr="004540C6">
              <w:rPr>
                <w:rFonts w:eastAsia="Calibri"/>
              </w:rPr>
              <w:t>1</w:t>
            </w:r>
          </w:p>
        </w:tc>
        <w:tc>
          <w:tcPr>
            <w:tcW w:w="1357" w:type="dxa"/>
          </w:tcPr>
          <w:p w14:paraId="40E88D27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БПО_3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BEB28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Ланит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93D25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Эксплуатирующая организация</w:t>
            </w:r>
          </w:p>
        </w:tc>
        <w:tc>
          <w:tcPr>
            <w:tcW w:w="1237" w:type="dxa"/>
          </w:tcPr>
          <w:p w14:paraId="44AB5F3A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Nginx</w:t>
            </w:r>
          </w:p>
        </w:tc>
        <w:tc>
          <w:tcPr>
            <w:tcW w:w="850" w:type="dxa"/>
          </w:tcPr>
          <w:p w14:paraId="7D71030B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</w:tcPr>
          <w:p w14:paraId="738EA811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</w:p>
        </w:tc>
        <w:tc>
          <w:tcPr>
            <w:tcW w:w="993" w:type="dxa"/>
          </w:tcPr>
          <w:p w14:paraId="42D283BF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1.8.1</w:t>
            </w:r>
          </w:p>
        </w:tc>
        <w:tc>
          <w:tcPr>
            <w:tcW w:w="1417" w:type="dxa"/>
          </w:tcPr>
          <w:p w14:paraId="2114FBB3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Nginx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B62E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Свободное ПО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1C660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ПО, обеспечивающее работу электронной почты</w:t>
            </w:r>
          </w:p>
        </w:tc>
        <w:tc>
          <w:tcPr>
            <w:tcW w:w="1276" w:type="dxa"/>
          </w:tcPr>
          <w:p w14:paraId="0064052E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БД_2,</w:t>
            </w:r>
          </w:p>
          <w:p w14:paraId="182760F3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Сервер_2</w:t>
            </w:r>
          </w:p>
        </w:tc>
        <w:tc>
          <w:tcPr>
            <w:tcW w:w="1134" w:type="dxa"/>
          </w:tcPr>
          <w:p w14:paraId="39BEF656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>
              <w:t>ПЭ</w:t>
            </w:r>
            <w:r w:rsidRPr="002B08BA">
              <w:t>иТО ЕИС</w:t>
            </w:r>
            <w:r>
              <w:t xml:space="preserve"> ве</w:t>
            </w:r>
            <w:r w:rsidRPr="004540C6">
              <w:t>р</w:t>
            </w:r>
            <w:r>
              <w:t>сия 4.2</w:t>
            </w:r>
          </w:p>
        </w:tc>
      </w:tr>
      <w:tr w:rsidR="004540C6" w:rsidRPr="00001DA9" w14:paraId="1214D0C4" w14:textId="77777777" w:rsidTr="004540C6">
        <w:trPr>
          <w:trHeight w:val="311"/>
          <w:tblHeader/>
        </w:trPr>
        <w:tc>
          <w:tcPr>
            <w:tcW w:w="452" w:type="dxa"/>
          </w:tcPr>
          <w:p w14:paraId="230C8275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2</w:t>
            </w:r>
          </w:p>
        </w:tc>
        <w:tc>
          <w:tcPr>
            <w:tcW w:w="1357" w:type="dxa"/>
          </w:tcPr>
          <w:p w14:paraId="31F57CE0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БПО_6</w:t>
            </w:r>
          </w:p>
        </w:tc>
        <w:tc>
          <w:tcPr>
            <w:tcW w:w="1380" w:type="dxa"/>
          </w:tcPr>
          <w:p w14:paraId="31C463F5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ОТР</w:t>
            </w:r>
          </w:p>
        </w:tc>
        <w:tc>
          <w:tcPr>
            <w:tcW w:w="1211" w:type="dxa"/>
          </w:tcPr>
          <w:p w14:paraId="563B8BE3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ОТР</w:t>
            </w:r>
          </w:p>
        </w:tc>
        <w:tc>
          <w:tcPr>
            <w:tcW w:w="1237" w:type="dxa"/>
          </w:tcPr>
          <w:p w14:paraId="45727428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Oracle Enterprise Manager</w:t>
            </w:r>
          </w:p>
        </w:tc>
        <w:tc>
          <w:tcPr>
            <w:tcW w:w="850" w:type="dxa"/>
          </w:tcPr>
          <w:p w14:paraId="52DF0390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</w:tcPr>
          <w:p w14:paraId="50988DC5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</w:p>
        </w:tc>
        <w:tc>
          <w:tcPr>
            <w:tcW w:w="993" w:type="dxa"/>
          </w:tcPr>
          <w:p w14:paraId="07838BF9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10.2.3</w:t>
            </w:r>
          </w:p>
        </w:tc>
        <w:tc>
          <w:tcPr>
            <w:tcW w:w="1417" w:type="dxa"/>
          </w:tcPr>
          <w:p w14:paraId="5C9D74EB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OEM</w:t>
            </w:r>
          </w:p>
        </w:tc>
        <w:tc>
          <w:tcPr>
            <w:tcW w:w="1276" w:type="dxa"/>
          </w:tcPr>
          <w:p w14:paraId="1F9B54AF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Oracle</w:t>
            </w:r>
          </w:p>
        </w:tc>
        <w:tc>
          <w:tcPr>
            <w:tcW w:w="1417" w:type="dxa"/>
          </w:tcPr>
          <w:p w14:paraId="250C73F9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 xml:space="preserve">ПО мониторинга и управления </w:t>
            </w:r>
          </w:p>
        </w:tc>
        <w:tc>
          <w:tcPr>
            <w:tcW w:w="1276" w:type="dxa"/>
          </w:tcPr>
          <w:p w14:paraId="69C9EC59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 w:rsidRPr="004540C6">
              <w:rPr>
                <w:rFonts w:eastAsia="Calibri"/>
              </w:rPr>
              <w:t>Сервер_5</w:t>
            </w:r>
          </w:p>
        </w:tc>
        <w:tc>
          <w:tcPr>
            <w:tcW w:w="1134" w:type="dxa"/>
          </w:tcPr>
          <w:p w14:paraId="027D0AD2" w14:textId="77777777" w:rsidR="004540C6" w:rsidRPr="004540C6" w:rsidRDefault="004540C6" w:rsidP="004540C6">
            <w:pPr>
              <w:pStyle w:val="12-0"/>
              <w:rPr>
                <w:rFonts w:eastAsia="Calibri"/>
              </w:rPr>
            </w:pPr>
            <w:r>
              <w:t>ПЭ</w:t>
            </w:r>
            <w:r w:rsidRPr="002B08BA">
              <w:t xml:space="preserve">иТО </w:t>
            </w:r>
            <w:r>
              <w:t>ОТР ве</w:t>
            </w:r>
            <w:r w:rsidRPr="004540C6">
              <w:t>р</w:t>
            </w:r>
            <w:r>
              <w:t>сия 2.1</w:t>
            </w:r>
          </w:p>
        </w:tc>
      </w:tr>
    </w:tbl>
    <w:p w14:paraId="4399A4B4" w14:textId="77777777" w:rsidR="00757F3B" w:rsidRDefault="00757F3B" w:rsidP="00757F3B">
      <w:pPr>
        <w:pStyle w:val="aff7"/>
        <w:rPr>
          <w:rFonts w:eastAsia="Calibri"/>
          <w:snapToGrid/>
          <w:color w:val="auto"/>
          <w:szCs w:val="24"/>
          <w:lang w:eastAsia="en-US"/>
        </w:rPr>
      </w:pPr>
      <w:bookmarkStart w:id="42" w:name="_Toc473885201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9</w:t>
      </w:r>
      <w:r w:rsidR="00FA763C">
        <w:rPr>
          <w:noProof/>
        </w:rPr>
        <w:fldChar w:fldCharType="end"/>
      </w:r>
      <w:r>
        <w:t xml:space="preserve">. </w:t>
      </w:r>
      <w:r w:rsidRPr="00DC109F">
        <w:rPr>
          <w:rFonts w:eastAsia="Calibri"/>
          <w:snapToGrid/>
          <w:color w:val="auto"/>
          <w:szCs w:val="24"/>
          <w:lang w:eastAsia="en-US"/>
        </w:rPr>
        <w:t xml:space="preserve">Модель эскалации запросов по </w:t>
      </w:r>
      <w:r>
        <w:rPr>
          <w:rFonts w:eastAsia="Calibri"/>
          <w:snapToGrid/>
          <w:color w:val="auto"/>
          <w:szCs w:val="24"/>
          <w:lang w:eastAsia="en-US"/>
        </w:rPr>
        <w:t>БПО</w:t>
      </w:r>
      <w:bookmarkEnd w:id="42"/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2654"/>
        <w:gridCol w:w="1559"/>
        <w:gridCol w:w="1276"/>
        <w:gridCol w:w="1559"/>
        <w:gridCol w:w="1560"/>
        <w:gridCol w:w="850"/>
        <w:gridCol w:w="1276"/>
        <w:gridCol w:w="1134"/>
        <w:gridCol w:w="1417"/>
        <w:gridCol w:w="1134"/>
      </w:tblGrid>
      <w:tr w:rsidR="00757F3B" w:rsidRPr="0049104F" w14:paraId="0EE8BB65" w14:textId="77777777" w:rsidTr="00645D6A">
        <w:trPr>
          <w:trHeight w:val="113"/>
          <w:tblHeader/>
        </w:trPr>
        <w:tc>
          <w:tcPr>
            <w:tcW w:w="431" w:type="dxa"/>
            <w:vMerge w:val="restart"/>
            <w:shd w:val="clear" w:color="auto" w:fill="D9D9D9"/>
          </w:tcPr>
          <w:p w14:paraId="78507264" w14:textId="77777777" w:rsidR="00757F3B" w:rsidRPr="0049104F" w:rsidRDefault="00757F3B" w:rsidP="0004023C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№</w:t>
            </w:r>
          </w:p>
        </w:tc>
        <w:tc>
          <w:tcPr>
            <w:tcW w:w="2654" w:type="dxa"/>
            <w:vMerge w:val="restart"/>
            <w:shd w:val="clear" w:color="auto" w:fill="D9D9D9"/>
          </w:tcPr>
          <w:p w14:paraId="414160D6" w14:textId="77777777" w:rsidR="00757F3B" w:rsidRPr="0049104F" w:rsidRDefault="0038198C" w:rsidP="00757F3B">
            <w:pPr>
              <w:pStyle w:val="12-"/>
              <w:rPr>
                <w:rFonts w:eastAsia="Calibri"/>
              </w:rPr>
            </w:pPr>
            <w:r w:rsidRPr="00597920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042CCAFC" w14:textId="77777777" w:rsidR="00757F3B" w:rsidRPr="0049104F" w:rsidRDefault="00757F3B" w:rsidP="0004023C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Заказчик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14:paraId="4573E5D6" w14:textId="77777777" w:rsidR="00757F3B" w:rsidRPr="0049104F" w:rsidRDefault="00757F3B" w:rsidP="0004023C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Методолог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0A4516BE" w14:textId="77777777" w:rsidR="00757F3B" w:rsidRPr="0049104F" w:rsidRDefault="00757F3B" w:rsidP="0004023C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Отв. за ИБ</w:t>
            </w:r>
          </w:p>
        </w:tc>
        <w:tc>
          <w:tcPr>
            <w:tcW w:w="7371" w:type="dxa"/>
            <w:gridSpan w:val="6"/>
            <w:shd w:val="clear" w:color="auto" w:fill="D9D9D9"/>
          </w:tcPr>
          <w:p w14:paraId="17861BE4" w14:textId="77777777" w:rsidR="00757F3B" w:rsidRPr="0049104F" w:rsidRDefault="00757F3B" w:rsidP="0004023C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Сопровождение</w:t>
            </w:r>
          </w:p>
        </w:tc>
      </w:tr>
      <w:tr w:rsidR="00757F3B" w:rsidRPr="00820BA2" w14:paraId="3CE56D24" w14:textId="77777777" w:rsidTr="00645D6A">
        <w:trPr>
          <w:tblHeader/>
        </w:trPr>
        <w:tc>
          <w:tcPr>
            <w:tcW w:w="431" w:type="dxa"/>
            <w:vMerge/>
            <w:shd w:val="clear" w:color="auto" w:fill="D9D9D9"/>
          </w:tcPr>
          <w:p w14:paraId="1169C2B3" w14:textId="77777777" w:rsidR="00757F3B" w:rsidRPr="00820BA2" w:rsidRDefault="00757F3B" w:rsidP="0004023C">
            <w:pPr>
              <w:tabs>
                <w:tab w:val="left" w:pos="0"/>
                <w:tab w:val="left" w:pos="774"/>
                <w:tab w:val="left" w:pos="909"/>
              </w:tabs>
              <w:spacing w:before="120" w:after="120"/>
              <w:ind w:right="-107"/>
              <w:jc w:val="left"/>
              <w:rPr>
                <w:rFonts w:eastAsia="Calibri"/>
                <w:b/>
                <w:bCs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2654" w:type="dxa"/>
            <w:vMerge/>
            <w:shd w:val="clear" w:color="auto" w:fill="D9D9D9"/>
          </w:tcPr>
          <w:p w14:paraId="215EF890" w14:textId="77777777" w:rsidR="00757F3B" w:rsidRPr="00820BA2" w:rsidRDefault="00757F3B" w:rsidP="0004023C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5372743E" w14:textId="77777777" w:rsidR="00757F3B" w:rsidRPr="00820BA2" w:rsidRDefault="00757F3B" w:rsidP="0004023C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14:paraId="68E256BF" w14:textId="77777777" w:rsidR="00757F3B" w:rsidRPr="00820BA2" w:rsidRDefault="00757F3B" w:rsidP="0004023C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4E26D0A0" w14:textId="77777777" w:rsidR="00757F3B" w:rsidRPr="00820BA2" w:rsidRDefault="00757F3B" w:rsidP="0004023C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421E71E7" w14:textId="77777777" w:rsidR="00757F3B" w:rsidRPr="00820BA2" w:rsidRDefault="00757F3B" w:rsidP="0004023C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1 –я линия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2504745A" w14:textId="77777777" w:rsidR="00757F3B" w:rsidRPr="00820BA2" w:rsidRDefault="00757F3B" w:rsidP="0004023C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2 –я линия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36F05479" w14:textId="77777777" w:rsidR="00757F3B" w:rsidRPr="00820BA2" w:rsidRDefault="00757F3B" w:rsidP="0004023C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3 –я линия</w:t>
            </w:r>
          </w:p>
        </w:tc>
      </w:tr>
      <w:tr w:rsidR="00757F3B" w:rsidRPr="00820BA2" w14:paraId="29C7EF08" w14:textId="77777777" w:rsidTr="005F15EB">
        <w:trPr>
          <w:trHeight w:val="145"/>
          <w:tblHeader/>
        </w:trPr>
        <w:tc>
          <w:tcPr>
            <w:tcW w:w="431" w:type="dxa"/>
            <w:vMerge/>
          </w:tcPr>
          <w:p w14:paraId="4898C6FC" w14:textId="77777777" w:rsidR="00757F3B" w:rsidRPr="00820BA2" w:rsidRDefault="00757F3B" w:rsidP="0004023C">
            <w:pPr>
              <w:numPr>
                <w:ilvl w:val="0"/>
                <w:numId w:val="11"/>
              </w:numPr>
              <w:spacing w:before="60" w:after="60" w:line="360" w:lineRule="auto"/>
              <w:jc w:val="left"/>
              <w:rPr>
                <w:rFonts w:eastAsia="Calibri"/>
                <w:snapToGrid/>
                <w:color w:val="auto"/>
                <w:sz w:val="20"/>
                <w:lang w:eastAsia="en-US"/>
              </w:rPr>
            </w:pPr>
          </w:p>
        </w:tc>
        <w:tc>
          <w:tcPr>
            <w:tcW w:w="2654" w:type="dxa"/>
            <w:vMerge/>
          </w:tcPr>
          <w:p w14:paraId="28168146" w14:textId="77777777" w:rsidR="00757F3B" w:rsidRPr="00820BA2" w:rsidRDefault="00757F3B" w:rsidP="0004023C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26A181A" w14:textId="77777777" w:rsidR="00757F3B" w:rsidRPr="00820BA2" w:rsidRDefault="00757F3B" w:rsidP="0004023C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14:paraId="3B2B3D5E" w14:textId="77777777" w:rsidR="00757F3B" w:rsidRPr="00820BA2" w:rsidRDefault="00757F3B" w:rsidP="0004023C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4DE012B" w14:textId="77777777" w:rsidR="00757F3B" w:rsidRPr="00820BA2" w:rsidRDefault="00757F3B" w:rsidP="0004023C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560" w:type="dxa"/>
            <w:shd w:val="clear" w:color="auto" w:fill="D9D9D9"/>
          </w:tcPr>
          <w:p w14:paraId="53DF73B6" w14:textId="77777777" w:rsidR="00757F3B" w:rsidRPr="00820BA2" w:rsidRDefault="00757F3B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850" w:type="dxa"/>
            <w:shd w:val="clear" w:color="auto" w:fill="D9D9D9"/>
          </w:tcPr>
          <w:p w14:paraId="3E66E396" w14:textId="77777777" w:rsidR="00757F3B" w:rsidRPr="00820BA2" w:rsidRDefault="00757F3B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  <w:tc>
          <w:tcPr>
            <w:tcW w:w="1276" w:type="dxa"/>
            <w:shd w:val="clear" w:color="auto" w:fill="D9D9D9"/>
          </w:tcPr>
          <w:p w14:paraId="0C35BC80" w14:textId="77777777" w:rsidR="00757F3B" w:rsidRPr="00820BA2" w:rsidRDefault="00757F3B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1134" w:type="dxa"/>
            <w:shd w:val="clear" w:color="auto" w:fill="D9D9D9"/>
          </w:tcPr>
          <w:p w14:paraId="048D2729" w14:textId="77777777" w:rsidR="00757F3B" w:rsidRPr="00820BA2" w:rsidRDefault="00757F3B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  <w:tc>
          <w:tcPr>
            <w:tcW w:w="1417" w:type="dxa"/>
            <w:shd w:val="clear" w:color="auto" w:fill="D9D9D9"/>
          </w:tcPr>
          <w:p w14:paraId="36240D43" w14:textId="77777777" w:rsidR="00757F3B" w:rsidRPr="00820BA2" w:rsidRDefault="00757F3B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1134" w:type="dxa"/>
            <w:shd w:val="clear" w:color="auto" w:fill="D9D9D9"/>
          </w:tcPr>
          <w:p w14:paraId="201D941D" w14:textId="77777777" w:rsidR="00757F3B" w:rsidRPr="00820BA2" w:rsidRDefault="00757F3B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</w:tr>
      <w:tr w:rsidR="00757F3B" w:rsidRPr="0079525B" w14:paraId="57C23A36" w14:textId="77777777" w:rsidTr="005F15EB">
        <w:trPr>
          <w:trHeight w:val="429"/>
        </w:trPr>
        <w:tc>
          <w:tcPr>
            <w:tcW w:w="431" w:type="dxa"/>
            <w:vMerge w:val="restart"/>
          </w:tcPr>
          <w:p w14:paraId="7629DF38" w14:textId="77777777" w:rsidR="00757F3B" w:rsidRPr="003F5605" w:rsidRDefault="006027AB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654" w:type="dxa"/>
            <w:vMerge w:val="restart"/>
          </w:tcPr>
          <w:p w14:paraId="3F6554F7" w14:textId="77777777" w:rsidR="00757F3B" w:rsidRPr="0079525B" w:rsidRDefault="00757F3B" w:rsidP="003F5605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  <w:snapToGrid/>
                <w:szCs w:val="24"/>
                <w:lang w:eastAsia="en-US"/>
              </w:rPr>
              <w:t>Б</w:t>
            </w:r>
            <w:r w:rsidRPr="00597920">
              <w:rPr>
                <w:rFonts w:eastAsia="Calibri"/>
                <w:snapToGrid/>
                <w:szCs w:val="24"/>
                <w:lang w:eastAsia="en-US"/>
              </w:rPr>
              <w:t>ПО_</w:t>
            </w:r>
            <w:r w:rsidR="002D78DC">
              <w:rPr>
                <w:rFonts w:eastAsia="Calibri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2D7957AE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ЦАФК</w:t>
            </w:r>
          </w:p>
        </w:tc>
        <w:tc>
          <w:tcPr>
            <w:tcW w:w="1276" w:type="dxa"/>
          </w:tcPr>
          <w:p w14:paraId="232580C9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70CA58F0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60" w:type="dxa"/>
            <w:shd w:val="clear" w:color="auto" w:fill="auto"/>
          </w:tcPr>
          <w:p w14:paraId="1DC2D8B0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ДС ЦАФК</w:t>
            </w:r>
          </w:p>
        </w:tc>
        <w:tc>
          <w:tcPr>
            <w:tcW w:w="850" w:type="dxa"/>
            <w:shd w:val="clear" w:color="auto" w:fill="auto"/>
          </w:tcPr>
          <w:p w14:paraId="56FFA82F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ГК-21</w:t>
            </w:r>
          </w:p>
        </w:tc>
        <w:tc>
          <w:tcPr>
            <w:tcW w:w="1276" w:type="dxa"/>
            <w:shd w:val="clear" w:color="auto" w:fill="auto"/>
          </w:tcPr>
          <w:p w14:paraId="28E40185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ИБС</w:t>
            </w:r>
          </w:p>
        </w:tc>
        <w:tc>
          <w:tcPr>
            <w:tcW w:w="1134" w:type="dxa"/>
            <w:shd w:val="clear" w:color="auto" w:fill="auto"/>
          </w:tcPr>
          <w:p w14:paraId="4E1B1B1D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ГК-21</w:t>
            </w:r>
          </w:p>
        </w:tc>
        <w:tc>
          <w:tcPr>
            <w:tcW w:w="1417" w:type="dxa"/>
            <w:shd w:val="clear" w:color="auto" w:fill="auto"/>
          </w:tcPr>
          <w:p w14:paraId="00EC1289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Поставщик</w:t>
            </w:r>
          </w:p>
        </w:tc>
        <w:tc>
          <w:tcPr>
            <w:tcW w:w="1134" w:type="dxa"/>
            <w:shd w:val="clear" w:color="auto" w:fill="auto"/>
          </w:tcPr>
          <w:p w14:paraId="7B8FD3EE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УИС-15</w:t>
            </w:r>
          </w:p>
        </w:tc>
      </w:tr>
      <w:tr w:rsidR="00757F3B" w:rsidRPr="0079525B" w14:paraId="0A0EC00A" w14:textId="77777777" w:rsidTr="005F15EB">
        <w:trPr>
          <w:trHeight w:val="379"/>
        </w:trPr>
        <w:tc>
          <w:tcPr>
            <w:tcW w:w="431" w:type="dxa"/>
            <w:vMerge/>
          </w:tcPr>
          <w:p w14:paraId="51400C72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212A61A9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71F1479D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МОУ</w:t>
            </w:r>
          </w:p>
        </w:tc>
        <w:tc>
          <w:tcPr>
            <w:tcW w:w="1276" w:type="dxa"/>
          </w:tcPr>
          <w:p w14:paraId="50554D37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7380287E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60" w:type="dxa"/>
            <w:shd w:val="clear" w:color="auto" w:fill="auto"/>
          </w:tcPr>
          <w:p w14:paraId="169E7119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14:paraId="5765815B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6C205F84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30FD3487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7CD4F655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10FB0C2C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</w:tr>
      <w:tr w:rsidR="00757F3B" w:rsidRPr="0079525B" w14:paraId="7F65FD5A" w14:textId="77777777" w:rsidTr="005F15EB">
        <w:trPr>
          <w:trHeight w:val="315"/>
        </w:trPr>
        <w:tc>
          <w:tcPr>
            <w:tcW w:w="431" w:type="dxa"/>
            <w:vMerge/>
          </w:tcPr>
          <w:p w14:paraId="72EA011E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1639D2AA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4353737D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УФК</w:t>
            </w:r>
          </w:p>
        </w:tc>
        <w:tc>
          <w:tcPr>
            <w:tcW w:w="1276" w:type="dxa"/>
          </w:tcPr>
          <w:p w14:paraId="738250EF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6967C873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</w:tcPr>
          <w:p w14:paraId="4D81C5B5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14:paraId="068A9A1B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0E46C020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B453596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39258A8B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7040C22C" w14:textId="77777777" w:rsidR="00757F3B" w:rsidRPr="0079525B" w:rsidRDefault="00757F3B" w:rsidP="0004023C">
            <w:pPr>
              <w:pStyle w:val="12-0"/>
              <w:rPr>
                <w:rFonts w:eastAsia="Calibri"/>
              </w:rPr>
            </w:pPr>
          </w:p>
        </w:tc>
      </w:tr>
    </w:tbl>
    <w:p w14:paraId="06B57124" w14:textId="77777777" w:rsidR="00A069D8" w:rsidRDefault="00A069D8" w:rsidP="00A069D8">
      <w:pPr>
        <w:pStyle w:val="2"/>
        <w:rPr>
          <w:snapToGrid/>
        </w:rPr>
      </w:pPr>
      <w:bookmarkStart w:id="43" w:name="_Toc17816469"/>
      <w:r>
        <w:rPr>
          <w:snapToGrid/>
        </w:rPr>
        <w:lastRenderedPageBreak/>
        <w:t>СУБД и базы данных в СУБД</w:t>
      </w:r>
      <w:bookmarkEnd w:id="43"/>
    </w:p>
    <w:p w14:paraId="79C226E6" w14:textId="77777777" w:rsidR="00DD39F8" w:rsidRDefault="00DD39F8" w:rsidP="00DD39F8">
      <w:pPr>
        <w:pStyle w:val="35"/>
        <w:rPr>
          <w:highlight w:val="yellow"/>
        </w:rPr>
      </w:pPr>
      <w:r w:rsidRPr="00DD39F8">
        <w:t xml:space="preserve">В качестве СУБД понимается лицензионное ПО СУБД, приобретаемое у фирмы-производителя как «коробочный» продукт, или свободно распространяемое ПО СУБД сторонних производителей. Средствами данного ПО СУБД созданы и наполнены информацией экземпляры баз данных (БД) в интересах обеспечения заданной функциональности ИС. Перечень БД и ПО СУБД приведен в </w:t>
      </w:r>
      <w:r>
        <w:fldChar w:fldCharType="begin"/>
      </w:r>
      <w:r>
        <w:instrText xml:space="preserve"> REF _Ref473113762 \h </w:instrText>
      </w:r>
      <w:r>
        <w:fldChar w:fldCharType="separate"/>
      </w:r>
      <w:r w:rsidR="009A1491">
        <w:t xml:space="preserve">Табл. </w:t>
      </w:r>
      <w:r w:rsidR="009A1491">
        <w:rPr>
          <w:noProof/>
        </w:rPr>
        <w:t>2</w:t>
      </w:r>
      <w:r w:rsidR="009A1491">
        <w:noBreakHyphen/>
      </w:r>
      <w:r w:rsidR="009A1491">
        <w:rPr>
          <w:noProof/>
        </w:rPr>
        <w:t>10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_Ref473113754 \h </w:instrText>
      </w:r>
      <w:r>
        <w:fldChar w:fldCharType="separate"/>
      </w:r>
      <w:r w:rsidR="009A1491">
        <w:t xml:space="preserve">Табл. </w:t>
      </w:r>
      <w:r w:rsidR="009A1491">
        <w:rPr>
          <w:noProof/>
        </w:rPr>
        <w:t>2</w:t>
      </w:r>
      <w:r w:rsidR="009A1491">
        <w:noBreakHyphen/>
      </w:r>
      <w:r w:rsidR="009A1491">
        <w:rPr>
          <w:noProof/>
        </w:rPr>
        <w:t>11</w:t>
      </w:r>
      <w:r>
        <w:fldChar w:fldCharType="end"/>
      </w:r>
      <w:r>
        <w:t>.</w:t>
      </w:r>
    </w:p>
    <w:p w14:paraId="285B47EF" w14:textId="77777777" w:rsidR="00A069D8" w:rsidRPr="0049104F" w:rsidRDefault="00A069D8" w:rsidP="00A069D8">
      <w:pPr>
        <w:pStyle w:val="35"/>
        <w:ind w:firstLine="0"/>
      </w:pPr>
      <w:bookmarkStart w:id="44" w:name="_Ref473113762"/>
      <w:bookmarkStart w:id="45" w:name="_Toc473885202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10</w:t>
      </w:r>
      <w:r w:rsidR="00FA763C">
        <w:rPr>
          <w:noProof/>
        </w:rPr>
        <w:fldChar w:fldCharType="end"/>
      </w:r>
      <w:bookmarkEnd w:id="44"/>
      <w:r>
        <w:t>. Базы данных в СУБД</w:t>
      </w:r>
      <w:bookmarkEnd w:id="45"/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1422"/>
        <w:gridCol w:w="1315"/>
        <w:gridCol w:w="888"/>
        <w:gridCol w:w="1134"/>
        <w:gridCol w:w="1134"/>
        <w:gridCol w:w="851"/>
        <w:gridCol w:w="992"/>
        <w:gridCol w:w="1134"/>
        <w:gridCol w:w="1276"/>
        <w:gridCol w:w="1559"/>
        <w:gridCol w:w="1418"/>
        <w:gridCol w:w="1275"/>
      </w:tblGrid>
      <w:tr w:rsidR="004540C6" w:rsidRPr="00597920" w14:paraId="28137746" w14:textId="77777777" w:rsidTr="00B4082E">
        <w:trPr>
          <w:trHeight w:val="1362"/>
          <w:tblHeader/>
        </w:trPr>
        <w:tc>
          <w:tcPr>
            <w:tcW w:w="452" w:type="dxa"/>
            <w:shd w:val="clear" w:color="auto" w:fill="D9D9D9"/>
          </w:tcPr>
          <w:p w14:paraId="50E35166" w14:textId="77777777" w:rsidR="004540C6" w:rsidRPr="00597920" w:rsidRDefault="004540C6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№</w:t>
            </w:r>
          </w:p>
        </w:tc>
        <w:tc>
          <w:tcPr>
            <w:tcW w:w="1422" w:type="dxa"/>
            <w:shd w:val="clear" w:color="auto" w:fill="D9D9D9"/>
          </w:tcPr>
          <w:p w14:paraId="3BB68B06" w14:textId="77777777" w:rsidR="004540C6" w:rsidRPr="00597920" w:rsidRDefault="004540C6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315" w:type="dxa"/>
            <w:shd w:val="clear" w:color="auto" w:fill="D9D9D9"/>
          </w:tcPr>
          <w:p w14:paraId="65003E44" w14:textId="77777777" w:rsidR="004540C6" w:rsidRPr="00597920" w:rsidRDefault="004540C6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Владелец КЭ</w:t>
            </w:r>
          </w:p>
        </w:tc>
        <w:tc>
          <w:tcPr>
            <w:tcW w:w="888" w:type="dxa"/>
            <w:shd w:val="clear" w:color="auto" w:fill="D9D9D9"/>
          </w:tcPr>
          <w:p w14:paraId="5561B5C8" w14:textId="77777777" w:rsidR="004540C6" w:rsidRPr="00597920" w:rsidRDefault="004540C6" w:rsidP="006979FD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Администратор </w:t>
            </w:r>
            <w:r>
              <w:rPr>
                <w:rFonts w:eastAsia="Calibri"/>
                <w:snapToGrid/>
              </w:rPr>
              <w:t>БД</w:t>
            </w:r>
          </w:p>
        </w:tc>
        <w:tc>
          <w:tcPr>
            <w:tcW w:w="1134" w:type="dxa"/>
            <w:shd w:val="clear" w:color="auto" w:fill="D9D9D9"/>
          </w:tcPr>
          <w:p w14:paraId="208795E5" w14:textId="77777777" w:rsidR="004540C6" w:rsidRPr="00597920" w:rsidRDefault="004540C6" w:rsidP="00575537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</w:rPr>
              <w:t>Имя экземпляра</w:t>
            </w:r>
            <w:r w:rsidRPr="00597920">
              <w:rPr>
                <w:rFonts w:eastAsia="Calibri"/>
                <w:snapToGrid/>
              </w:rPr>
              <w:t xml:space="preserve"> </w:t>
            </w:r>
            <w:r>
              <w:rPr>
                <w:rFonts w:eastAsia="Calibri"/>
                <w:snapToGrid/>
              </w:rPr>
              <w:t>БД</w:t>
            </w:r>
          </w:p>
        </w:tc>
        <w:tc>
          <w:tcPr>
            <w:tcW w:w="1134" w:type="dxa"/>
            <w:shd w:val="clear" w:color="auto" w:fill="D9D9D9"/>
          </w:tcPr>
          <w:p w14:paraId="0C8E3CAC" w14:textId="77777777" w:rsidR="004540C6" w:rsidRPr="00597920" w:rsidRDefault="004540C6" w:rsidP="006979FD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Версия </w:t>
            </w:r>
            <w:r>
              <w:rPr>
                <w:rFonts w:eastAsia="Calibri"/>
                <w:snapToGrid/>
              </w:rPr>
              <w:t>БД</w:t>
            </w:r>
          </w:p>
        </w:tc>
        <w:tc>
          <w:tcPr>
            <w:tcW w:w="851" w:type="dxa"/>
            <w:shd w:val="clear" w:color="auto" w:fill="D9D9D9"/>
          </w:tcPr>
          <w:p w14:paraId="47BA5B17" w14:textId="77777777" w:rsidR="004540C6" w:rsidRDefault="004540C6" w:rsidP="006979FD">
            <w:pPr>
              <w:pStyle w:val="12-"/>
              <w:rPr>
                <w:rFonts w:eastAsia="Calibri"/>
              </w:rPr>
            </w:pPr>
            <w:r>
              <w:rPr>
                <w:rFonts w:eastAsia="Calibri"/>
              </w:rPr>
              <w:t>Тип</w:t>
            </w:r>
          </w:p>
          <w:p w14:paraId="53455B91" w14:textId="77777777" w:rsidR="004540C6" w:rsidRPr="00597920" w:rsidRDefault="004540C6" w:rsidP="006979FD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</w:rPr>
              <w:t>СУБД</w:t>
            </w:r>
          </w:p>
        </w:tc>
        <w:tc>
          <w:tcPr>
            <w:tcW w:w="992" w:type="dxa"/>
            <w:shd w:val="clear" w:color="auto" w:fill="D9D9D9"/>
          </w:tcPr>
          <w:p w14:paraId="26D6BE31" w14:textId="77777777" w:rsidR="004540C6" w:rsidRPr="00BF7892" w:rsidRDefault="004540C6" w:rsidP="006979FD">
            <w:pPr>
              <w:pStyle w:val="12-"/>
              <w:rPr>
                <w:rStyle w:val="aff8"/>
                <w:rFonts w:eastAsia="Calibri"/>
              </w:rPr>
            </w:pPr>
            <w:r w:rsidRPr="00BF7892">
              <w:rPr>
                <w:rStyle w:val="aff8"/>
              </w:rPr>
              <w:t>Тип лицензии</w:t>
            </w:r>
          </w:p>
        </w:tc>
        <w:tc>
          <w:tcPr>
            <w:tcW w:w="1134" w:type="dxa"/>
            <w:shd w:val="clear" w:color="auto" w:fill="D9D9D9"/>
          </w:tcPr>
          <w:p w14:paraId="174B2296" w14:textId="77777777" w:rsidR="004540C6" w:rsidRPr="00BF7892" w:rsidRDefault="004540C6" w:rsidP="006979FD">
            <w:pPr>
              <w:pStyle w:val="12-"/>
              <w:rPr>
                <w:rStyle w:val="aff8"/>
                <w:rFonts w:eastAsia="Calibri"/>
              </w:rPr>
            </w:pPr>
            <w:r w:rsidRPr="00BF7892">
              <w:rPr>
                <w:rStyle w:val="aff8"/>
              </w:rPr>
              <w:t>Количество лицензий</w:t>
            </w:r>
          </w:p>
        </w:tc>
        <w:tc>
          <w:tcPr>
            <w:tcW w:w="1276" w:type="dxa"/>
            <w:shd w:val="clear" w:color="auto" w:fill="D9D9D9"/>
          </w:tcPr>
          <w:p w14:paraId="387AA497" w14:textId="77777777" w:rsidR="004540C6" w:rsidRPr="00597920" w:rsidRDefault="004540C6" w:rsidP="006979FD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Разработчик </w:t>
            </w:r>
            <w:r>
              <w:rPr>
                <w:rFonts w:eastAsia="Calibri"/>
                <w:snapToGrid/>
              </w:rPr>
              <w:t>БД</w:t>
            </w:r>
          </w:p>
        </w:tc>
        <w:tc>
          <w:tcPr>
            <w:tcW w:w="1559" w:type="dxa"/>
            <w:shd w:val="clear" w:color="auto" w:fill="D9D9D9"/>
          </w:tcPr>
          <w:p w14:paraId="5409155D" w14:textId="77777777" w:rsidR="004540C6" w:rsidRPr="00597920" w:rsidRDefault="004540C6" w:rsidP="006979FD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Назначение </w:t>
            </w:r>
            <w:r>
              <w:rPr>
                <w:rFonts w:eastAsia="Calibri"/>
                <w:snapToGrid/>
              </w:rPr>
              <w:t>БД</w:t>
            </w:r>
            <w:r w:rsidRPr="00597920">
              <w:rPr>
                <w:rFonts w:eastAsia="Calibri"/>
                <w:snapToGrid/>
              </w:rPr>
              <w:t xml:space="preserve"> (кратко)</w:t>
            </w:r>
          </w:p>
        </w:tc>
        <w:tc>
          <w:tcPr>
            <w:tcW w:w="1418" w:type="dxa"/>
            <w:shd w:val="clear" w:color="auto" w:fill="D9D9D9"/>
          </w:tcPr>
          <w:p w14:paraId="7B8568D3" w14:textId="77777777" w:rsidR="004540C6" w:rsidRPr="00597920" w:rsidRDefault="004540C6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Список «дочерних» КЭ в СРМ</w:t>
            </w:r>
          </w:p>
        </w:tc>
        <w:tc>
          <w:tcPr>
            <w:tcW w:w="1275" w:type="dxa"/>
            <w:shd w:val="clear" w:color="auto" w:fill="D9D9D9"/>
          </w:tcPr>
          <w:p w14:paraId="481350E7" w14:textId="77777777" w:rsidR="004540C6" w:rsidRPr="00597920" w:rsidRDefault="004540C6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П</w:t>
            </w:r>
            <w:r>
              <w:rPr>
                <w:rFonts w:eastAsia="Calibri"/>
                <w:snapToGrid/>
              </w:rPr>
              <w:t>Э</w:t>
            </w:r>
            <w:r w:rsidRPr="00597920">
              <w:rPr>
                <w:rFonts w:eastAsia="Calibri"/>
                <w:snapToGrid/>
              </w:rPr>
              <w:t>иТО</w:t>
            </w:r>
          </w:p>
        </w:tc>
      </w:tr>
      <w:tr w:rsidR="004540C6" w:rsidRPr="00001DA9" w14:paraId="5FF0CE62" w14:textId="77777777" w:rsidTr="00B4082E">
        <w:trPr>
          <w:trHeight w:val="311"/>
          <w:tblHeader/>
        </w:trPr>
        <w:tc>
          <w:tcPr>
            <w:tcW w:w="452" w:type="dxa"/>
          </w:tcPr>
          <w:p w14:paraId="0DD38B9A" w14:textId="77777777" w:rsidR="004540C6" w:rsidRPr="00575537" w:rsidRDefault="004540C6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22" w:type="dxa"/>
          </w:tcPr>
          <w:p w14:paraId="079F5E41" w14:textId="77777777" w:rsidR="004540C6" w:rsidRPr="00575537" w:rsidRDefault="004540C6" w:rsidP="00575537">
            <w:pPr>
              <w:pStyle w:val="12-0"/>
              <w:rPr>
                <w:rFonts w:eastAsia="Calibri"/>
                <w:highlight w:val="yellow"/>
              </w:rPr>
            </w:pPr>
            <w:r>
              <w:t>БД_3</w:t>
            </w:r>
          </w:p>
        </w:tc>
        <w:tc>
          <w:tcPr>
            <w:tcW w:w="1315" w:type="dxa"/>
          </w:tcPr>
          <w:p w14:paraId="07EF85C9" w14:textId="77777777" w:rsidR="004540C6" w:rsidRPr="00575537" w:rsidRDefault="004540C6" w:rsidP="00575537">
            <w:pPr>
              <w:pStyle w:val="12-0"/>
              <w:rPr>
                <w:rFonts w:eastAsia="Calibri"/>
                <w:highlight w:val="yellow"/>
              </w:rPr>
            </w:pPr>
            <w:r>
              <w:t>Ланит</w:t>
            </w:r>
          </w:p>
        </w:tc>
        <w:tc>
          <w:tcPr>
            <w:tcW w:w="888" w:type="dxa"/>
          </w:tcPr>
          <w:p w14:paraId="0AEC1CE8" w14:textId="77777777" w:rsidR="004540C6" w:rsidRPr="00575537" w:rsidRDefault="004540C6" w:rsidP="00575537">
            <w:pPr>
              <w:pStyle w:val="12-0"/>
              <w:rPr>
                <w:rFonts w:eastAsia="Calibri"/>
                <w:highlight w:val="yellow"/>
              </w:rPr>
            </w:pPr>
            <w:r>
              <w:t>Ланит</w:t>
            </w:r>
          </w:p>
        </w:tc>
        <w:tc>
          <w:tcPr>
            <w:tcW w:w="1134" w:type="dxa"/>
          </w:tcPr>
          <w:p w14:paraId="1F1D9C31" w14:textId="77777777" w:rsidR="004540C6" w:rsidRPr="00575537" w:rsidRDefault="004540C6" w:rsidP="00575537">
            <w:pPr>
              <w:pStyle w:val="12-0"/>
              <w:rPr>
                <w:rFonts w:eastAsia="Calibri"/>
                <w:highlight w:val="yellow"/>
              </w:rPr>
            </w:pPr>
            <w:r w:rsidRPr="00A47A78">
              <w:t>docsdb</w:t>
            </w:r>
            <w:r w:rsidRPr="00575537" w:rsidDel="0015349A">
              <w:rPr>
                <w:rFonts w:eastAsia="Calibri"/>
                <w:highlight w:val="yellow"/>
              </w:rPr>
              <w:t xml:space="preserve"> </w:t>
            </w:r>
          </w:p>
        </w:tc>
        <w:tc>
          <w:tcPr>
            <w:tcW w:w="1134" w:type="dxa"/>
          </w:tcPr>
          <w:p w14:paraId="4DFDC836" w14:textId="77777777" w:rsidR="004540C6" w:rsidRPr="00575537" w:rsidRDefault="004540C6" w:rsidP="00575537">
            <w:pPr>
              <w:pStyle w:val="12-0"/>
              <w:rPr>
                <w:rFonts w:eastAsia="Calibri"/>
                <w:highlight w:val="yellow"/>
              </w:rPr>
            </w:pPr>
            <w:r w:rsidRPr="00A47A78">
              <w:rPr>
                <w:rFonts w:eastAsia="Calibri"/>
              </w:rPr>
              <w:t>11.2.0.4</w:t>
            </w:r>
          </w:p>
        </w:tc>
        <w:tc>
          <w:tcPr>
            <w:tcW w:w="851" w:type="dxa"/>
          </w:tcPr>
          <w:p w14:paraId="1BF6933D" w14:textId="77777777" w:rsidR="004540C6" w:rsidRPr="00575537" w:rsidRDefault="004540C6" w:rsidP="00575537">
            <w:pPr>
              <w:pStyle w:val="12-0"/>
              <w:rPr>
                <w:rFonts w:eastAsia="Calibri"/>
                <w:highlight w:val="yellow"/>
              </w:rPr>
            </w:pPr>
            <w:r w:rsidRPr="009C58FE">
              <w:t>Oracle RDBMS 11g</w:t>
            </w:r>
            <w:r w:rsidRPr="00575537" w:rsidDel="00E44D18">
              <w:rPr>
                <w:rFonts w:eastAsia="Calibri"/>
                <w:highlight w:val="yellow"/>
              </w:rPr>
              <w:t xml:space="preserve"> </w:t>
            </w:r>
          </w:p>
        </w:tc>
        <w:tc>
          <w:tcPr>
            <w:tcW w:w="992" w:type="dxa"/>
          </w:tcPr>
          <w:p w14:paraId="5D7B59E9" w14:textId="77777777" w:rsidR="004540C6" w:rsidRDefault="004540C6" w:rsidP="00575537">
            <w:pPr>
              <w:pStyle w:val="12-0"/>
            </w:pPr>
          </w:p>
        </w:tc>
        <w:tc>
          <w:tcPr>
            <w:tcW w:w="1134" w:type="dxa"/>
          </w:tcPr>
          <w:p w14:paraId="603515CF" w14:textId="77777777" w:rsidR="004540C6" w:rsidRDefault="004540C6" w:rsidP="00575537">
            <w:pPr>
              <w:pStyle w:val="12-0"/>
            </w:pPr>
          </w:p>
        </w:tc>
        <w:tc>
          <w:tcPr>
            <w:tcW w:w="1276" w:type="dxa"/>
          </w:tcPr>
          <w:p w14:paraId="6F92A20E" w14:textId="77777777" w:rsidR="004540C6" w:rsidRPr="00575537" w:rsidRDefault="004540C6" w:rsidP="00575537">
            <w:pPr>
              <w:pStyle w:val="12-0"/>
              <w:rPr>
                <w:rFonts w:eastAsia="Calibri"/>
              </w:rPr>
            </w:pPr>
            <w:r>
              <w:t>Ланит</w:t>
            </w:r>
          </w:p>
        </w:tc>
        <w:tc>
          <w:tcPr>
            <w:tcW w:w="1559" w:type="dxa"/>
          </w:tcPr>
          <w:p w14:paraId="675FD697" w14:textId="77777777" w:rsidR="004540C6" w:rsidRPr="00A47A78" w:rsidRDefault="004540C6" w:rsidP="00575537">
            <w:pPr>
              <w:pStyle w:val="12-0"/>
              <w:rPr>
                <w:rFonts w:eastAsia="Calibri"/>
              </w:rPr>
            </w:pPr>
            <w:r w:rsidRPr="00A47A78">
              <w:t>Открытая часть ФКС</w:t>
            </w:r>
          </w:p>
        </w:tc>
        <w:tc>
          <w:tcPr>
            <w:tcW w:w="1418" w:type="dxa"/>
          </w:tcPr>
          <w:p w14:paraId="62B84116" w14:textId="77777777" w:rsidR="004540C6" w:rsidRPr="00A47A78" w:rsidRDefault="004540C6" w:rsidP="00575537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СУБД_2</w:t>
            </w:r>
          </w:p>
        </w:tc>
        <w:tc>
          <w:tcPr>
            <w:tcW w:w="1275" w:type="dxa"/>
          </w:tcPr>
          <w:p w14:paraId="51A5C7DA" w14:textId="77777777" w:rsidR="004540C6" w:rsidRPr="00A47A78" w:rsidRDefault="004540C6" w:rsidP="00575537">
            <w:pPr>
              <w:pStyle w:val="12-0"/>
              <w:rPr>
                <w:rFonts w:eastAsia="Calibri"/>
              </w:rPr>
            </w:pPr>
            <w:r w:rsidRPr="00547A3D">
              <w:t>ПЭиТО ЕИС вер-сия 4.2</w:t>
            </w:r>
          </w:p>
        </w:tc>
      </w:tr>
    </w:tbl>
    <w:p w14:paraId="342A7DCA" w14:textId="77777777" w:rsidR="006979FD" w:rsidRPr="0049104F" w:rsidRDefault="006979FD" w:rsidP="006979FD">
      <w:pPr>
        <w:pStyle w:val="35"/>
        <w:ind w:firstLine="0"/>
      </w:pPr>
      <w:bookmarkStart w:id="46" w:name="_Ref473113754"/>
      <w:bookmarkStart w:id="47" w:name="_Toc473885203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11</w:t>
      </w:r>
      <w:r w:rsidR="00FA763C">
        <w:rPr>
          <w:noProof/>
        </w:rPr>
        <w:fldChar w:fldCharType="end"/>
      </w:r>
      <w:bookmarkEnd w:id="46"/>
      <w:r>
        <w:t>. СУБД</w:t>
      </w:r>
      <w:bookmarkEnd w:id="47"/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1422"/>
        <w:gridCol w:w="1069"/>
        <w:gridCol w:w="1418"/>
        <w:gridCol w:w="1559"/>
        <w:gridCol w:w="1559"/>
        <w:gridCol w:w="993"/>
        <w:gridCol w:w="992"/>
        <w:gridCol w:w="1134"/>
        <w:gridCol w:w="1417"/>
        <w:gridCol w:w="1560"/>
        <w:gridCol w:w="1275"/>
      </w:tblGrid>
      <w:tr w:rsidR="00B4082E" w:rsidRPr="00597920" w14:paraId="4C68D254" w14:textId="77777777" w:rsidTr="00B4082E">
        <w:trPr>
          <w:trHeight w:val="1362"/>
          <w:tblHeader/>
        </w:trPr>
        <w:tc>
          <w:tcPr>
            <w:tcW w:w="452" w:type="dxa"/>
            <w:shd w:val="clear" w:color="auto" w:fill="D9D9D9"/>
          </w:tcPr>
          <w:p w14:paraId="5D286F58" w14:textId="77777777" w:rsidR="00B4082E" w:rsidRPr="00597920" w:rsidRDefault="00B4082E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lastRenderedPageBreak/>
              <w:t>№</w:t>
            </w:r>
          </w:p>
        </w:tc>
        <w:tc>
          <w:tcPr>
            <w:tcW w:w="1422" w:type="dxa"/>
            <w:shd w:val="clear" w:color="auto" w:fill="D9D9D9"/>
          </w:tcPr>
          <w:p w14:paraId="73446F50" w14:textId="77777777" w:rsidR="00B4082E" w:rsidRPr="00597920" w:rsidRDefault="00B4082E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069" w:type="dxa"/>
            <w:shd w:val="clear" w:color="auto" w:fill="D9D9D9"/>
          </w:tcPr>
          <w:p w14:paraId="236F42EE" w14:textId="77777777" w:rsidR="00B4082E" w:rsidRPr="00597920" w:rsidRDefault="00B4082E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Владелец КЭ</w:t>
            </w:r>
          </w:p>
        </w:tc>
        <w:tc>
          <w:tcPr>
            <w:tcW w:w="1418" w:type="dxa"/>
            <w:shd w:val="clear" w:color="auto" w:fill="D9D9D9"/>
          </w:tcPr>
          <w:p w14:paraId="7E676977" w14:textId="77777777" w:rsidR="00B4082E" w:rsidRPr="00597920" w:rsidRDefault="00B4082E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Администратор </w:t>
            </w:r>
            <w:r>
              <w:rPr>
                <w:rFonts w:eastAsia="Calibri"/>
                <w:snapToGrid/>
              </w:rPr>
              <w:t>СУБД</w:t>
            </w:r>
          </w:p>
        </w:tc>
        <w:tc>
          <w:tcPr>
            <w:tcW w:w="1559" w:type="dxa"/>
            <w:shd w:val="clear" w:color="auto" w:fill="D9D9D9"/>
          </w:tcPr>
          <w:p w14:paraId="60460598" w14:textId="77777777" w:rsidR="00B4082E" w:rsidRPr="00597920" w:rsidRDefault="00B4082E" w:rsidP="00575537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</w:rPr>
              <w:t>Н</w:t>
            </w:r>
            <w:r w:rsidRPr="00597920">
              <w:rPr>
                <w:rFonts w:eastAsia="Calibri"/>
                <w:snapToGrid/>
              </w:rPr>
              <w:t xml:space="preserve">азвание </w:t>
            </w:r>
            <w:r>
              <w:rPr>
                <w:rFonts w:eastAsia="Calibri"/>
                <w:snapToGrid/>
              </w:rPr>
              <w:t>СУБД</w:t>
            </w:r>
          </w:p>
        </w:tc>
        <w:tc>
          <w:tcPr>
            <w:tcW w:w="1559" w:type="dxa"/>
            <w:shd w:val="clear" w:color="auto" w:fill="D9D9D9"/>
          </w:tcPr>
          <w:p w14:paraId="795192B9" w14:textId="77777777" w:rsidR="00B4082E" w:rsidRPr="00597920" w:rsidRDefault="00B4082E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Версия </w:t>
            </w:r>
            <w:r>
              <w:rPr>
                <w:rFonts w:eastAsia="Calibri"/>
                <w:snapToGrid/>
              </w:rPr>
              <w:t>СУБД</w:t>
            </w:r>
          </w:p>
        </w:tc>
        <w:tc>
          <w:tcPr>
            <w:tcW w:w="993" w:type="dxa"/>
            <w:shd w:val="clear" w:color="auto" w:fill="D9D9D9"/>
          </w:tcPr>
          <w:p w14:paraId="4976C2BC" w14:textId="77777777" w:rsidR="00B4082E" w:rsidRPr="00BF7892" w:rsidRDefault="00B4082E" w:rsidP="0004023C">
            <w:pPr>
              <w:pStyle w:val="12-"/>
              <w:rPr>
                <w:rStyle w:val="aff8"/>
                <w:rFonts w:eastAsia="Calibri"/>
              </w:rPr>
            </w:pPr>
            <w:r w:rsidRPr="00BF7892">
              <w:rPr>
                <w:rStyle w:val="aff8"/>
              </w:rPr>
              <w:t>Тип лицензии</w:t>
            </w:r>
          </w:p>
        </w:tc>
        <w:tc>
          <w:tcPr>
            <w:tcW w:w="992" w:type="dxa"/>
            <w:shd w:val="clear" w:color="auto" w:fill="D9D9D9"/>
          </w:tcPr>
          <w:p w14:paraId="6C198621" w14:textId="77777777" w:rsidR="00B4082E" w:rsidRPr="00BF7892" w:rsidRDefault="00B4082E" w:rsidP="0004023C">
            <w:pPr>
              <w:pStyle w:val="12-"/>
              <w:rPr>
                <w:rStyle w:val="aff8"/>
                <w:rFonts w:eastAsia="Calibri"/>
              </w:rPr>
            </w:pPr>
            <w:r w:rsidRPr="00BF7892">
              <w:rPr>
                <w:rStyle w:val="aff8"/>
              </w:rPr>
              <w:t>Количество лицензий</w:t>
            </w:r>
          </w:p>
        </w:tc>
        <w:tc>
          <w:tcPr>
            <w:tcW w:w="1134" w:type="dxa"/>
            <w:shd w:val="clear" w:color="auto" w:fill="D9D9D9"/>
          </w:tcPr>
          <w:p w14:paraId="2A3B860B" w14:textId="77777777" w:rsidR="00B4082E" w:rsidRPr="00597920" w:rsidRDefault="00B4082E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Разработчик </w:t>
            </w:r>
            <w:r>
              <w:rPr>
                <w:rFonts w:eastAsia="Calibri"/>
                <w:snapToGrid/>
              </w:rPr>
              <w:t>СУБД</w:t>
            </w:r>
          </w:p>
        </w:tc>
        <w:tc>
          <w:tcPr>
            <w:tcW w:w="1417" w:type="dxa"/>
            <w:shd w:val="clear" w:color="auto" w:fill="D9D9D9"/>
          </w:tcPr>
          <w:p w14:paraId="489216C2" w14:textId="77777777" w:rsidR="00B4082E" w:rsidRPr="00597920" w:rsidRDefault="00B4082E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 xml:space="preserve">Назначение </w:t>
            </w:r>
            <w:r>
              <w:rPr>
                <w:rFonts w:eastAsia="Calibri"/>
                <w:snapToGrid/>
              </w:rPr>
              <w:t>СУБД</w:t>
            </w:r>
            <w:r w:rsidRPr="00597920">
              <w:rPr>
                <w:rFonts w:eastAsia="Calibri"/>
                <w:snapToGrid/>
              </w:rPr>
              <w:t xml:space="preserve"> (кратко)</w:t>
            </w:r>
          </w:p>
        </w:tc>
        <w:tc>
          <w:tcPr>
            <w:tcW w:w="1560" w:type="dxa"/>
            <w:shd w:val="clear" w:color="auto" w:fill="D9D9D9"/>
          </w:tcPr>
          <w:p w14:paraId="277FE440" w14:textId="77777777" w:rsidR="00B4082E" w:rsidRPr="00597920" w:rsidRDefault="00B4082E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Список «дочерних» КЭ в СРМ</w:t>
            </w:r>
          </w:p>
        </w:tc>
        <w:tc>
          <w:tcPr>
            <w:tcW w:w="1275" w:type="dxa"/>
            <w:shd w:val="clear" w:color="auto" w:fill="D9D9D9"/>
          </w:tcPr>
          <w:p w14:paraId="70642192" w14:textId="77777777" w:rsidR="00B4082E" w:rsidRPr="00597920" w:rsidRDefault="00B4082E" w:rsidP="0004023C">
            <w:pPr>
              <w:pStyle w:val="12-"/>
              <w:rPr>
                <w:rFonts w:eastAsia="Calibri"/>
                <w:snapToGrid/>
              </w:rPr>
            </w:pPr>
            <w:r w:rsidRPr="00597920">
              <w:rPr>
                <w:rFonts w:eastAsia="Calibri"/>
                <w:snapToGrid/>
              </w:rPr>
              <w:t>П</w:t>
            </w:r>
            <w:r>
              <w:rPr>
                <w:rFonts w:eastAsia="Calibri"/>
                <w:snapToGrid/>
              </w:rPr>
              <w:t>Э</w:t>
            </w:r>
            <w:r w:rsidRPr="00597920">
              <w:rPr>
                <w:rFonts w:eastAsia="Calibri"/>
                <w:snapToGrid/>
              </w:rPr>
              <w:t>иТО</w:t>
            </w:r>
          </w:p>
        </w:tc>
      </w:tr>
      <w:tr w:rsidR="00B4082E" w:rsidRPr="00001DA9" w14:paraId="2FE656B2" w14:textId="77777777" w:rsidTr="00B4082E">
        <w:trPr>
          <w:trHeight w:val="311"/>
          <w:tblHeader/>
        </w:trPr>
        <w:tc>
          <w:tcPr>
            <w:tcW w:w="452" w:type="dxa"/>
          </w:tcPr>
          <w:p w14:paraId="6C59B6C1" w14:textId="77777777" w:rsidR="00B4082E" w:rsidRPr="00575537" w:rsidRDefault="00B4082E" w:rsidP="00575537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422" w:type="dxa"/>
          </w:tcPr>
          <w:p w14:paraId="48C50CF0" w14:textId="77777777" w:rsidR="00B4082E" w:rsidRPr="009C58FE" w:rsidRDefault="00B4082E" w:rsidP="009C58FE">
            <w:pPr>
              <w:pStyle w:val="12-0"/>
              <w:rPr>
                <w:rFonts w:eastAsia="Calibri"/>
                <w:highlight w:val="yellow"/>
              </w:rPr>
            </w:pPr>
            <w:r w:rsidRPr="009C58FE">
              <w:t>СУБД_2</w:t>
            </w:r>
          </w:p>
        </w:tc>
        <w:tc>
          <w:tcPr>
            <w:tcW w:w="1069" w:type="dxa"/>
          </w:tcPr>
          <w:p w14:paraId="4A8E32B9" w14:textId="77777777" w:rsidR="00B4082E" w:rsidRPr="009C58FE" w:rsidRDefault="00B4082E" w:rsidP="009C58FE">
            <w:pPr>
              <w:pStyle w:val="12-0"/>
              <w:rPr>
                <w:rFonts w:eastAsia="Calibri"/>
                <w:highlight w:val="yellow"/>
              </w:rPr>
            </w:pPr>
            <w:r w:rsidRPr="009C58FE">
              <w:t>Ланит</w:t>
            </w:r>
          </w:p>
        </w:tc>
        <w:tc>
          <w:tcPr>
            <w:tcW w:w="1418" w:type="dxa"/>
          </w:tcPr>
          <w:p w14:paraId="4C3CAD63" w14:textId="77777777" w:rsidR="00B4082E" w:rsidRPr="009C58FE" w:rsidRDefault="00B4082E" w:rsidP="009C58FE">
            <w:pPr>
              <w:pStyle w:val="12-0"/>
              <w:rPr>
                <w:rFonts w:eastAsia="Calibri"/>
                <w:highlight w:val="yellow"/>
              </w:rPr>
            </w:pPr>
            <w:r w:rsidRPr="009C58FE">
              <w:t>Эксплуатирующая организация</w:t>
            </w:r>
          </w:p>
        </w:tc>
        <w:tc>
          <w:tcPr>
            <w:tcW w:w="1559" w:type="dxa"/>
          </w:tcPr>
          <w:p w14:paraId="4ED4820F" w14:textId="77777777" w:rsidR="00B4082E" w:rsidRPr="009C58FE" w:rsidRDefault="00B4082E" w:rsidP="00575537">
            <w:pPr>
              <w:pStyle w:val="12-0"/>
              <w:rPr>
                <w:rFonts w:eastAsia="Calibri"/>
                <w:highlight w:val="yellow"/>
              </w:rPr>
            </w:pPr>
            <w:r w:rsidRPr="009C58FE">
              <w:t xml:space="preserve">Oracle RDBMS </w:t>
            </w:r>
            <w:r w:rsidRPr="009C58FE" w:rsidDel="00EC5DFC">
              <w:rPr>
                <w:rFonts w:eastAsia="Calibri"/>
                <w:highlight w:val="yellow"/>
              </w:rPr>
              <w:t xml:space="preserve"> </w:t>
            </w:r>
          </w:p>
        </w:tc>
        <w:tc>
          <w:tcPr>
            <w:tcW w:w="1559" w:type="dxa"/>
          </w:tcPr>
          <w:p w14:paraId="498E6426" w14:textId="77777777" w:rsidR="00B4082E" w:rsidRPr="009C58FE" w:rsidRDefault="00B4082E" w:rsidP="009C58FE">
            <w:pPr>
              <w:pStyle w:val="12-0"/>
              <w:rPr>
                <w:rFonts w:eastAsia="Calibri"/>
                <w:highlight w:val="yellow"/>
              </w:rPr>
            </w:pPr>
            <w:r w:rsidRPr="009C58FE">
              <w:t>11.2.0.4</w:t>
            </w:r>
          </w:p>
        </w:tc>
        <w:tc>
          <w:tcPr>
            <w:tcW w:w="993" w:type="dxa"/>
          </w:tcPr>
          <w:p w14:paraId="76A4D274" w14:textId="77777777" w:rsidR="00B4082E" w:rsidRDefault="00B4082E" w:rsidP="009C58FE">
            <w:pPr>
              <w:pStyle w:val="12-0"/>
            </w:pPr>
          </w:p>
        </w:tc>
        <w:tc>
          <w:tcPr>
            <w:tcW w:w="992" w:type="dxa"/>
          </w:tcPr>
          <w:p w14:paraId="2C2AA560" w14:textId="77777777" w:rsidR="00B4082E" w:rsidRDefault="00B4082E" w:rsidP="009C58FE">
            <w:pPr>
              <w:pStyle w:val="12-0"/>
            </w:pPr>
          </w:p>
        </w:tc>
        <w:tc>
          <w:tcPr>
            <w:tcW w:w="1134" w:type="dxa"/>
          </w:tcPr>
          <w:p w14:paraId="7B1729D1" w14:textId="77777777" w:rsidR="00B4082E" w:rsidRPr="009C58FE" w:rsidRDefault="00B4082E" w:rsidP="009C58FE">
            <w:pPr>
              <w:pStyle w:val="12-0"/>
              <w:rPr>
                <w:rFonts w:eastAsia="Calibri"/>
              </w:rPr>
            </w:pPr>
            <w:r>
              <w:t>Oracle</w:t>
            </w:r>
          </w:p>
        </w:tc>
        <w:tc>
          <w:tcPr>
            <w:tcW w:w="1417" w:type="dxa"/>
          </w:tcPr>
          <w:p w14:paraId="42AC1DE1" w14:textId="77777777" w:rsidR="00B4082E" w:rsidRPr="009C58FE" w:rsidRDefault="00B4082E" w:rsidP="009C58FE">
            <w:pPr>
              <w:pStyle w:val="12-0"/>
              <w:rPr>
                <w:rFonts w:eastAsia="Calibri"/>
              </w:rPr>
            </w:pPr>
            <w:r w:rsidRPr="009C58FE">
              <w:t>Документо-ориентированная СУБД</w:t>
            </w:r>
          </w:p>
        </w:tc>
        <w:tc>
          <w:tcPr>
            <w:tcW w:w="1560" w:type="dxa"/>
          </w:tcPr>
          <w:p w14:paraId="60030A64" w14:textId="77777777" w:rsidR="00B4082E" w:rsidRPr="009C58FE" w:rsidRDefault="00B4082E" w:rsidP="00575537">
            <w:pPr>
              <w:pStyle w:val="12-0"/>
              <w:rPr>
                <w:rFonts w:eastAsia="Calibri"/>
              </w:rPr>
            </w:pPr>
            <w:r>
              <w:t>Сервер_4</w:t>
            </w:r>
          </w:p>
        </w:tc>
        <w:tc>
          <w:tcPr>
            <w:tcW w:w="1275" w:type="dxa"/>
          </w:tcPr>
          <w:p w14:paraId="6FB28D5F" w14:textId="77777777" w:rsidR="00B4082E" w:rsidRPr="009C58FE" w:rsidRDefault="00B4082E" w:rsidP="00575537">
            <w:pPr>
              <w:pStyle w:val="12-0"/>
              <w:rPr>
                <w:rFonts w:eastAsia="Calibri"/>
              </w:rPr>
            </w:pPr>
            <w:r w:rsidRPr="00547A3D">
              <w:t>ПЭиТО ЕИС версия 4.2</w:t>
            </w:r>
          </w:p>
        </w:tc>
      </w:tr>
    </w:tbl>
    <w:p w14:paraId="3298B4C5" w14:textId="77777777" w:rsidR="00A069D8" w:rsidRDefault="00A069D8" w:rsidP="00A069D8">
      <w:pPr>
        <w:pStyle w:val="aff7"/>
        <w:rPr>
          <w:rFonts w:eastAsia="Calibri"/>
          <w:snapToGrid/>
          <w:color w:val="auto"/>
          <w:szCs w:val="24"/>
          <w:lang w:eastAsia="en-US"/>
        </w:rPr>
      </w:pPr>
      <w:bookmarkStart w:id="48" w:name="_Toc473885204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12</w:t>
      </w:r>
      <w:r w:rsidR="00FA763C">
        <w:rPr>
          <w:noProof/>
        </w:rPr>
        <w:fldChar w:fldCharType="end"/>
      </w:r>
      <w:r>
        <w:t xml:space="preserve">. </w:t>
      </w:r>
      <w:r w:rsidRPr="00DC109F">
        <w:rPr>
          <w:rFonts w:eastAsia="Calibri"/>
          <w:snapToGrid/>
          <w:color w:val="auto"/>
          <w:szCs w:val="24"/>
          <w:lang w:eastAsia="en-US"/>
        </w:rPr>
        <w:t xml:space="preserve">Модель эскалации запросов по </w:t>
      </w:r>
      <w:r>
        <w:rPr>
          <w:rFonts w:eastAsia="Calibri"/>
          <w:snapToGrid/>
          <w:color w:val="auto"/>
          <w:szCs w:val="24"/>
          <w:lang w:eastAsia="en-US"/>
        </w:rPr>
        <w:t>БД и СУБД</w:t>
      </w:r>
      <w:bookmarkEnd w:id="48"/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2654"/>
        <w:gridCol w:w="1559"/>
        <w:gridCol w:w="1276"/>
        <w:gridCol w:w="1559"/>
        <w:gridCol w:w="1418"/>
        <w:gridCol w:w="992"/>
        <w:gridCol w:w="1276"/>
        <w:gridCol w:w="1134"/>
        <w:gridCol w:w="1417"/>
        <w:gridCol w:w="1134"/>
      </w:tblGrid>
      <w:tr w:rsidR="00A069D8" w:rsidRPr="0049104F" w14:paraId="6A06AB06" w14:textId="77777777" w:rsidTr="00645D6A">
        <w:trPr>
          <w:trHeight w:val="113"/>
          <w:tblHeader/>
        </w:trPr>
        <w:tc>
          <w:tcPr>
            <w:tcW w:w="431" w:type="dxa"/>
            <w:vMerge w:val="restart"/>
            <w:shd w:val="clear" w:color="auto" w:fill="D9D9D9"/>
          </w:tcPr>
          <w:p w14:paraId="275BB5B2" w14:textId="77777777" w:rsidR="00A069D8" w:rsidRPr="0049104F" w:rsidRDefault="00A069D8" w:rsidP="0004023C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№</w:t>
            </w:r>
          </w:p>
        </w:tc>
        <w:tc>
          <w:tcPr>
            <w:tcW w:w="2654" w:type="dxa"/>
            <w:vMerge w:val="restart"/>
            <w:shd w:val="clear" w:color="auto" w:fill="D9D9D9"/>
          </w:tcPr>
          <w:p w14:paraId="04563620" w14:textId="77777777" w:rsidR="00A069D8" w:rsidRPr="0049104F" w:rsidRDefault="0038198C" w:rsidP="0038198C">
            <w:pPr>
              <w:pStyle w:val="12-"/>
              <w:rPr>
                <w:rFonts w:eastAsia="Calibri"/>
              </w:rPr>
            </w:pPr>
            <w:r w:rsidRPr="00597920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7A670F89" w14:textId="77777777" w:rsidR="00A069D8" w:rsidRPr="0049104F" w:rsidRDefault="00A069D8" w:rsidP="0004023C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Заказчик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14:paraId="5ECBF786" w14:textId="77777777" w:rsidR="00A069D8" w:rsidRPr="0049104F" w:rsidRDefault="00A069D8" w:rsidP="0004023C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Методолог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51E3BA27" w14:textId="77777777" w:rsidR="00A069D8" w:rsidRPr="0049104F" w:rsidRDefault="00A069D8" w:rsidP="0004023C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Отв. за ИБ</w:t>
            </w:r>
          </w:p>
        </w:tc>
        <w:tc>
          <w:tcPr>
            <w:tcW w:w="7371" w:type="dxa"/>
            <w:gridSpan w:val="6"/>
            <w:shd w:val="clear" w:color="auto" w:fill="D9D9D9"/>
          </w:tcPr>
          <w:p w14:paraId="28694848" w14:textId="77777777" w:rsidR="00A069D8" w:rsidRPr="0049104F" w:rsidRDefault="00A069D8" w:rsidP="0004023C">
            <w:pPr>
              <w:pStyle w:val="12-"/>
              <w:rPr>
                <w:rFonts w:eastAsia="Calibri"/>
              </w:rPr>
            </w:pPr>
            <w:r w:rsidRPr="0049104F">
              <w:rPr>
                <w:rFonts w:eastAsia="Calibri"/>
              </w:rPr>
              <w:t>Сопровождение</w:t>
            </w:r>
          </w:p>
        </w:tc>
      </w:tr>
      <w:tr w:rsidR="00A069D8" w:rsidRPr="00820BA2" w14:paraId="59DBF174" w14:textId="77777777" w:rsidTr="00645D6A">
        <w:trPr>
          <w:tblHeader/>
        </w:trPr>
        <w:tc>
          <w:tcPr>
            <w:tcW w:w="431" w:type="dxa"/>
            <w:vMerge/>
            <w:shd w:val="clear" w:color="auto" w:fill="D9D9D9"/>
          </w:tcPr>
          <w:p w14:paraId="1CDC0037" w14:textId="77777777" w:rsidR="00A069D8" w:rsidRPr="00820BA2" w:rsidRDefault="00A069D8" w:rsidP="0004023C">
            <w:pPr>
              <w:tabs>
                <w:tab w:val="left" w:pos="0"/>
                <w:tab w:val="left" w:pos="774"/>
                <w:tab w:val="left" w:pos="909"/>
              </w:tabs>
              <w:spacing w:before="120" w:after="120"/>
              <w:ind w:right="-107"/>
              <w:jc w:val="left"/>
              <w:rPr>
                <w:rFonts w:eastAsia="Calibri"/>
                <w:b/>
                <w:bCs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2654" w:type="dxa"/>
            <w:vMerge/>
            <w:shd w:val="clear" w:color="auto" w:fill="D9D9D9"/>
          </w:tcPr>
          <w:p w14:paraId="3F00FB33" w14:textId="77777777" w:rsidR="00A069D8" w:rsidRPr="00820BA2" w:rsidRDefault="00A069D8" w:rsidP="0004023C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23B1965E" w14:textId="77777777" w:rsidR="00A069D8" w:rsidRPr="00820BA2" w:rsidRDefault="00A069D8" w:rsidP="0004023C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14:paraId="6EE24885" w14:textId="77777777" w:rsidR="00A069D8" w:rsidRPr="00820BA2" w:rsidRDefault="00A069D8" w:rsidP="0004023C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7A05153E" w14:textId="77777777" w:rsidR="00A069D8" w:rsidRPr="00820BA2" w:rsidRDefault="00A069D8" w:rsidP="0004023C">
            <w:pPr>
              <w:spacing w:before="120" w:line="360" w:lineRule="auto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val="x-none" w:eastAsia="x-none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300CE057" w14:textId="77777777" w:rsidR="00A069D8" w:rsidRPr="00820BA2" w:rsidRDefault="00A069D8" w:rsidP="0004023C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1 –я линия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790723F9" w14:textId="77777777" w:rsidR="00A069D8" w:rsidRPr="00820BA2" w:rsidRDefault="00A069D8" w:rsidP="0004023C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2 –я линия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21FBF468" w14:textId="77777777" w:rsidR="00A069D8" w:rsidRPr="00820BA2" w:rsidRDefault="00A069D8" w:rsidP="0004023C">
            <w:pPr>
              <w:pStyle w:val="12-"/>
              <w:rPr>
                <w:rFonts w:eastAsia="Calibri"/>
                <w:snapToGrid/>
              </w:rPr>
            </w:pPr>
            <w:r w:rsidRPr="00820BA2">
              <w:rPr>
                <w:rFonts w:eastAsia="Calibri"/>
                <w:snapToGrid/>
              </w:rPr>
              <w:t>3 –я линия</w:t>
            </w:r>
          </w:p>
        </w:tc>
      </w:tr>
      <w:tr w:rsidR="00A069D8" w:rsidRPr="00820BA2" w14:paraId="0784FF3F" w14:textId="77777777" w:rsidTr="00575537">
        <w:trPr>
          <w:trHeight w:val="145"/>
          <w:tblHeader/>
        </w:trPr>
        <w:tc>
          <w:tcPr>
            <w:tcW w:w="431" w:type="dxa"/>
            <w:vMerge/>
          </w:tcPr>
          <w:p w14:paraId="65CAC767" w14:textId="77777777" w:rsidR="00A069D8" w:rsidRPr="00820BA2" w:rsidRDefault="00A069D8" w:rsidP="0004023C">
            <w:pPr>
              <w:numPr>
                <w:ilvl w:val="0"/>
                <w:numId w:val="11"/>
              </w:numPr>
              <w:spacing w:before="60" w:after="60" w:line="360" w:lineRule="auto"/>
              <w:jc w:val="left"/>
              <w:rPr>
                <w:rFonts w:eastAsia="Calibri"/>
                <w:snapToGrid/>
                <w:color w:val="auto"/>
                <w:sz w:val="20"/>
                <w:lang w:eastAsia="en-US"/>
              </w:rPr>
            </w:pPr>
          </w:p>
        </w:tc>
        <w:tc>
          <w:tcPr>
            <w:tcW w:w="2654" w:type="dxa"/>
            <w:vMerge/>
          </w:tcPr>
          <w:p w14:paraId="2F50B993" w14:textId="77777777" w:rsidR="00A069D8" w:rsidRPr="00820BA2" w:rsidRDefault="00A069D8" w:rsidP="0004023C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6EBF93E" w14:textId="77777777" w:rsidR="00A069D8" w:rsidRPr="00820BA2" w:rsidRDefault="00A069D8" w:rsidP="0004023C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14:paraId="65C5AC3E" w14:textId="77777777" w:rsidR="00A069D8" w:rsidRPr="00820BA2" w:rsidRDefault="00A069D8" w:rsidP="0004023C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B6DB5DD" w14:textId="77777777" w:rsidR="00A069D8" w:rsidRPr="00820BA2" w:rsidRDefault="00A069D8" w:rsidP="0004023C">
            <w:pPr>
              <w:spacing w:before="60" w:after="60" w:line="360" w:lineRule="auto"/>
              <w:ind w:left="57"/>
              <w:jc w:val="left"/>
              <w:rPr>
                <w:rFonts w:ascii="Arial" w:eastAsia="Calibri" w:hAnsi="Arial"/>
                <w:snapToGrid/>
                <w:color w:val="auto"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D9D9D9"/>
          </w:tcPr>
          <w:p w14:paraId="6AE6DC57" w14:textId="77777777" w:rsidR="00A069D8" w:rsidRPr="00820BA2" w:rsidRDefault="00A069D8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992" w:type="dxa"/>
            <w:shd w:val="clear" w:color="auto" w:fill="D9D9D9"/>
          </w:tcPr>
          <w:p w14:paraId="359FD597" w14:textId="77777777" w:rsidR="00A069D8" w:rsidRPr="00820BA2" w:rsidRDefault="00A069D8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  <w:tc>
          <w:tcPr>
            <w:tcW w:w="1276" w:type="dxa"/>
            <w:shd w:val="clear" w:color="auto" w:fill="D9D9D9"/>
          </w:tcPr>
          <w:p w14:paraId="4FD1CF8E" w14:textId="77777777" w:rsidR="00A069D8" w:rsidRPr="00820BA2" w:rsidRDefault="00A069D8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1134" w:type="dxa"/>
            <w:shd w:val="clear" w:color="auto" w:fill="D9D9D9"/>
          </w:tcPr>
          <w:p w14:paraId="3F146249" w14:textId="77777777" w:rsidR="00A069D8" w:rsidRPr="00820BA2" w:rsidRDefault="00A069D8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  <w:tc>
          <w:tcPr>
            <w:tcW w:w="1417" w:type="dxa"/>
            <w:shd w:val="clear" w:color="auto" w:fill="D9D9D9"/>
          </w:tcPr>
          <w:p w14:paraId="0C0B7359" w14:textId="77777777" w:rsidR="00A069D8" w:rsidRPr="00820BA2" w:rsidRDefault="00A069D8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компания</w:t>
            </w:r>
          </w:p>
        </w:tc>
        <w:tc>
          <w:tcPr>
            <w:tcW w:w="1134" w:type="dxa"/>
            <w:shd w:val="clear" w:color="auto" w:fill="D9D9D9"/>
          </w:tcPr>
          <w:p w14:paraId="2E54D53B" w14:textId="77777777" w:rsidR="00A069D8" w:rsidRPr="00820BA2" w:rsidRDefault="00A069D8" w:rsidP="0004023C">
            <w:pPr>
              <w:pStyle w:val="12-"/>
              <w:rPr>
                <w:rFonts w:eastAsia="Calibri"/>
                <w:snapToGrid/>
                <w:lang w:eastAsia="en-US"/>
              </w:rPr>
            </w:pPr>
            <w:r w:rsidRPr="00820BA2">
              <w:rPr>
                <w:rFonts w:eastAsia="Calibri"/>
                <w:snapToGrid/>
                <w:lang w:eastAsia="en-US"/>
              </w:rPr>
              <w:t>контракт</w:t>
            </w:r>
          </w:p>
        </w:tc>
      </w:tr>
      <w:tr w:rsidR="00A069D8" w:rsidRPr="0079525B" w14:paraId="6CEB1F00" w14:textId="77777777" w:rsidTr="00575537">
        <w:trPr>
          <w:trHeight w:val="429"/>
        </w:trPr>
        <w:tc>
          <w:tcPr>
            <w:tcW w:w="431" w:type="dxa"/>
            <w:vMerge w:val="restart"/>
          </w:tcPr>
          <w:p w14:paraId="1440B9F4" w14:textId="77777777" w:rsidR="00A069D8" w:rsidRPr="003F5605" w:rsidRDefault="00CF7B1D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654" w:type="dxa"/>
            <w:vMerge w:val="restart"/>
          </w:tcPr>
          <w:p w14:paraId="122A839C" w14:textId="77777777" w:rsidR="00A069D8" w:rsidRPr="0079525B" w:rsidRDefault="006979FD" w:rsidP="00575537">
            <w:pPr>
              <w:pStyle w:val="12-0"/>
              <w:rPr>
                <w:rFonts w:eastAsia="Calibri"/>
              </w:rPr>
            </w:pPr>
            <w:r>
              <w:t>СУБД_2</w:t>
            </w:r>
          </w:p>
        </w:tc>
        <w:tc>
          <w:tcPr>
            <w:tcW w:w="1559" w:type="dxa"/>
            <w:shd w:val="clear" w:color="auto" w:fill="auto"/>
          </w:tcPr>
          <w:p w14:paraId="0407B378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ЦАФК</w:t>
            </w:r>
          </w:p>
        </w:tc>
        <w:tc>
          <w:tcPr>
            <w:tcW w:w="1276" w:type="dxa"/>
          </w:tcPr>
          <w:p w14:paraId="367CB41F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6916E592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2E7209DA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ДС ЦАФК</w:t>
            </w:r>
          </w:p>
        </w:tc>
        <w:tc>
          <w:tcPr>
            <w:tcW w:w="992" w:type="dxa"/>
            <w:shd w:val="clear" w:color="auto" w:fill="auto"/>
          </w:tcPr>
          <w:p w14:paraId="67F0B4AD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ГК-21</w:t>
            </w:r>
          </w:p>
        </w:tc>
        <w:tc>
          <w:tcPr>
            <w:tcW w:w="1276" w:type="dxa"/>
            <w:shd w:val="clear" w:color="auto" w:fill="auto"/>
          </w:tcPr>
          <w:p w14:paraId="185051CD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ИБС</w:t>
            </w:r>
          </w:p>
        </w:tc>
        <w:tc>
          <w:tcPr>
            <w:tcW w:w="1134" w:type="dxa"/>
            <w:shd w:val="clear" w:color="auto" w:fill="auto"/>
          </w:tcPr>
          <w:p w14:paraId="5C5EF01A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ГК-21</w:t>
            </w:r>
          </w:p>
        </w:tc>
        <w:tc>
          <w:tcPr>
            <w:tcW w:w="1417" w:type="dxa"/>
            <w:shd w:val="clear" w:color="auto" w:fill="auto"/>
          </w:tcPr>
          <w:p w14:paraId="412DEBFD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Поставщик</w:t>
            </w:r>
          </w:p>
        </w:tc>
        <w:tc>
          <w:tcPr>
            <w:tcW w:w="1134" w:type="dxa"/>
            <w:shd w:val="clear" w:color="auto" w:fill="auto"/>
          </w:tcPr>
          <w:p w14:paraId="19C31AE2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УИС-15</w:t>
            </w:r>
          </w:p>
        </w:tc>
      </w:tr>
      <w:tr w:rsidR="00A069D8" w:rsidRPr="0079525B" w14:paraId="5E5E27C3" w14:textId="77777777" w:rsidTr="00575537">
        <w:trPr>
          <w:trHeight w:val="379"/>
        </w:trPr>
        <w:tc>
          <w:tcPr>
            <w:tcW w:w="431" w:type="dxa"/>
            <w:vMerge/>
          </w:tcPr>
          <w:p w14:paraId="1311271B" w14:textId="77777777" w:rsidR="00A069D8" w:rsidRPr="0079525B" w:rsidRDefault="00A069D8" w:rsidP="009A06B8">
            <w:pPr>
              <w:pStyle w:val="10-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14160410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2BA697B4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МОУ</w:t>
            </w:r>
          </w:p>
        </w:tc>
        <w:tc>
          <w:tcPr>
            <w:tcW w:w="1276" w:type="dxa"/>
          </w:tcPr>
          <w:p w14:paraId="3116AF94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4E5A9CC7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053D5A3C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14:paraId="1DBB5E68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38216E82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759949F0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14B67ECA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382AD5F0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</w:tr>
      <w:tr w:rsidR="00A069D8" w:rsidRPr="0079525B" w14:paraId="59A70EA6" w14:textId="77777777" w:rsidTr="00575537">
        <w:trPr>
          <w:trHeight w:val="315"/>
        </w:trPr>
        <w:tc>
          <w:tcPr>
            <w:tcW w:w="431" w:type="dxa"/>
            <w:vMerge/>
          </w:tcPr>
          <w:p w14:paraId="5D2839EE" w14:textId="77777777" w:rsidR="00A069D8" w:rsidRPr="0079525B" w:rsidRDefault="00A069D8" w:rsidP="009A06B8">
            <w:pPr>
              <w:pStyle w:val="10-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6B435459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1107C1F6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  <w:r w:rsidRPr="0079525B">
              <w:rPr>
                <w:rFonts w:eastAsia="Calibri"/>
              </w:rPr>
              <w:t>УФК</w:t>
            </w:r>
          </w:p>
        </w:tc>
        <w:tc>
          <w:tcPr>
            <w:tcW w:w="1276" w:type="dxa"/>
          </w:tcPr>
          <w:p w14:paraId="71A8B5EF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70587B2C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0D7A2FD0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14:paraId="2388F689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5866B38B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7702CA2A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411291F6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00766901" w14:textId="77777777" w:rsidR="00A069D8" w:rsidRPr="0079525B" w:rsidRDefault="00A069D8" w:rsidP="0004023C">
            <w:pPr>
              <w:pStyle w:val="12-0"/>
              <w:rPr>
                <w:rFonts w:eastAsia="Calibri"/>
              </w:rPr>
            </w:pPr>
          </w:p>
        </w:tc>
      </w:tr>
      <w:tr w:rsidR="00171886" w:rsidRPr="0079525B" w14:paraId="4A350242" w14:textId="77777777" w:rsidTr="00575537">
        <w:trPr>
          <w:trHeight w:val="315"/>
        </w:trPr>
        <w:tc>
          <w:tcPr>
            <w:tcW w:w="431" w:type="dxa"/>
            <w:vMerge w:val="restart"/>
          </w:tcPr>
          <w:p w14:paraId="78E9D47D" w14:textId="77777777" w:rsidR="00171886" w:rsidRPr="00171886" w:rsidRDefault="00CF7B1D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654" w:type="dxa"/>
            <w:vMerge w:val="restart"/>
          </w:tcPr>
          <w:p w14:paraId="3D89B114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БД_3</w:t>
            </w:r>
          </w:p>
        </w:tc>
        <w:tc>
          <w:tcPr>
            <w:tcW w:w="1559" w:type="dxa"/>
            <w:shd w:val="clear" w:color="auto" w:fill="auto"/>
          </w:tcPr>
          <w:p w14:paraId="665B14DE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  <w:r w:rsidRPr="00171886">
              <w:rPr>
                <w:rFonts w:eastAsia="Calibri"/>
              </w:rPr>
              <w:t>ЦАФК</w:t>
            </w:r>
          </w:p>
        </w:tc>
        <w:tc>
          <w:tcPr>
            <w:tcW w:w="1276" w:type="dxa"/>
          </w:tcPr>
          <w:p w14:paraId="4F3C893A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60694438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416B037E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  <w:r w:rsidRPr="00171886">
              <w:rPr>
                <w:rFonts w:eastAsia="Calibri"/>
              </w:rPr>
              <w:t>ДС ЦАФК</w:t>
            </w:r>
          </w:p>
        </w:tc>
        <w:tc>
          <w:tcPr>
            <w:tcW w:w="992" w:type="dxa"/>
            <w:shd w:val="clear" w:color="auto" w:fill="auto"/>
          </w:tcPr>
          <w:p w14:paraId="4171C8DF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  <w:r w:rsidRPr="00171886">
              <w:rPr>
                <w:rFonts w:eastAsia="Calibri"/>
              </w:rPr>
              <w:t>ГК-21</w:t>
            </w:r>
          </w:p>
        </w:tc>
        <w:tc>
          <w:tcPr>
            <w:tcW w:w="1276" w:type="dxa"/>
            <w:shd w:val="clear" w:color="auto" w:fill="auto"/>
          </w:tcPr>
          <w:p w14:paraId="4533F385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  <w:r w:rsidRPr="00171886">
              <w:rPr>
                <w:rFonts w:eastAsia="Calibri"/>
              </w:rPr>
              <w:t>ИБС</w:t>
            </w:r>
          </w:p>
        </w:tc>
        <w:tc>
          <w:tcPr>
            <w:tcW w:w="1134" w:type="dxa"/>
            <w:shd w:val="clear" w:color="auto" w:fill="auto"/>
          </w:tcPr>
          <w:p w14:paraId="75120D5B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  <w:r w:rsidRPr="00171886">
              <w:rPr>
                <w:rFonts w:eastAsia="Calibri"/>
              </w:rPr>
              <w:t>ГК-21</w:t>
            </w:r>
          </w:p>
        </w:tc>
        <w:tc>
          <w:tcPr>
            <w:tcW w:w="1417" w:type="dxa"/>
            <w:shd w:val="clear" w:color="auto" w:fill="auto"/>
          </w:tcPr>
          <w:p w14:paraId="5097464E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  <w:r w:rsidRPr="00171886">
              <w:rPr>
                <w:rFonts w:eastAsia="Calibri"/>
              </w:rPr>
              <w:t>Поставщик</w:t>
            </w:r>
          </w:p>
        </w:tc>
        <w:tc>
          <w:tcPr>
            <w:tcW w:w="1134" w:type="dxa"/>
            <w:shd w:val="clear" w:color="auto" w:fill="auto"/>
          </w:tcPr>
          <w:p w14:paraId="56710E0E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  <w:r w:rsidRPr="00171886">
              <w:rPr>
                <w:rFonts w:eastAsia="Calibri"/>
              </w:rPr>
              <w:t>УИС-15</w:t>
            </w:r>
          </w:p>
        </w:tc>
      </w:tr>
      <w:tr w:rsidR="00171886" w:rsidRPr="0079525B" w14:paraId="20117803" w14:textId="77777777" w:rsidTr="00575537">
        <w:trPr>
          <w:trHeight w:val="315"/>
        </w:trPr>
        <w:tc>
          <w:tcPr>
            <w:tcW w:w="431" w:type="dxa"/>
            <w:vMerge/>
          </w:tcPr>
          <w:p w14:paraId="6EA46947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3467B7B0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09FEAE30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  <w:r w:rsidRPr="00171886">
              <w:rPr>
                <w:rFonts w:eastAsia="Calibri"/>
              </w:rPr>
              <w:t>МОУ</w:t>
            </w:r>
          </w:p>
        </w:tc>
        <w:tc>
          <w:tcPr>
            <w:tcW w:w="1276" w:type="dxa"/>
          </w:tcPr>
          <w:p w14:paraId="0A6D1359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158C01BF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372BA9A5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14:paraId="2117EDB1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2E067578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48D55216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3ABAF97F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32025F5E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</w:tr>
      <w:tr w:rsidR="00171886" w:rsidRPr="0079525B" w14:paraId="699F7A20" w14:textId="77777777" w:rsidTr="00575537">
        <w:trPr>
          <w:trHeight w:val="315"/>
        </w:trPr>
        <w:tc>
          <w:tcPr>
            <w:tcW w:w="431" w:type="dxa"/>
            <w:vMerge/>
          </w:tcPr>
          <w:p w14:paraId="5935BCEA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2654" w:type="dxa"/>
            <w:vMerge/>
          </w:tcPr>
          <w:p w14:paraId="7D9D5530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17DA2021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  <w:r w:rsidRPr="00171886">
              <w:rPr>
                <w:rFonts w:eastAsia="Calibri"/>
              </w:rPr>
              <w:t>УФК</w:t>
            </w:r>
          </w:p>
        </w:tc>
        <w:tc>
          <w:tcPr>
            <w:tcW w:w="1276" w:type="dxa"/>
          </w:tcPr>
          <w:p w14:paraId="260F580C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35B197D5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791A8730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09C14137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55EF895C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617578F8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72AEA72B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31501E19" w14:textId="77777777" w:rsidR="00171886" w:rsidRPr="00171886" w:rsidRDefault="00171886" w:rsidP="00171886">
            <w:pPr>
              <w:pStyle w:val="12-0"/>
              <w:rPr>
                <w:rFonts w:eastAsia="Calibri"/>
              </w:rPr>
            </w:pPr>
          </w:p>
        </w:tc>
      </w:tr>
    </w:tbl>
    <w:p w14:paraId="261CFDAF" w14:textId="77777777" w:rsidR="00E77A2A" w:rsidRDefault="00E77A2A" w:rsidP="00A037FA">
      <w:pPr>
        <w:pStyle w:val="2"/>
        <w:rPr>
          <w:iCs/>
          <w:snapToGrid/>
          <w:szCs w:val="28"/>
        </w:rPr>
      </w:pPr>
      <w:bookmarkStart w:id="49" w:name="_Toc469909555"/>
      <w:bookmarkStart w:id="50" w:name="_Toc469914461"/>
      <w:bookmarkStart w:id="51" w:name="_Toc469909556"/>
      <w:bookmarkStart w:id="52" w:name="_Toc469914462"/>
      <w:bookmarkStart w:id="53" w:name="_Toc469909557"/>
      <w:bookmarkStart w:id="54" w:name="_Toc469914463"/>
      <w:bookmarkStart w:id="55" w:name="_Toc469909558"/>
      <w:bookmarkStart w:id="56" w:name="_Toc469914464"/>
      <w:bookmarkStart w:id="57" w:name="_Toc469909559"/>
      <w:bookmarkStart w:id="58" w:name="_Toc469914465"/>
      <w:bookmarkStart w:id="59" w:name="_Toc469909560"/>
      <w:bookmarkStart w:id="60" w:name="_Toc469914466"/>
      <w:bookmarkStart w:id="61" w:name="_Toc424210444"/>
      <w:bookmarkStart w:id="62" w:name="_Ref472950476"/>
      <w:bookmarkStart w:id="63" w:name="_Toc17816470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E77A2A">
        <w:rPr>
          <w:iCs/>
          <w:snapToGrid/>
          <w:szCs w:val="28"/>
          <w:lang w:val="x-none"/>
        </w:rPr>
        <w:lastRenderedPageBreak/>
        <w:t xml:space="preserve">Серверное оборудование и </w:t>
      </w:r>
      <w:r w:rsidR="00C07EF6">
        <w:rPr>
          <w:iCs/>
          <w:snapToGrid/>
          <w:szCs w:val="28"/>
        </w:rPr>
        <w:t>системное программное обеспечение</w:t>
      </w:r>
      <w:bookmarkEnd w:id="61"/>
      <w:bookmarkEnd w:id="62"/>
      <w:bookmarkEnd w:id="63"/>
    </w:p>
    <w:p w14:paraId="413CF72B" w14:textId="77777777" w:rsidR="003679F4" w:rsidRDefault="003679F4" w:rsidP="00A037FA">
      <w:pPr>
        <w:pStyle w:val="35"/>
      </w:pPr>
      <w:r>
        <w:t xml:space="preserve">Для серверного оборудования указываются только основные параметры: тип и частота процессорных ядер, объем ОЗУ и дисковой памяти (включая внешние дисковые накопители), тип и версия операционной системы. </w:t>
      </w:r>
    </w:p>
    <w:tbl>
      <w:tblPr>
        <w:tblpPr w:leftFromText="180" w:rightFromText="180" w:vertAnchor="text" w:horzAnchor="margin" w:tblpXSpec="center" w:tblpY="406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1315"/>
        <w:gridCol w:w="1134"/>
        <w:gridCol w:w="1276"/>
        <w:gridCol w:w="709"/>
        <w:gridCol w:w="850"/>
        <w:gridCol w:w="1134"/>
        <w:gridCol w:w="992"/>
        <w:gridCol w:w="1276"/>
        <w:gridCol w:w="992"/>
        <w:gridCol w:w="709"/>
        <w:gridCol w:w="851"/>
        <w:gridCol w:w="850"/>
        <w:gridCol w:w="992"/>
        <w:gridCol w:w="1134"/>
      </w:tblGrid>
      <w:tr w:rsidR="00B4082E" w:rsidRPr="00E77A2A" w14:paraId="64C2F3A9" w14:textId="77777777" w:rsidTr="00B4082E">
        <w:trPr>
          <w:cantSplit/>
          <w:trHeight w:val="3813"/>
          <w:tblHeader/>
        </w:trPr>
        <w:tc>
          <w:tcPr>
            <w:tcW w:w="636" w:type="dxa"/>
            <w:shd w:val="clear" w:color="auto" w:fill="D9D9D9"/>
          </w:tcPr>
          <w:p w14:paraId="5AE3093B" w14:textId="77777777" w:rsidR="00B4082E" w:rsidRPr="00117904" w:rsidRDefault="00B4082E" w:rsidP="00117904">
            <w:pPr>
              <w:pStyle w:val="12-"/>
              <w:rPr>
                <w:rFonts w:eastAsia="Calibri"/>
              </w:rPr>
            </w:pPr>
            <w:r w:rsidRPr="00117904">
              <w:rPr>
                <w:rFonts w:eastAsia="Calibri"/>
              </w:rPr>
              <w:t>№</w:t>
            </w:r>
          </w:p>
        </w:tc>
        <w:tc>
          <w:tcPr>
            <w:tcW w:w="1315" w:type="dxa"/>
            <w:shd w:val="clear" w:color="auto" w:fill="D9D9D9"/>
            <w:textDirection w:val="btLr"/>
          </w:tcPr>
          <w:p w14:paraId="52E609C1" w14:textId="77777777" w:rsidR="00B4082E" w:rsidRPr="00117904" w:rsidRDefault="00B4082E" w:rsidP="00117904">
            <w:pPr>
              <w:pStyle w:val="12-"/>
              <w:rPr>
                <w:rFonts w:eastAsia="Calibri"/>
              </w:rPr>
            </w:pPr>
            <w:r w:rsidRPr="00117904">
              <w:rPr>
                <w:rFonts w:eastAsia="Calibri"/>
              </w:rPr>
              <w:t>Наименование КЭ в СРМ</w:t>
            </w:r>
          </w:p>
        </w:tc>
        <w:tc>
          <w:tcPr>
            <w:tcW w:w="1134" w:type="dxa"/>
            <w:shd w:val="clear" w:color="auto" w:fill="D9D9D9"/>
            <w:textDirection w:val="btLr"/>
          </w:tcPr>
          <w:p w14:paraId="5E110B7A" w14:textId="77777777" w:rsidR="00B4082E" w:rsidRPr="00117904" w:rsidRDefault="00B4082E" w:rsidP="00117904">
            <w:pPr>
              <w:pStyle w:val="12-"/>
              <w:rPr>
                <w:rFonts w:eastAsia="Calibri"/>
              </w:rPr>
            </w:pPr>
            <w:r w:rsidRPr="00117904">
              <w:rPr>
                <w:rFonts w:eastAsia="Calibri"/>
              </w:rPr>
              <w:t>Владелец КЭ</w:t>
            </w:r>
          </w:p>
        </w:tc>
        <w:tc>
          <w:tcPr>
            <w:tcW w:w="1276" w:type="dxa"/>
            <w:shd w:val="clear" w:color="auto" w:fill="D9D9D9"/>
            <w:textDirection w:val="btLr"/>
          </w:tcPr>
          <w:p w14:paraId="4EF22368" w14:textId="77777777" w:rsidR="00B4082E" w:rsidRPr="00117904" w:rsidRDefault="00B4082E" w:rsidP="00117904">
            <w:pPr>
              <w:pStyle w:val="12-"/>
              <w:rPr>
                <w:rFonts w:eastAsia="Calibri"/>
              </w:rPr>
            </w:pPr>
            <w:r w:rsidRPr="00117904">
              <w:rPr>
                <w:rFonts w:eastAsia="Calibri"/>
              </w:rPr>
              <w:t xml:space="preserve">Администратор </w:t>
            </w:r>
          </w:p>
        </w:tc>
        <w:tc>
          <w:tcPr>
            <w:tcW w:w="709" w:type="dxa"/>
            <w:shd w:val="clear" w:color="auto" w:fill="D9D9D9"/>
            <w:textDirection w:val="btLr"/>
          </w:tcPr>
          <w:p w14:paraId="3A452FB0" w14:textId="77777777" w:rsidR="00B4082E" w:rsidRPr="00117904" w:rsidRDefault="00B4082E" w:rsidP="00117904">
            <w:pPr>
              <w:pStyle w:val="12-"/>
              <w:rPr>
                <w:rFonts w:eastAsia="Calibri"/>
              </w:rPr>
            </w:pPr>
            <w:r w:rsidRPr="00117904">
              <w:rPr>
                <w:rFonts w:eastAsia="Calibri"/>
              </w:rPr>
              <w:t>Физический/ виртуальный</w:t>
            </w:r>
          </w:p>
        </w:tc>
        <w:tc>
          <w:tcPr>
            <w:tcW w:w="850" w:type="dxa"/>
            <w:shd w:val="clear" w:color="auto" w:fill="D9D9D9"/>
            <w:textDirection w:val="btLr"/>
          </w:tcPr>
          <w:p w14:paraId="0B4343CA" w14:textId="77777777" w:rsidR="00B4082E" w:rsidRPr="00117904" w:rsidRDefault="00B4082E" w:rsidP="00A27B44">
            <w:pPr>
              <w:pStyle w:val="12-"/>
              <w:rPr>
                <w:rFonts w:eastAsia="Calibri"/>
              </w:rPr>
            </w:pPr>
            <w:r w:rsidRPr="0076078B">
              <w:rPr>
                <w:rFonts w:eastAsia="Calibri"/>
              </w:rPr>
              <w:t>Модель</w:t>
            </w:r>
          </w:p>
        </w:tc>
        <w:tc>
          <w:tcPr>
            <w:tcW w:w="1134" w:type="dxa"/>
            <w:shd w:val="clear" w:color="auto" w:fill="D9D9D9"/>
            <w:textDirection w:val="btLr"/>
          </w:tcPr>
          <w:p w14:paraId="2E8C4F7C" w14:textId="77777777" w:rsidR="00B4082E" w:rsidRPr="00117904" w:rsidRDefault="00B4082E" w:rsidP="00117904">
            <w:pPr>
              <w:pStyle w:val="12-"/>
              <w:rPr>
                <w:rFonts w:eastAsia="Calibri"/>
              </w:rPr>
            </w:pPr>
            <w:r w:rsidRPr="00117904">
              <w:rPr>
                <w:rFonts w:eastAsia="Calibri"/>
              </w:rPr>
              <w:t>Количество и тип процессорных ядер</w:t>
            </w:r>
          </w:p>
        </w:tc>
        <w:tc>
          <w:tcPr>
            <w:tcW w:w="992" w:type="dxa"/>
            <w:shd w:val="clear" w:color="auto" w:fill="D9D9D9"/>
            <w:textDirection w:val="btLr"/>
          </w:tcPr>
          <w:p w14:paraId="57D21D3D" w14:textId="77777777" w:rsidR="00B4082E" w:rsidRPr="00117904" w:rsidRDefault="00B4082E" w:rsidP="00A27B44">
            <w:pPr>
              <w:pStyle w:val="12-"/>
              <w:rPr>
                <w:rFonts w:eastAsia="Calibri"/>
              </w:rPr>
            </w:pPr>
            <w:r>
              <w:rPr>
                <w:rFonts w:eastAsia="Calibri"/>
              </w:rPr>
              <w:t>Объем о</w:t>
            </w:r>
            <w:r w:rsidRPr="00117904">
              <w:rPr>
                <w:rFonts w:eastAsia="Calibri"/>
              </w:rPr>
              <w:t>перативн</w:t>
            </w:r>
            <w:r>
              <w:rPr>
                <w:rFonts w:eastAsia="Calibri"/>
              </w:rPr>
              <w:t>ой</w:t>
            </w:r>
            <w:r w:rsidRPr="00117904">
              <w:rPr>
                <w:rFonts w:eastAsia="Calibri"/>
              </w:rPr>
              <w:t xml:space="preserve"> памят</w:t>
            </w:r>
            <w:r>
              <w:rPr>
                <w:rFonts w:eastAsia="Calibri"/>
              </w:rPr>
              <w:t>и, Гб</w:t>
            </w:r>
          </w:p>
        </w:tc>
        <w:tc>
          <w:tcPr>
            <w:tcW w:w="1276" w:type="dxa"/>
            <w:shd w:val="clear" w:color="auto" w:fill="D9D9D9"/>
            <w:textDirection w:val="btLr"/>
          </w:tcPr>
          <w:p w14:paraId="32B89B28" w14:textId="77777777" w:rsidR="00B4082E" w:rsidRPr="00117904" w:rsidRDefault="00B4082E" w:rsidP="00117904">
            <w:pPr>
              <w:pStyle w:val="12-"/>
              <w:rPr>
                <w:rFonts w:eastAsia="Calibri"/>
              </w:rPr>
            </w:pPr>
            <w:r w:rsidRPr="00117904">
              <w:rPr>
                <w:rFonts w:eastAsia="Calibri"/>
              </w:rPr>
              <w:t>Объем и тип дисковой памяти</w:t>
            </w:r>
            <w:r>
              <w:rPr>
                <w:rFonts w:eastAsia="Calibri"/>
              </w:rPr>
              <w:t>, Гб</w:t>
            </w:r>
          </w:p>
        </w:tc>
        <w:tc>
          <w:tcPr>
            <w:tcW w:w="992" w:type="dxa"/>
            <w:shd w:val="clear" w:color="auto" w:fill="D9D9D9"/>
            <w:textDirection w:val="btLr"/>
          </w:tcPr>
          <w:p w14:paraId="6F2519E1" w14:textId="77777777" w:rsidR="00B4082E" w:rsidRPr="00BF7892" w:rsidRDefault="00B4082E" w:rsidP="00117904">
            <w:pPr>
              <w:pStyle w:val="12-"/>
              <w:rPr>
                <w:rStyle w:val="aff8"/>
                <w:rFonts w:eastAsia="Calibri"/>
              </w:rPr>
            </w:pPr>
            <w:r w:rsidRPr="00BF7892">
              <w:rPr>
                <w:rStyle w:val="aff8"/>
                <w:rFonts w:eastAsia="Calibri"/>
              </w:rPr>
              <w:t>Тип и версия ОС</w:t>
            </w:r>
          </w:p>
        </w:tc>
        <w:tc>
          <w:tcPr>
            <w:tcW w:w="709" w:type="dxa"/>
            <w:shd w:val="clear" w:color="auto" w:fill="D9D9D9"/>
            <w:textDirection w:val="btLr"/>
          </w:tcPr>
          <w:p w14:paraId="7D5ED075" w14:textId="77777777" w:rsidR="00B4082E" w:rsidRPr="00BF7892" w:rsidRDefault="00B4082E" w:rsidP="00117904">
            <w:pPr>
              <w:pStyle w:val="12-"/>
              <w:rPr>
                <w:rStyle w:val="aff8"/>
                <w:rFonts w:eastAsia="Calibri"/>
              </w:rPr>
            </w:pPr>
            <w:r w:rsidRPr="00BF7892">
              <w:rPr>
                <w:rStyle w:val="aff8"/>
              </w:rPr>
              <w:t>Тип лицензии</w:t>
            </w:r>
          </w:p>
        </w:tc>
        <w:tc>
          <w:tcPr>
            <w:tcW w:w="851" w:type="dxa"/>
            <w:shd w:val="clear" w:color="auto" w:fill="D9D9D9"/>
            <w:textDirection w:val="btLr"/>
          </w:tcPr>
          <w:p w14:paraId="3970254B" w14:textId="77777777" w:rsidR="00B4082E" w:rsidRPr="00117904" w:rsidRDefault="00B4082E" w:rsidP="00117904">
            <w:pPr>
              <w:pStyle w:val="12-"/>
              <w:rPr>
                <w:rFonts w:eastAsia="Calibri"/>
              </w:rPr>
            </w:pPr>
            <w:r w:rsidRPr="00B4082E">
              <w:t>Количество лицензий</w:t>
            </w:r>
          </w:p>
        </w:tc>
        <w:tc>
          <w:tcPr>
            <w:tcW w:w="850" w:type="dxa"/>
            <w:shd w:val="clear" w:color="auto" w:fill="D9D9D9"/>
            <w:textDirection w:val="btLr"/>
          </w:tcPr>
          <w:p w14:paraId="1E5393C7" w14:textId="77777777" w:rsidR="00B4082E" w:rsidRPr="00117904" w:rsidRDefault="00B4082E" w:rsidP="00117904">
            <w:pPr>
              <w:pStyle w:val="12-"/>
              <w:rPr>
                <w:rFonts w:eastAsia="Calibri"/>
              </w:rPr>
            </w:pPr>
            <w:r w:rsidRPr="00117904">
              <w:rPr>
                <w:rFonts w:eastAsia="Calibri"/>
              </w:rPr>
              <w:t>IP-адрес</w:t>
            </w:r>
          </w:p>
        </w:tc>
        <w:tc>
          <w:tcPr>
            <w:tcW w:w="992" w:type="dxa"/>
            <w:shd w:val="clear" w:color="auto" w:fill="D9D9D9"/>
            <w:textDirection w:val="btLr"/>
          </w:tcPr>
          <w:p w14:paraId="0758F17E" w14:textId="77777777" w:rsidR="00B4082E" w:rsidRPr="00117904" w:rsidRDefault="00B4082E" w:rsidP="00117904">
            <w:pPr>
              <w:pStyle w:val="12-"/>
              <w:rPr>
                <w:rFonts w:eastAsia="Calibri"/>
              </w:rPr>
            </w:pPr>
            <w:r w:rsidRPr="00117904">
              <w:rPr>
                <w:rFonts w:eastAsia="Calibri"/>
              </w:rPr>
              <w:t>Список «дочерних» КЭ в СРМ</w:t>
            </w:r>
          </w:p>
        </w:tc>
        <w:tc>
          <w:tcPr>
            <w:tcW w:w="1134" w:type="dxa"/>
            <w:shd w:val="clear" w:color="auto" w:fill="D9D9D9"/>
            <w:textDirection w:val="btLr"/>
          </w:tcPr>
          <w:p w14:paraId="7A352B16" w14:textId="77777777" w:rsidR="00B4082E" w:rsidRPr="00117904" w:rsidRDefault="00B4082E" w:rsidP="00117904">
            <w:pPr>
              <w:pStyle w:val="12-"/>
              <w:rPr>
                <w:rFonts w:eastAsia="Calibri"/>
              </w:rPr>
            </w:pPr>
            <w:r w:rsidRPr="00117904">
              <w:rPr>
                <w:rFonts w:eastAsia="Calibri"/>
              </w:rPr>
              <w:t>ПЭиТО</w:t>
            </w:r>
          </w:p>
        </w:tc>
      </w:tr>
      <w:tr w:rsidR="00B4082E" w:rsidRPr="00E77A2A" w14:paraId="0962804B" w14:textId="77777777" w:rsidTr="00B4082E">
        <w:trPr>
          <w:trHeight w:val="698"/>
          <w:tblHeader/>
        </w:trPr>
        <w:tc>
          <w:tcPr>
            <w:tcW w:w="636" w:type="dxa"/>
          </w:tcPr>
          <w:p w14:paraId="260A8039" w14:textId="77777777" w:rsidR="00B4082E" w:rsidRPr="00A27B44" w:rsidRDefault="00B4082E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315" w:type="dxa"/>
          </w:tcPr>
          <w:p w14:paraId="7BE5DEC6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Сервер_3</w:t>
            </w:r>
          </w:p>
        </w:tc>
        <w:tc>
          <w:tcPr>
            <w:tcW w:w="1134" w:type="dxa"/>
          </w:tcPr>
          <w:p w14:paraId="3CA04A7D" w14:textId="77777777" w:rsidR="00B4082E" w:rsidRDefault="00B4082E" w:rsidP="00A27B4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OOO</w:t>
            </w:r>
          </w:p>
          <w:p w14:paraId="6C56814A" w14:textId="77777777" w:rsidR="00B4082E" w:rsidRPr="00117904" w:rsidRDefault="00B4082E" w:rsidP="00A27B4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Криста</w:t>
            </w:r>
          </w:p>
        </w:tc>
        <w:tc>
          <w:tcPr>
            <w:tcW w:w="1276" w:type="dxa"/>
          </w:tcPr>
          <w:p w14:paraId="4DAAD297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ОНЛАНТА</w:t>
            </w:r>
          </w:p>
        </w:tc>
        <w:tc>
          <w:tcPr>
            <w:tcW w:w="709" w:type="dxa"/>
          </w:tcPr>
          <w:p w14:paraId="2D5DDB79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Ф</w:t>
            </w:r>
          </w:p>
        </w:tc>
        <w:tc>
          <w:tcPr>
            <w:tcW w:w="850" w:type="dxa"/>
          </w:tcPr>
          <w:p w14:paraId="04B98B06" w14:textId="77777777" w:rsidR="00B4082E" w:rsidRPr="00117904" w:rsidRDefault="00B4082E" w:rsidP="00117904">
            <w:pPr>
              <w:pStyle w:val="12-0"/>
            </w:pPr>
            <w:r w:rsidRPr="00117904">
              <w:rPr>
                <w:lang w:eastAsia="en-US"/>
              </w:rPr>
              <w:t>IBM</w:t>
            </w:r>
          </w:p>
          <w:p w14:paraId="5D172564" w14:textId="77777777" w:rsidR="00B4082E" w:rsidRPr="00117904" w:rsidRDefault="00B4082E" w:rsidP="00117904">
            <w:pPr>
              <w:pStyle w:val="12-0"/>
            </w:pPr>
            <w:r w:rsidRPr="00117904">
              <w:rPr>
                <w:lang w:eastAsia="en-US"/>
              </w:rPr>
              <w:t>Power 770</w:t>
            </w:r>
          </w:p>
        </w:tc>
        <w:tc>
          <w:tcPr>
            <w:tcW w:w="1134" w:type="dxa"/>
          </w:tcPr>
          <w:p w14:paraId="5C0260B7" w14:textId="77777777" w:rsidR="00B4082E" w:rsidRDefault="00B4082E" w:rsidP="00117904">
            <w:pPr>
              <w:pStyle w:val="12-0"/>
            </w:pPr>
            <w:r>
              <w:t>128,</w:t>
            </w:r>
          </w:p>
          <w:p w14:paraId="62454231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lang w:eastAsia="en-US"/>
              </w:rPr>
              <w:t>3,1 ГГц</w:t>
            </w:r>
          </w:p>
        </w:tc>
        <w:tc>
          <w:tcPr>
            <w:tcW w:w="992" w:type="dxa"/>
          </w:tcPr>
          <w:p w14:paraId="1609395B" w14:textId="77777777" w:rsidR="00B4082E" w:rsidRPr="00117904" w:rsidRDefault="00B4082E" w:rsidP="00A27B44">
            <w:pPr>
              <w:pStyle w:val="12-0"/>
              <w:rPr>
                <w:rFonts w:eastAsia="Calibri"/>
              </w:rPr>
            </w:pPr>
            <w:r w:rsidRPr="009C4112">
              <w:t>512</w:t>
            </w:r>
          </w:p>
        </w:tc>
        <w:tc>
          <w:tcPr>
            <w:tcW w:w="1276" w:type="dxa"/>
          </w:tcPr>
          <w:p w14:paraId="7AEA0C94" w14:textId="77777777" w:rsidR="00B4082E" w:rsidRPr="00117904" w:rsidRDefault="00B4082E" w:rsidP="00A27B44">
            <w:pPr>
              <w:pStyle w:val="12-0"/>
              <w:rPr>
                <w:rFonts w:eastAsia="Calibri"/>
              </w:rPr>
            </w:pPr>
            <w:r w:rsidRPr="00117904">
              <w:rPr>
                <w:lang w:val="en-US"/>
              </w:rPr>
              <w:t>128</w:t>
            </w:r>
            <w:r w:rsidRPr="00117904">
              <w:t xml:space="preserve">, </w:t>
            </w:r>
            <w:r w:rsidRPr="00117904">
              <w:rPr>
                <w:lang w:val="en-US"/>
              </w:rPr>
              <w:t>SATA</w:t>
            </w:r>
          </w:p>
        </w:tc>
        <w:tc>
          <w:tcPr>
            <w:tcW w:w="992" w:type="dxa"/>
          </w:tcPr>
          <w:p w14:paraId="7FF196A1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VIOS 2.2</w:t>
            </w:r>
          </w:p>
        </w:tc>
        <w:tc>
          <w:tcPr>
            <w:tcW w:w="709" w:type="dxa"/>
          </w:tcPr>
          <w:p w14:paraId="722C8AE8" w14:textId="77777777" w:rsidR="00B4082E" w:rsidRPr="00117904" w:rsidRDefault="00B4082E" w:rsidP="00117904">
            <w:pPr>
              <w:pStyle w:val="12-0"/>
              <w:rPr>
                <w:lang w:eastAsia="en-US"/>
              </w:rPr>
            </w:pPr>
          </w:p>
        </w:tc>
        <w:tc>
          <w:tcPr>
            <w:tcW w:w="851" w:type="dxa"/>
          </w:tcPr>
          <w:p w14:paraId="31D9E031" w14:textId="77777777" w:rsidR="00B4082E" w:rsidRPr="00117904" w:rsidRDefault="00B4082E" w:rsidP="00117904">
            <w:pPr>
              <w:pStyle w:val="12-0"/>
              <w:rPr>
                <w:lang w:eastAsia="en-US"/>
              </w:rPr>
            </w:pPr>
          </w:p>
        </w:tc>
        <w:tc>
          <w:tcPr>
            <w:tcW w:w="850" w:type="dxa"/>
          </w:tcPr>
          <w:p w14:paraId="0E7A7FA9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lang w:eastAsia="en-US"/>
              </w:rPr>
              <w:t>10.133.24.91</w:t>
            </w:r>
          </w:p>
        </w:tc>
        <w:tc>
          <w:tcPr>
            <w:tcW w:w="992" w:type="dxa"/>
          </w:tcPr>
          <w:p w14:paraId="0C80314B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АСО_2</w:t>
            </w:r>
          </w:p>
          <w:p w14:paraId="2CEFB4E2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АСО_3</w:t>
            </w:r>
          </w:p>
          <w:p w14:paraId="02FB0325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ИБП_2</w:t>
            </w:r>
          </w:p>
        </w:tc>
        <w:tc>
          <w:tcPr>
            <w:tcW w:w="1134" w:type="dxa"/>
          </w:tcPr>
          <w:p w14:paraId="72B44907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547A3D">
              <w:t xml:space="preserve">ПЭиТО </w:t>
            </w:r>
            <w:r w:rsidRPr="00117904">
              <w:t>ЕПБС v. 2.1</w:t>
            </w:r>
          </w:p>
        </w:tc>
      </w:tr>
      <w:tr w:rsidR="00B4082E" w:rsidRPr="00E77A2A" w14:paraId="0D4DA366" w14:textId="77777777" w:rsidTr="00B4082E">
        <w:trPr>
          <w:trHeight w:val="698"/>
          <w:tblHeader/>
        </w:trPr>
        <w:tc>
          <w:tcPr>
            <w:tcW w:w="636" w:type="dxa"/>
          </w:tcPr>
          <w:p w14:paraId="22E07346" w14:textId="77777777" w:rsidR="00B4082E" w:rsidRPr="00117904" w:rsidRDefault="00B4082E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315" w:type="dxa"/>
          </w:tcPr>
          <w:p w14:paraId="17B2F67C" w14:textId="77777777" w:rsidR="00B4082E" w:rsidRPr="00117904" w:rsidRDefault="00B4082E" w:rsidP="00A27B4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Сервер_5</w:t>
            </w:r>
          </w:p>
        </w:tc>
        <w:tc>
          <w:tcPr>
            <w:tcW w:w="1134" w:type="dxa"/>
          </w:tcPr>
          <w:p w14:paraId="47A6B369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OOO</w:t>
            </w:r>
          </w:p>
          <w:p w14:paraId="613D9E1B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Криста</w:t>
            </w:r>
          </w:p>
        </w:tc>
        <w:tc>
          <w:tcPr>
            <w:tcW w:w="1276" w:type="dxa"/>
          </w:tcPr>
          <w:p w14:paraId="13E75F48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 w:rsidRPr="00117904">
              <w:rPr>
                <w:rFonts w:eastAsia="Calibri"/>
              </w:rPr>
              <w:t>ОНЛАНТА</w:t>
            </w:r>
          </w:p>
        </w:tc>
        <w:tc>
          <w:tcPr>
            <w:tcW w:w="709" w:type="dxa"/>
          </w:tcPr>
          <w:p w14:paraId="2E3F0F18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</w:p>
        </w:tc>
        <w:tc>
          <w:tcPr>
            <w:tcW w:w="850" w:type="dxa"/>
          </w:tcPr>
          <w:p w14:paraId="4432DF90" w14:textId="77777777" w:rsidR="00B4082E" w:rsidRPr="00117904" w:rsidRDefault="00B4082E" w:rsidP="00117904">
            <w:pPr>
              <w:pStyle w:val="12-0"/>
            </w:pPr>
            <w:r>
              <w:t>-</w:t>
            </w:r>
          </w:p>
        </w:tc>
        <w:tc>
          <w:tcPr>
            <w:tcW w:w="1134" w:type="dxa"/>
          </w:tcPr>
          <w:p w14:paraId="6EB77AF7" w14:textId="77777777" w:rsidR="00B4082E" w:rsidRDefault="00B4082E" w:rsidP="00117904">
            <w:pPr>
              <w:pStyle w:val="12-0"/>
            </w:pPr>
            <w:r>
              <w:t>8,</w:t>
            </w:r>
          </w:p>
          <w:p w14:paraId="0FF545E7" w14:textId="77777777" w:rsidR="00B4082E" w:rsidRDefault="00B4082E" w:rsidP="00117904">
            <w:pPr>
              <w:pStyle w:val="12-0"/>
            </w:pPr>
            <w:r w:rsidRPr="00117904">
              <w:rPr>
                <w:lang w:eastAsia="en-US"/>
              </w:rPr>
              <w:t>3,1 ГГц</w:t>
            </w:r>
          </w:p>
        </w:tc>
        <w:tc>
          <w:tcPr>
            <w:tcW w:w="992" w:type="dxa"/>
          </w:tcPr>
          <w:p w14:paraId="4F875F3F" w14:textId="77777777" w:rsidR="00B4082E" w:rsidRPr="009C4112" w:rsidRDefault="00B4082E" w:rsidP="00117904">
            <w:pPr>
              <w:pStyle w:val="12-0"/>
            </w:pPr>
            <w:r>
              <w:t>16</w:t>
            </w:r>
          </w:p>
        </w:tc>
        <w:tc>
          <w:tcPr>
            <w:tcW w:w="1276" w:type="dxa"/>
          </w:tcPr>
          <w:p w14:paraId="175DD3CC" w14:textId="77777777" w:rsidR="00B4082E" w:rsidRPr="00117904" w:rsidRDefault="00B4082E" w:rsidP="00117904">
            <w:r>
              <w:t>150 (внешний дисковый массив)</w:t>
            </w:r>
          </w:p>
        </w:tc>
        <w:tc>
          <w:tcPr>
            <w:tcW w:w="992" w:type="dxa"/>
          </w:tcPr>
          <w:p w14:paraId="0592FFC5" w14:textId="77777777" w:rsidR="00B4082E" w:rsidRPr="00117904" w:rsidRDefault="00B4082E" w:rsidP="0011790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MS Windows Server</w:t>
            </w:r>
          </w:p>
        </w:tc>
        <w:tc>
          <w:tcPr>
            <w:tcW w:w="709" w:type="dxa"/>
          </w:tcPr>
          <w:p w14:paraId="736AE70E" w14:textId="77777777" w:rsidR="00B4082E" w:rsidRPr="00117904" w:rsidRDefault="00B4082E" w:rsidP="00A27B44">
            <w:pPr>
              <w:pStyle w:val="12-0"/>
              <w:rPr>
                <w:lang w:eastAsia="en-US"/>
              </w:rPr>
            </w:pPr>
          </w:p>
        </w:tc>
        <w:tc>
          <w:tcPr>
            <w:tcW w:w="851" w:type="dxa"/>
          </w:tcPr>
          <w:p w14:paraId="672EF0A8" w14:textId="77777777" w:rsidR="00B4082E" w:rsidRPr="00117904" w:rsidRDefault="00B4082E" w:rsidP="00A27B44">
            <w:pPr>
              <w:pStyle w:val="12-0"/>
              <w:rPr>
                <w:lang w:eastAsia="en-US"/>
              </w:rPr>
            </w:pPr>
          </w:p>
        </w:tc>
        <w:tc>
          <w:tcPr>
            <w:tcW w:w="850" w:type="dxa"/>
          </w:tcPr>
          <w:p w14:paraId="0ED33E84" w14:textId="77777777" w:rsidR="00B4082E" w:rsidRPr="00117904" w:rsidRDefault="00B4082E" w:rsidP="00A27B44">
            <w:pPr>
              <w:pStyle w:val="12-0"/>
            </w:pPr>
            <w:r w:rsidRPr="00117904">
              <w:rPr>
                <w:lang w:eastAsia="en-US"/>
              </w:rPr>
              <w:t>10.133.24.9</w:t>
            </w:r>
            <w:r>
              <w:t>6</w:t>
            </w:r>
          </w:p>
        </w:tc>
        <w:tc>
          <w:tcPr>
            <w:tcW w:w="992" w:type="dxa"/>
          </w:tcPr>
          <w:p w14:paraId="59120D7E" w14:textId="77777777" w:rsidR="00B4082E" w:rsidRPr="00781B15" w:rsidRDefault="00B4082E" w:rsidP="00781B15">
            <w:pPr>
              <w:pStyle w:val="12-0"/>
              <w:rPr>
                <w:rFonts w:eastAsia="Calibri"/>
              </w:rPr>
            </w:pPr>
            <w:r w:rsidRPr="00781B15">
              <w:rPr>
                <w:rFonts w:eastAsia="Calibri"/>
              </w:rPr>
              <w:t>АСО_</w:t>
            </w:r>
            <w:r>
              <w:rPr>
                <w:rFonts w:eastAsia="Calibri"/>
              </w:rPr>
              <w:t>4</w:t>
            </w:r>
          </w:p>
          <w:p w14:paraId="249C75D0" w14:textId="77777777" w:rsidR="00B4082E" w:rsidRPr="00117904" w:rsidRDefault="00B4082E" w:rsidP="00A27B44">
            <w:pPr>
              <w:pStyle w:val="12-0"/>
              <w:rPr>
                <w:rFonts w:eastAsia="Calibri"/>
              </w:rPr>
            </w:pPr>
            <w:r w:rsidRPr="00781B15">
              <w:rPr>
                <w:rFonts w:eastAsia="Calibri"/>
              </w:rPr>
              <w:t>ИБП_</w:t>
            </w:r>
            <w:r>
              <w:rPr>
                <w:rFonts w:eastAsia="Calibri"/>
              </w:rPr>
              <w:t>3</w:t>
            </w:r>
          </w:p>
        </w:tc>
        <w:tc>
          <w:tcPr>
            <w:tcW w:w="1134" w:type="dxa"/>
          </w:tcPr>
          <w:p w14:paraId="21607AA4" w14:textId="77777777" w:rsidR="00B4082E" w:rsidRPr="00547A3D" w:rsidRDefault="00B4082E" w:rsidP="00117904">
            <w:pPr>
              <w:pStyle w:val="12-0"/>
            </w:pPr>
            <w:r w:rsidRPr="00547A3D">
              <w:t xml:space="preserve">ПЭиТО </w:t>
            </w:r>
            <w:r w:rsidRPr="00117904">
              <w:t>ЕПБС v. 2.1</w:t>
            </w:r>
          </w:p>
        </w:tc>
      </w:tr>
    </w:tbl>
    <w:p w14:paraId="76822DE8" w14:textId="77777777" w:rsidR="004760CE" w:rsidRPr="00A037FA" w:rsidRDefault="004760CE" w:rsidP="00A037FA">
      <w:pPr>
        <w:pStyle w:val="-"/>
      </w:pPr>
      <w:bookmarkStart w:id="64" w:name="_Toc473885205"/>
      <w:r>
        <w:lastRenderedPageBreak/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13</w:t>
      </w:r>
      <w:r w:rsidR="00FA763C">
        <w:rPr>
          <w:noProof/>
        </w:rPr>
        <w:fldChar w:fldCharType="end"/>
      </w:r>
      <w:r>
        <w:t xml:space="preserve">. </w:t>
      </w:r>
      <w:r w:rsidR="009D045D">
        <w:t>Се</w:t>
      </w:r>
      <w:r>
        <w:t>рверно</w:t>
      </w:r>
      <w:r w:rsidR="009D045D">
        <w:t>е</w:t>
      </w:r>
      <w:r>
        <w:t xml:space="preserve"> оборудовани</w:t>
      </w:r>
      <w:r w:rsidR="009D045D">
        <w:t>е</w:t>
      </w:r>
      <w:r>
        <w:t xml:space="preserve"> и системно</w:t>
      </w:r>
      <w:r w:rsidR="009D045D">
        <w:t>е</w:t>
      </w:r>
      <w:r>
        <w:t xml:space="preserve"> программно</w:t>
      </w:r>
      <w:r w:rsidR="009D045D">
        <w:t>е</w:t>
      </w:r>
      <w:r>
        <w:t xml:space="preserve"> обеспечени</w:t>
      </w:r>
      <w:r w:rsidR="009D045D">
        <w:t>е</w:t>
      </w:r>
      <w:bookmarkEnd w:id="64"/>
    </w:p>
    <w:p w14:paraId="7B2823C6" w14:textId="77777777" w:rsidR="00E77A2A" w:rsidRPr="00E77A2A" w:rsidRDefault="004760CE" w:rsidP="00A037FA">
      <w:pPr>
        <w:pStyle w:val="-"/>
        <w:rPr>
          <w:rFonts w:eastAsia="Calibri"/>
          <w:snapToGrid/>
          <w:lang w:eastAsia="en-US"/>
        </w:rPr>
      </w:pPr>
      <w:bookmarkStart w:id="65" w:name="_Toc473885206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14</w:t>
      </w:r>
      <w:r w:rsidR="00FA763C">
        <w:rPr>
          <w:noProof/>
        </w:rPr>
        <w:fldChar w:fldCharType="end"/>
      </w:r>
      <w:r>
        <w:t xml:space="preserve">. </w:t>
      </w:r>
      <w:r w:rsidR="00E77A2A" w:rsidRPr="00E77A2A">
        <w:rPr>
          <w:rFonts w:eastAsia="Calibri"/>
          <w:snapToGrid/>
          <w:lang w:eastAsia="en-US"/>
        </w:rPr>
        <w:t>Модель эскалации запросов по серверному оборудованию и СПО</w:t>
      </w:r>
      <w:bookmarkEnd w:id="65"/>
      <w:r w:rsidR="00E77A2A" w:rsidRPr="00E77A2A">
        <w:rPr>
          <w:rFonts w:eastAsia="Calibri"/>
          <w:snapToGrid/>
          <w:lang w:eastAsia="en-US"/>
        </w:rPr>
        <w:t xml:space="preserve"> </w:t>
      </w: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33"/>
        <w:gridCol w:w="1586"/>
        <w:gridCol w:w="1843"/>
        <w:gridCol w:w="1701"/>
        <w:gridCol w:w="1417"/>
        <w:gridCol w:w="992"/>
        <w:gridCol w:w="1276"/>
        <w:gridCol w:w="1276"/>
        <w:gridCol w:w="1417"/>
        <w:gridCol w:w="1276"/>
      </w:tblGrid>
      <w:tr w:rsidR="002B58B8" w:rsidRPr="00A037FA" w14:paraId="53F39D2E" w14:textId="77777777" w:rsidTr="00A27B44">
        <w:trPr>
          <w:trHeight w:val="113"/>
          <w:tblHeader/>
        </w:trPr>
        <w:tc>
          <w:tcPr>
            <w:tcW w:w="567" w:type="dxa"/>
            <w:vMerge w:val="restart"/>
            <w:shd w:val="clear" w:color="auto" w:fill="D9D9D9"/>
          </w:tcPr>
          <w:p w14:paraId="4DF164EE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№</w:t>
            </w:r>
          </w:p>
        </w:tc>
        <w:tc>
          <w:tcPr>
            <w:tcW w:w="1533" w:type="dxa"/>
            <w:vMerge w:val="restart"/>
            <w:shd w:val="clear" w:color="auto" w:fill="D9D9D9"/>
          </w:tcPr>
          <w:p w14:paraId="40B9DDFF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Наименование КЭ в СРМ</w:t>
            </w:r>
          </w:p>
        </w:tc>
        <w:tc>
          <w:tcPr>
            <w:tcW w:w="1586" w:type="dxa"/>
            <w:vMerge w:val="restart"/>
            <w:shd w:val="clear" w:color="auto" w:fill="D9D9D9"/>
          </w:tcPr>
          <w:p w14:paraId="358649D1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Заказчик</w:t>
            </w:r>
          </w:p>
        </w:tc>
        <w:tc>
          <w:tcPr>
            <w:tcW w:w="1843" w:type="dxa"/>
            <w:vMerge w:val="restart"/>
            <w:shd w:val="clear" w:color="auto" w:fill="D9D9D9"/>
          </w:tcPr>
          <w:p w14:paraId="7BCAAA05" w14:textId="77777777" w:rsidR="00E77A2A" w:rsidRPr="00A037FA" w:rsidRDefault="00E77A2A" w:rsidP="00A661D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Отв. за тех</w:t>
            </w:r>
            <w:r w:rsidR="004760CE" w:rsidRPr="00A037FA">
              <w:rPr>
                <w:rFonts w:eastAsia="Calibri"/>
              </w:rPr>
              <w:t>.</w:t>
            </w:r>
            <w:r w:rsidRPr="00A037FA">
              <w:rPr>
                <w:rFonts w:eastAsia="Calibri"/>
              </w:rPr>
              <w:t xml:space="preserve"> сопровождение </w:t>
            </w:r>
          </w:p>
        </w:tc>
        <w:tc>
          <w:tcPr>
            <w:tcW w:w="1701" w:type="dxa"/>
            <w:vMerge w:val="restart"/>
            <w:shd w:val="clear" w:color="auto" w:fill="D9D9D9"/>
          </w:tcPr>
          <w:p w14:paraId="28E96C84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Отв.за ИБ</w:t>
            </w:r>
          </w:p>
        </w:tc>
        <w:tc>
          <w:tcPr>
            <w:tcW w:w="7654" w:type="dxa"/>
            <w:gridSpan w:val="6"/>
            <w:shd w:val="clear" w:color="auto" w:fill="D9D9D9"/>
          </w:tcPr>
          <w:p w14:paraId="1DF4D09B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Сопровождение</w:t>
            </w:r>
          </w:p>
        </w:tc>
      </w:tr>
      <w:tr w:rsidR="002B58B8" w:rsidRPr="00A037FA" w14:paraId="60677D1C" w14:textId="77777777" w:rsidTr="00A27B44">
        <w:trPr>
          <w:tblHeader/>
        </w:trPr>
        <w:tc>
          <w:tcPr>
            <w:tcW w:w="567" w:type="dxa"/>
            <w:vMerge/>
            <w:shd w:val="clear" w:color="auto" w:fill="D9D9D9"/>
          </w:tcPr>
          <w:p w14:paraId="43E1C381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</w:p>
        </w:tc>
        <w:tc>
          <w:tcPr>
            <w:tcW w:w="1533" w:type="dxa"/>
            <w:vMerge/>
            <w:shd w:val="clear" w:color="auto" w:fill="D9D9D9"/>
          </w:tcPr>
          <w:p w14:paraId="471604E1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</w:p>
        </w:tc>
        <w:tc>
          <w:tcPr>
            <w:tcW w:w="1586" w:type="dxa"/>
            <w:vMerge/>
            <w:shd w:val="clear" w:color="auto" w:fill="D9D9D9"/>
          </w:tcPr>
          <w:p w14:paraId="32C5FD7C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</w:p>
        </w:tc>
        <w:tc>
          <w:tcPr>
            <w:tcW w:w="1843" w:type="dxa"/>
            <w:vMerge/>
            <w:shd w:val="clear" w:color="auto" w:fill="D9D9D9"/>
          </w:tcPr>
          <w:p w14:paraId="709A5E67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6D2485E2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2D3121AB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1 –я линия</w:t>
            </w:r>
          </w:p>
        </w:tc>
        <w:tc>
          <w:tcPr>
            <w:tcW w:w="2552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50E56C9F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2 –я линия</w:t>
            </w:r>
          </w:p>
        </w:tc>
        <w:tc>
          <w:tcPr>
            <w:tcW w:w="2693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0C84DEE4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3 –я линия</w:t>
            </w:r>
          </w:p>
        </w:tc>
      </w:tr>
      <w:tr w:rsidR="002B58B8" w:rsidRPr="00A037FA" w14:paraId="449F70E0" w14:textId="77777777" w:rsidTr="00A27B44">
        <w:trPr>
          <w:trHeight w:val="145"/>
          <w:tblHeader/>
        </w:trPr>
        <w:tc>
          <w:tcPr>
            <w:tcW w:w="567" w:type="dxa"/>
            <w:vMerge/>
          </w:tcPr>
          <w:p w14:paraId="7D37826B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</w:p>
        </w:tc>
        <w:tc>
          <w:tcPr>
            <w:tcW w:w="1533" w:type="dxa"/>
            <w:vMerge/>
          </w:tcPr>
          <w:p w14:paraId="55934E9D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14:paraId="0F3BADBC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</w:p>
        </w:tc>
        <w:tc>
          <w:tcPr>
            <w:tcW w:w="1843" w:type="dxa"/>
            <w:vMerge/>
          </w:tcPr>
          <w:p w14:paraId="7F84D0D2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54C0C17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D9D9D9"/>
          </w:tcPr>
          <w:p w14:paraId="7178954F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992" w:type="dxa"/>
            <w:shd w:val="clear" w:color="auto" w:fill="D9D9D9"/>
          </w:tcPr>
          <w:p w14:paraId="3A04F86D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  <w:tc>
          <w:tcPr>
            <w:tcW w:w="1276" w:type="dxa"/>
            <w:shd w:val="clear" w:color="auto" w:fill="D9D9D9"/>
          </w:tcPr>
          <w:p w14:paraId="6BBB49D5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1276" w:type="dxa"/>
            <w:shd w:val="clear" w:color="auto" w:fill="D9D9D9"/>
          </w:tcPr>
          <w:p w14:paraId="0B0C6139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  <w:tc>
          <w:tcPr>
            <w:tcW w:w="1417" w:type="dxa"/>
            <w:shd w:val="clear" w:color="auto" w:fill="D9D9D9"/>
          </w:tcPr>
          <w:p w14:paraId="74FA9076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1276" w:type="dxa"/>
            <w:shd w:val="clear" w:color="auto" w:fill="D9D9D9"/>
          </w:tcPr>
          <w:p w14:paraId="4B84E704" w14:textId="77777777" w:rsidR="00E77A2A" w:rsidRPr="00A037FA" w:rsidRDefault="00E77A2A" w:rsidP="00A037FA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</w:tr>
      <w:tr w:rsidR="002B58B8" w:rsidRPr="00A037FA" w14:paraId="285F2755" w14:textId="77777777" w:rsidTr="00A27B44">
        <w:trPr>
          <w:trHeight w:val="429"/>
        </w:trPr>
        <w:tc>
          <w:tcPr>
            <w:tcW w:w="567" w:type="dxa"/>
            <w:vMerge w:val="restart"/>
          </w:tcPr>
          <w:p w14:paraId="33BA14D9" w14:textId="77777777" w:rsidR="00E77A2A" w:rsidRPr="003F5605" w:rsidRDefault="00CF7B1D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33" w:type="dxa"/>
            <w:vMerge w:val="restart"/>
          </w:tcPr>
          <w:p w14:paraId="04BE89A6" w14:textId="77777777" w:rsidR="00E77A2A" w:rsidRPr="00A037FA" w:rsidRDefault="004A1E66" w:rsidP="00A037FA">
            <w:pPr>
              <w:pStyle w:val="12-0"/>
              <w:rPr>
                <w:rFonts w:eastAsia="Calibri"/>
              </w:rPr>
            </w:pPr>
            <w:r w:rsidRPr="004A1E66">
              <w:rPr>
                <w:rFonts w:eastAsia="Calibri"/>
              </w:rPr>
              <w:t>Сервер_3</w:t>
            </w:r>
          </w:p>
        </w:tc>
        <w:tc>
          <w:tcPr>
            <w:tcW w:w="1586" w:type="dxa"/>
            <w:shd w:val="clear" w:color="auto" w:fill="auto"/>
          </w:tcPr>
          <w:p w14:paraId="1CB35D5B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ЦАФК</w:t>
            </w:r>
          </w:p>
        </w:tc>
        <w:tc>
          <w:tcPr>
            <w:tcW w:w="1843" w:type="dxa"/>
          </w:tcPr>
          <w:p w14:paraId="28111A71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14:paraId="3330253D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591153E0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ДС ЦАФК</w:t>
            </w:r>
          </w:p>
        </w:tc>
        <w:tc>
          <w:tcPr>
            <w:tcW w:w="992" w:type="dxa"/>
            <w:shd w:val="clear" w:color="auto" w:fill="auto"/>
          </w:tcPr>
          <w:p w14:paraId="08CB937E" w14:textId="77777777" w:rsidR="00E77A2A" w:rsidRPr="00A037FA" w:rsidRDefault="009B6F72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ГК-30</w:t>
            </w:r>
          </w:p>
        </w:tc>
        <w:tc>
          <w:tcPr>
            <w:tcW w:w="1276" w:type="dxa"/>
            <w:shd w:val="clear" w:color="auto" w:fill="auto"/>
          </w:tcPr>
          <w:p w14:paraId="04E5F775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ИБС</w:t>
            </w:r>
          </w:p>
        </w:tc>
        <w:tc>
          <w:tcPr>
            <w:tcW w:w="1276" w:type="dxa"/>
            <w:shd w:val="clear" w:color="auto" w:fill="auto"/>
          </w:tcPr>
          <w:p w14:paraId="0552FD34" w14:textId="77777777" w:rsidR="00E77A2A" w:rsidRPr="00A037FA" w:rsidRDefault="009B6F72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ГК-30</w:t>
            </w:r>
          </w:p>
        </w:tc>
        <w:tc>
          <w:tcPr>
            <w:tcW w:w="1417" w:type="dxa"/>
            <w:shd w:val="clear" w:color="auto" w:fill="auto"/>
          </w:tcPr>
          <w:p w14:paraId="5BC8621F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Поставщик</w:t>
            </w:r>
          </w:p>
        </w:tc>
        <w:tc>
          <w:tcPr>
            <w:tcW w:w="1276" w:type="dxa"/>
            <w:shd w:val="clear" w:color="auto" w:fill="auto"/>
          </w:tcPr>
          <w:p w14:paraId="31691BE0" w14:textId="77777777" w:rsidR="00E77A2A" w:rsidRPr="00A037FA" w:rsidRDefault="009B6F72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УИС-19</w:t>
            </w:r>
          </w:p>
        </w:tc>
      </w:tr>
      <w:tr w:rsidR="002B58B8" w:rsidRPr="00A037FA" w14:paraId="5C0AF6D0" w14:textId="77777777" w:rsidTr="00A27B44">
        <w:trPr>
          <w:trHeight w:val="248"/>
        </w:trPr>
        <w:tc>
          <w:tcPr>
            <w:tcW w:w="567" w:type="dxa"/>
            <w:vMerge/>
          </w:tcPr>
          <w:p w14:paraId="6574C23E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533" w:type="dxa"/>
            <w:vMerge/>
          </w:tcPr>
          <w:p w14:paraId="4B4CA09C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586" w:type="dxa"/>
            <w:shd w:val="clear" w:color="auto" w:fill="auto"/>
          </w:tcPr>
          <w:p w14:paraId="55BA6394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МОУ</w:t>
            </w:r>
          </w:p>
        </w:tc>
        <w:tc>
          <w:tcPr>
            <w:tcW w:w="1843" w:type="dxa"/>
          </w:tcPr>
          <w:p w14:paraId="6A8AF59C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14:paraId="6FFD617F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669240B1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14:paraId="13C8B460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15BC73D6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79B48B9E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1E5D130D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73B0ADDD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</w:tr>
      <w:tr w:rsidR="002B58B8" w:rsidRPr="00A037FA" w14:paraId="04E6A6FE" w14:textId="77777777" w:rsidTr="00A27B44">
        <w:trPr>
          <w:trHeight w:val="339"/>
        </w:trPr>
        <w:tc>
          <w:tcPr>
            <w:tcW w:w="567" w:type="dxa"/>
            <w:vMerge/>
          </w:tcPr>
          <w:p w14:paraId="2BAB6966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533" w:type="dxa"/>
            <w:vMerge/>
          </w:tcPr>
          <w:p w14:paraId="69F72DBE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586" w:type="dxa"/>
            <w:shd w:val="clear" w:color="auto" w:fill="auto"/>
          </w:tcPr>
          <w:p w14:paraId="4AA2BAFF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УФК</w:t>
            </w:r>
          </w:p>
        </w:tc>
        <w:tc>
          <w:tcPr>
            <w:tcW w:w="1843" w:type="dxa"/>
          </w:tcPr>
          <w:p w14:paraId="5FECB4D5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16E2344F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7EFD87DF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5F5279A9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7A1227C6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258CDFE7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287655E5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5EC9F5C6" w14:textId="77777777" w:rsidR="00E77A2A" w:rsidRPr="00A037FA" w:rsidRDefault="00E77A2A" w:rsidP="00A037FA">
            <w:pPr>
              <w:pStyle w:val="12-0"/>
              <w:rPr>
                <w:rFonts w:eastAsia="Calibri"/>
              </w:rPr>
            </w:pPr>
          </w:p>
        </w:tc>
      </w:tr>
    </w:tbl>
    <w:p w14:paraId="1FA10DA1" w14:textId="77777777" w:rsidR="009D045D" w:rsidRPr="009D045D" w:rsidRDefault="009D045D" w:rsidP="00070A54">
      <w:pPr>
        <w:pStyle w:val="2"/>
        <w:rPr>
          <w:snapToGrid/>
          <w:lang w:val="x-none"/>
        </w:rPr>
      </w:pPr>
      <w:bookmarkStart w:id="66" w:name="_Toc433632668"/>
      <w:bookmarkStart w:id="67" w:name="_Toc17816471"/>
      <w:bookmarkStart w:id="68" w:name="_Toc424210451"/>
      <w:bookmarkStart w:id="69" w:name="_Ref469998648"/>
      <w:r w:rsidRPr="009D045D">
        <w:rPr>
          <w:snapToGrid/>
          <w:lang w:val="x-none"/>
        </w:rPr>
        <w:t>С</w:t>
      </w:r>
      <w:r w:rsidRPr="009D045D">
        <w:rPr>
          <w:snapToGrid/>
        </w:rPr>
        <w:t>истемы хранения данных</w:t>
      </w:r>
      <w:bookmarkEnd w:id="66"/>
      <w:bookmarkEnd w:id="67"/>
      <w:r w:rsidRPr="009D045D">
        <w:rPr>
          <w:snapToGrid/>
        </w:rPr>
        <w:t xml:space="preserve"> </w:t>
      </w:r>
    </w:p>
    <w:p w14:paraId="0094AB8A" w14:textId="77777777" w:rsidR="009D045D" w:rsidRDefault="009D045D" w:rsidP="00070A54">
      <w:pPr>
        <w:pStyle w:val="3"/>
      </w:pPr>
      <w:bookmarkStart w:id="70" w:name="_Toc433632669"/>
      <w:bookmarkStart w:id="71" w:name="_Toc17816472"/>
      <w:r w:rsidRPr="009D045D">
        <w:rPr>
          <w:snapToGrid/>
          <w:lang w:eastAsia="en-US"/>
        </w:rPr>
        <w:t>Дисковые массивы</w:t>
      </w:r>
      <w:bookmarkEnd w:id="70"/>
      <w:bookmarkEnd w:id="71"/>
    </w:p>
    <w:p w14:paraId="62857CA3" w14:textId="77777777" w:rsidR="008D6B86" w:rsidRPr="00A27B44" w:rsidRDefault="008D6B86" w:rsidP="00A27B44">
      <w:pPr>
        <w:pStyle w:val="-"/>
        <w:rPr>
          <w:lang w:eastAsia="en-US"/>
        </w:rPr>
      </w:pPr>
      <w:bookmarkStart w:id="72" w:name="_Toc473885207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15</w:t>
      </w:r>
      <w:r w:rsidR="00FA763C">
        <w:rPr>
          <w:noProof/>
        </w:rPr>
        <w:fldChar w:fldCharType="end"/>
      </w:r>
      <w:r w:rsidR="00741F1B">
        <w:t>.</w:t>
      </w:r>
      <w:r w:rsidRPr="008D6B86">
        <w:t xml:space="preserve"> Дисковые массивы</w:t>
      </w:r>
      <w:bookmarkEnd w:id="72"/>
    </w:p>
    <w:tbl>
      <w:tblPr>
        <w:tblpPr w:leftFromText="180" w:rightFromText="180" w:vertAnchor="text" w:horzAnchor="margin" w:tblpXSpec="center" w:tblpY="380"/>
        <w:tblW w:w="14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1292"/>
        <w:gridCol w:w="1276"/>
        <w:gridCol w:w="1418"/>
        <w:gridCol w:w="1275"/>
        <w:gridCol w:w="993"/>
        <w:gridCol w:w="1275"/>
        <w:gridCol w:w="1276"/>
        <w:gridCol w:w="1418"/>
        <w:gridCol w:w="1275"/>
        <w:gridCol w:w="1418"/>
        <w:gridCol w:w="1276"/>
      </w:tblGrid>
      <w:tr w:rsidR="005D0FB3" w:rsidRPr="009D045D" w14:paraId="7460448E" w14:textId="77777777" w:rsidTr="00A27B44">
        <w:trPr>
          <w:cantSplit/>
          <w:trHeight w:val="1557"/>
          <w:tblHeader/>
        </w:trPr>
        <w:tc>
          <w:tcPr>
            <w:tcW w:w="551" w:type="dxa"/>
            <w:shd w:val="clear" w:color="auto" w:fill="D9D9D9"/>
          </w:tcPr>
          <w:p w14:paraId="360B5933" w14:textId="77777777" w:rsidR="005D0FB3" w:rsidRPr="009D045D" w:rsidRDefault="005D0FB3" w:rsidP="005D0FB3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lastRenderedPageBreak/>
              <w:t>№</w:t>
            </w:r>
          </w:p>
        </w:tc>
        <w:tc>
          <w:tcPr>
            <w:tcW w:w="1292" w:type="dxa"/>
            <w:shd w:val="clear" w:color="auto" w:fill="D9D9D9"/>
          </w:tcPr>
          <w:p w14:paraId="6C69D29D" w14:textId="77777777" w:rsidR="005D0FB3" w:rsidRPr="009D045D" w:rsidRDefault="005D0FB3" w:rsidP="005D0FB3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276" w:type="dxa"/>
            <w:shd w:val="clear" w:color="auto" w:fill="D9D9D9"/>
          </w:tcPr>
          <w:p w14:paraId="32C1D01D" w14:textId="77777777" w:rsidR="005D0FB3" w:rsidRPr="009D045D" w:rsidRDefault="005D0FB3" w:rsidP="005D0FB3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Владелец КЭ</w:t>
            </w:r>
          </w:p>
        </w:tc>
        <w:tc>
          <w:tcPr>
            <w:tcW w:w="1418" w:type="dxa"/>
            <w:shd w:val="clear" w:color="auto" w:fill="D9D9D9"/>
          </w:tcPr>
          <w:p w14:paraId="5059C4C5" w14:textId="77777777" w:rsidR="005D0FB3" w:rsidRPr="009D045D" w:rsidRDefault="005D0FB3" w:rsidP="005D0FB3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 xml:space="preserve">Администратор </w:t>
            </w:r>
          </w:p>
        </w:tc>
        <w:tc>
          <w:tcPr>
            <w:tcW w:w="1275" w:type="dxa"/>
            <w:shd w:val="clear" w:color="auto" w:fill="D9D9D9"/>
          </w:tcPr>
          <w:p w14:paraId="1EDEAA69" w14:textId="77777777" w:rsidR="005D0FB3" w:rsidRPr="009D045D" w:rsidRDefault="0076078B" w:rsidP="005D0FB3">
            <w:pPr>
              <w:pStyle w:val="12-"/>
              <w:rPr>
                <w:rFonts w:eastAsia="Calibri"/>
                <w:snapToGrid/>
              </w:rPr>
            </w:pPr>
            <w:r w:rsidRPr="0076078B">
              <w:rPr>
                <w:rFonts w:eastAsia="Calibri"/>
              </w:rPr>
              <w:t>Модель</w:t>
            </w:r>
          </w:p>
        </w:tc>
        <w:tc>
          <w:tcPr>
            <w:tcW w:w="993" w:type="dxa"/>
            <w:shd w:val="clear" w:color="auto" w:fill="D9D9D9"/>
          </w:tcPr>
          <w:p w14:paraId="5F3C46C0" w14:textId="77777777" w:rsidR="005D0FB3" w:rsidRPr="009D045D" w:rsidRDefault="005D0FB3" w:rsidP="00A27B4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Кол</w:t>
            </w:r>
            <w:r w:rsidR="00797945">
              <w:rPr>
                <w:rFonts w:eastAsia="Calibri"/>
              </w:rPr>
              <w:t>-</w:t>
            </w:r>
            <w:r w:rsidRPr="009D045D">
              <w:rPr>
                <w:rFonts w:eastAsia="Calibri"/>
                <w:snapToGrid/>
              </w:rPr>
              <w:t xml:space="preserve">во </w:t>
            </w:r>
            <w:r w:rsidR="00797945">
              <w:rPr>
                <w:rFonts w:eastAsia="Calibri"/>
              </w:rPr>
              <w:t xml:space="preserve">и тип </w:t>
            </w:r>
            <w:r w:rsidRPr="009D045D">
              <w:rPr>
                <w:rFonts w:eastAsia="Calibri"/>
                <w:snapToGrid/>
              </w:rPr>
              <w:t>дисков</w:t>
            </w:r>
          </w:p>
        </w:tc>
        <w:tc>
          <w:tcPr>
            <w:tcW w:w="1275" w:type="dxa"/>
            <w:shd w:val="clear" w:color="auto" w:fill="D9D9D9"/>
          </w:tcPr>
          <w:p w14:paraId="26730DF7" w14:textId="77777777" w:rsidR="005D0FB3" w:rsidRPr="009D045D" w:rsidRDefault="005D0FB3" w:rsidP="005D0FB3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Тип дисков</w:t>
            </w:r>
          </w:p>
        </w:tc>
        <w:tc>
          <w:tcPr>
            <w:tcW w:w="1276" w:type="dxa"/>
            <w:shd w:val="clear" w:color="auto" w:fill="D9D9D9"/>
          </w:tcPr>
          <w:p w14:paraId="26EB8AE2" w14:textId="77777777" w:rsidR="005D0FB3" w:rsidRPr="009D045D" w:rsidRDefault="005D0FB3" w:rsidP="00A27B4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Объем диск</w:t>
            </w:r>
            <w:r w:rsidR="00797945">
              <w:rPr>
                <w:rFonts w:eastAsia="Calibri"/>
              </w:rPr>
              <w:t xml:space="preserve">. </w:t>
            </w:r>
            <w:r w:rsidRPr="009D045D">
              <w:rPr>
                <w:rFonts w:eastAsia="Calibri"/>
                <w:snapToGrid/>
              </w:rPr>
              <w:t>пространства</w:t>
            </w:r>
          </w:p>
        </w:tc>
        <w:tc>
          <w:tcPr>
            <w:tcW w:w="1418" w:type="dxa"/>
            <w:shd w:val="clear" w:color="auto" w:fill="D9D9D9"/>
          </w:tcPr>
          <w:p w14:paraId="353BC4E3" w14:textId="77777777" w:rsidR="005D0FB3" w:rsidRPr="009D045D" w:rsidRDefault="005D0FB3" w:rsidP="005D0FB3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СПО</w:t>
            </w:r>
          </w:p>
        </w:tc>
        <w:tc>
          <w:tcPr>
            <w:tcW w:w="1275" w:type="dxa"/>
            <w:shd w:val="clear" w:color="auto" w:fill="D9D9D9"/>
          </w:tcPr>
          <w:p w14:paraId="50FD0890" w14:textId="77777777" w:rsidR="005D0FB3" w:rsidRPr="009D045D" w:rsidRDefault="007075A0" w:rsidP="00A27B44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</w:rPr>
              <w:t>Интерфейс подключения</w:t>
            </w:r>
            <w:r w:rsidR="003D1EE9">
              <w:rPr>
                <w:rFonts w:eastAsia="Calibri"/>
              </w:rPr>
              <w:t>/</w:t>
            </w:r>
            <w:r w:rsidR="005D0FB3" w:rsidRPr="009D045D">
              <w:rPr>
                <w:rFonts w:eastAsia="Calibri"/>
                <w:snapToGrid/>
                <w:lang w:val="en-US"/>
              </w:rPr>
              <w:t>IP</w:t>
            </w:r>
            <w:r w:rsidR="005D0FB3" w:rsidRPr="00A27B44">
              <w:rPr>
                <w:rFonts w:eastAsia="Calibri"/>
                <w:snapToGrid/>
              </w:rPr>
              <w:t>-</w:t>
            </w:r>
            <w:r w:rsidR="005D0FB3" w:rsidRPr="009D045D">
              <w:rPr>
                <w:rFonts w:eastAsia="Calibri"/>
                <w:snapToGrid/>
              </w:rPr>
              <w:t>адрес</w:t>
            </w:r>
          </w:p>
        </w:tc>
        <w:tc>
          <w:tcPr>
            <w:tcW w:w="1418" w:type="dxa"/>
            <w:shd w:val="clear" w:color="auto" w:fill="D9D9D9"/>
          </w:tcPr>
          <w:p w14:paraId="163E5CD3" w14:textId="77777777" w:rsidR="005D0FB3" w:rsidRDefault="005D0FB3" w:rsidP="005D0FB3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Список «доче</w:t>
            </w:r>
            <w:r>
              <w:rPr>
                <w:rFonts w:eastAsia="Calibri"/>
                <w:snapToGrid/>
              </w:rPr>
              <w:t>рн</w:t>
            </w:r>
            <w:r w:rsidRPr="009D045D">
              <w:rPr>
                <w:rFonts w:eastAsia="Calibri"/>
                <w:snapToGrid/>
              </w:rPr>
              <w:t xml:space="preserve">их» </w:t>
            </w:r>
          </w:p>
          <w:p w14:paraId="717BBC54" w14:textId="77777777" w:rsidR="005D0FB3" w:rsidRPr="009D045D" w:rsidRDefault="005D0FB3" w:rsidP="005D0FB3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КЭ в СРМ</w:t>
            </w:r>
          </w:p>
        </w:tc>
        <w:tc>
          <w:tcPr>
            <w:tcW w:w="1276" w:type="dxa"/>
            <w:shd w:val="clear" w:color="auto" w:fill="D9D9D9"/>
          </w:tcPr>
          <w:p w14:paraId="32F4CCC4" w14:textId="77777777" w:rsidR="005D0FB3" w:rsidRPr="009D045D" w:rsidRDefault="005D0FB3" w:rsidP="005D0FB3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П</w:t>
            </w:r>
            <w:r>
              <w:rPr>
                <w:rFonts w:eastAsia="Calibri"/>
                <w:snapToGrid/>
              </w:rPr>
              <w:t>Э</w:t>
            </w:r>
            <w:r w:rsidRPr="009D045D">
              <w:rPr>
                <w:rFonts w:eastAsia="Calibri"/>
                <w:snapToGrid/>
              </w:rPr>
              <w:t>иТО</w:t>
            </w:r>
          </w:p>
        </w:tc>
      </w:tr>
      <w:tr w:rsidR="00797945" w:rsidRPr="00A27B44" w14:paraId="6D1D8BD4" w14:textId="77777777" w:rsidTr="00A27B44">
        <w:trPr>
          <w:trHeight w:val="415"/>
          <w:tblHeader/>
        </w:trPr>
        <w:tc>
          <w:tcPr>
            <w:tcW w:w="551" w:type="dxa"/>
          </w:tcPr>
          <w:p w14:paraId="2C32F51F" w14:textId="77777777" w:rsidR="00797945" w:rsidRPr="00A27B44" w:rsidRDefault="00845F15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92" w:type="dxa"/>
          </w:tcPr>
          <w:p w14:paraId="39F271B7" w14:textId="77777777" w:rsidR="00797945" w:rsidRPr="00797945" w:rsidRDefault="00797945" w:rsidP="00A27B44">
            <w:pPr>
              <w:pStyle w:val="12-0"/>
              <w:rPr>
                <w:rFonts w:eastAsia="Calibri"/>
              </w:rPr>
            </w:pPr>
            <w:r w:rsidRPr="00797945">
              <w:rPr>
                <w:rFonts w:eastAsia="Calibri"/>
              </w:rPr>
              <w:t>СХД_2</w:t>
            </w:r>
          </w:p>
        </w:tc>
        <w:tc>
          <w:tcPr>
            <w:tcW w:w="1276" w:type="dxa"/>
          </w:tcPr>
          <w:p w14:paraId="25014FF3" w14:textId="77777777" w:rsidR="00797945" w:rsidRPr="00797945" w:rsidRDefault="00797945" w:rsidP="00797945">
            <w:pPr>
              <w:pStyle w:val="12-0"/>
              <w:rPr>
                <w:rFonts w:eastAsia="Calibri"/>
              </w:rPr>
            </w:pPr>
            <w:r w:rsidRPr="00797945">
              <w:rPr>
                <w:rFonts w:eastAsia="Calibri"/>
              </w:rPr>
              <w:t>OOO</w:t>
            </w:r>
          </w:p>
          <w:p w14:paraId="3E64E848" w14:textId="77777777" w:rsidR="00797945" w:rsidRPr="00797945" w:rsidRDefault="00797945" w:rsidP="00797945">
            <w:pPr>
              <w:pStyle w:val="12-0"/>
              <w:rPr>
                <w:rFonts w:eastAsia="Calibri"/>
              </w:rPr>
            </w:pPr>
            <w:r w:rsidRPr="00797945">
              <w:rPr>
                <w:rFonts w:eastAsia="Calibri"/>
              </w:rPr>
              <w:t>Криста</w:t>
            </w:r>
          </w:p>
        </w:tc>
        <w:tc>
          <w:tcPr>
            <w:tcW w:w="1418" w:type="dxa"/>
          </w:tcPr>
          <w:p w14:paraId="402FE52D" w14:textId="77777777" w:rsidR="00797945" w:rsidRPr="00797945" w:rsidRDefault="00797945" w:rsidP="00797945">
            <w:pPr>
              <w:pStyle w:val="12-0"/>
              <w:rPr>
                <w:rFonts w:eastAsia="Calibri"/>
              </w:rPr>
            </w:pPr>
            <w:r w:rsidRPr="00797945">
              <w:rPr>
                <w:rFonts w:eastAsia="Calibri"/>
              </w:rPr>
              <w:t>ОНЛАНТА</w:t>
            </w:r>
          </w:p>
        </w:tc>
        <w:tc>
          <w:tcPr>
            <w:tcW w:w="1275" w:type="dxa"/>
          </w:tcPr>
          <w:p w14:paraId="0877D315" w14:textId="77777777" w:rsidR="00797945" w:rsidRPr="00797945" w:rsidRDefault="00797945" w:rsidP="00797945">
            <w:pPr>
              <w:pStyle w:val="12-0"/>
              <w:rPr>
                <w:rFonts w:eastAsia="Calibri"/>
              </w:rPr>
            </w:pPr>
            <w:r w:rsidRPr="00797945">
              <w:t>Hitachi HUS VM</w:t>
            </w:r>
            <w:r>
              <w:t xml:space="preserve"> V70</w:t>
            </w:r>
          </w:p>
        </w:tc>
        <w:tc>
          <w:tcPr>
            <w:tcW w:w="993" w:type="dxa"/>
          </w:tcPr>
          <w:p w14:paraId="77E97709" w14:textId="77777777" w:rsidR="00797945" w:rsidRPr="00797945" w:rsidRDefault="00797945" w:rsidP="00797945">
            <w:pPr>
              <w:pStyle w:val="12-0"/>
              <w:rPr>
                <w:rFonts w:eastAsia="Calibri"/>
              </w:rPr>
            </w:pPr>
            <w:r w:rsidRPr="00797945">
              <w:t>2x300 Гб</w:t>
            </w:r>
          </w:p>
        </w:tc>
        <w:tc>
          <w:tcPr>
            <w:tcW w:w="1275" w:type="dxa"/>
          </w:tcPr>
          <w:p w14:paraId="52888D21" w14:textId="77777777" w:rsidR="00797945" w:rsidRPr="00A27B44" w:rsidRDefault="00797945" w:rsidP="00797945">
            <w:pPr>
              <w:pStyle w:val="12-0"/>
              <w:rPr>
                <w:rFonts w:eastAsia="Calibri"/>
                <w:lang w:val="en-US"/>
              </w:rPr>
            </w:pPr>
            <w:r w:rsidRPr="00A27B44">
              <w:rPr>
                <w:lang w:val="en-US"/>
              </w:rPr>
              <w:t>SAS  15K RPM, SAS  7,2K RPM</w:t>
            </w:r>
          </w:p>
        </w:tc>
        <w:tc>
          <w:tcPr>
            <w:tcW w:w="1276" w:type="dxa"/>
          </w:tcPr>
          <w:p w14:paraId="5B9B0460" w14:textId="77777777" w:rsidR="00797945" w:rsidRPr="00A27B44" w:rsidRDefault="00797945" w:rsidP="00797945">
            <w:pPr>
              <w:pStyle w:val="12-0"/>
              <w:rPr>
                <w:rFonts w:eastAsia="Calibri"/>
                <w:lang w:val="en-US"/>
              </w:rPr>
            </w:pPr>
            <w:r w:rsidRPr="00797945">
              <w:t>0,6 Тб</w:t>
            </w:r>
          </w:p>
        </w:tc>
        <w:tc>
          <w:tcPr>
            <w:tcW w:w="1418" w:type="dxa"/>
          </w:tcPr>
          <w:p w14:paraId="6503CB76" w14:textId="77777777" w:rsidR="00797945" w:rsidRPr="00A27B44" w:rsidRDefault="00797945" w:rsidP="00A27B44">
            <w:pPr>
              <w:rPr>
                <w:rFonts w:eastAsia="Calibri"/>
                <w:lang w:val="en-US"/>
              </w:rPr>
            </w:pPr>
            <w:r w:rsidRPr="00797945">
              <w:rPr>
                <w:lang w:val="en-US"/>
              </w:rPr>
              <w:t>HUS VM Hitachi Base O</w:t>
            </w:r>
            <w:r w:rsidR="00582836" w:rsidRPr="00A27B44">
              <w:rPr>
                <w:lang w:val="en-US"/>
              </w:rPr>
              <w:t>S</w:t>
            </w:r>
            <w:r w:rsidRPr="00797945">
              <w:rPr>
                <w:lang w:val="en-US"/>
              </w:rPr>
              <w:t xml:space="preserve">, HUS VM </w:t>
            </w:r>
            <w:r w:rsidR="008D6B86">
              <w:rPr>
                <w:lang w:val="en-US"/>
              </w:rPr>
              <w:t>Hitachi Command Suite Mobility</w:t>
            </w:r>
          </w:p>
        </w:tc>
        <w:tc>
          <w:tcPr>
            <w:tcW w:w="1275" w:type="dxa"/>
          </w:tcPr>
          <w:p w14:paraId="5DA15FFB" w14:textId="77777777" w:rsidR="00797945" w:rsidRPr="00A27B44" w:rsidRDefault="003D1EE9" w:rsidP="00797945">
            <w:pPr>
              <w:pStyle w:val="12-0"/>
              <w:rPr>
                <w:rFonts w:eastAsia="Calibri"/>
                <w:lang w:val="en-US"/>
              </w:rPr>
            </w:pPr>
            <w:r w:rsidRPr="003D1EE9">
              <w:t>Ethernet</w:t>
            </w:r>
            <w:r>
              <w:t>/?</w:t>
            </w:r>
          </w:p>
        </w:tc>
        <w:tc>
          <w:tcPr>
            <w:tcW w:w="1418" w:type="dxa"/>
          </w:tcPr>
          <w:p w14:paraId="12EC1287" w14:textId="77777777" w:rsidR="00797945" w:rsidRPr="00A27B44" w:rsidRDefault="00582836" w:rsidP="00797945">
            <w:pPr>
              <w:pStyle w:val="12-0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ИБП_2</w:t>
            </w:r>
          </w:p>
        </w:tc>
        <w:tc>
          <w:tcPr>
            <w:tcW w:w="1276" w:type="dxa"/>
          </w:tcPr>
          <w:p w14:paraId="058F7F91" w14:textId="77777777" w:rsidR="00797945" w:rsidRPr="00A27B44" w:rsidRDefault="00582836" w:rsidP="00797945">
            <w:pPr>
              <w:pStyle w:val="12-0"/>
              <w:rPr>
                <w:rFonts w:eastAsia="Calibri"/>
                <w:lang w:val="en-US"/>
              </w:rPr>
            </w:pPr>
            <w:r w:rsidRPr="00582836">
              <w:rPr>
                <w:lang w:val="en-US"/>
              </w:rPr>
              <w:t>ПЭиТО ЕПБС v. 2.1</w:t>
            </w:r>
          </w:p>
        </w:tc>
      </w:tr>
    </w:tbl>
    <w:p w14:paraId="218A4006" w14:textId="77777777" w:rsidR="009D045D" w:rsidRPr="00070A54" w:rsidRDefault="009D045D" w:rsidP="00F42742">
      <w:pPr>
        <w:pStyle w:val="3"/>
        <w:rPr>
          <w:snapToGrid/>
          <w:lang w:eastAsia="en-US"/>
        </w:rPr>
      </w:pPr>
      <w:bookmarkStart w:id="73" w:name="_Toc433632670"/>
      <w:bookmarkStart w:id="74" w:name="_Toc17816473"/>
      <w:r w:rsidRPr="009D045D">
        <w:rPr>
          <w:snapToGrid/>
          <w:lang w:eastAsia="en-US"/>
        </w:rPr>
        <w:t>Ленточные библиотеки</w:t>
      </w:r>
      <w:bookmarkEnd w:id="73"/>
      <w:bookmarkEnd w:id="74"/>
    </w:p>
    <w:p w14:paraId="4FC6F155" w14:textId="77777777" w:rsidR="008A5AAB" w:rsidRPr="00070A54" w:rsidRDefault="008A5AAB" w:rsidP="00070A54">
      <w:pPr>
        <w:pStyle w:val="aff7"/>
        <w:rPr>
          <w:b/>
          <w:snapToGrid/>
          <w:color w:val="auto"/>
          <w:szCs w:val="26"/>
          <w:lang w:val="x-none" w:eastAsia="en-US"/>
        </w:rPr>
      </w:pPr>
      <w:bookmarkStart w:id="75" w:name="_Toc473885208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16</w:t>
      </w:r>
      <w:r w:rsidR="00FA763C">
        <w:rPr>
          <w:noProof/>
        </w:rPr>
        <w:fldChar w:fldCharType="end"/>
      </w:r>
      <w:r w:rsidR="00741F1B">
        <w:t>.</w:t>
      </w:r>
      <w:r>
        <w:t xml:space="preserve"> </w:t>
      </w:r>
      <w:r w:rsidRPr="008A5AAB">
        <w:t>Ленточные библиотеки</w:t>
      </w:r>
      <w:bookmarkEnd w:id="75"/>
    </w:p>
    <w:tbl>
      <w:tblPr>
        <w:tblpPr w:leftFromText="180" w:rightFromText="180" w:vertAnchor="text" w:horzAnchor="margin" w:tblpY="60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276"/>
        <w:gridCol w:w="1559"/>
        <w:gridCol w:w="992"/>
        <w:gridCol w:w="1418"/>
        <w:gridCol w:w="2268"/>
        <w:gridCol w:w="850"/>
        <w:gridCol w:w="1559"/>
        <w:gridCol w:w="1560"/>
        <w:gridCol w:w="1275"/>
      </w:tblGrid>
      <w:tr w:rsidR="00661238" w:rsidRPr="009D045D" w14:paraId="763AB029" w14:textId="77777777" w:rsidTr="00EA1AC9">
        <w:trPr>
          <w:cantSplit/>
          <w:trHeight w:val="1552"/>
          <w:tblHeader/>
        </w:trPr>
        <w:tc>
          <w:tcPr>
            <w:tcW w:w="534" w:type="dxa"/>
            <w:shd w:val="clear" w:color="auto" w:fill="D9D9D9"/>
          </w:tcPr>
          <w:p w14:paraId="1E252AD7" w14:textId="77777777" w:rsidR="0054717A" w:rsidRPr="009D045D" w:rsidRDefault="0054717A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lastRenderedPageBreak/>
              <w:t>№</w:t>
            </w:r>
          </w:p>
        </w:tc>
        <w:tc>
          <w:tcPr>
            <w:tcW w:w="1559" w:type="dxa"/>
            <w:shd w:val="clear" w:color="auto" w:fill="D9D9D9"/>
          </w:tcPr>
          <w:p w14:paraId="12E92F3C" w14:textId="77777777" w:rsidR="0054717A" w:rsidRPr="009D045D" w:rsidRDefault="0054717A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276" w:type="dxa"/>
            <w:shd w:val="clear" w:color="auto" w:fill="D9D9D9"/>
          </w:tcPr>
          <w:p w14:paraId="16C5BBF5" w14:textId="77777777" w:rsidR="0054717A" w:rsidRPr="009D045D" w:rsidRDefault="0054717A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Владелец КЭ</w:t>
            </w:r>
          </w:p>
        </w:tc>
        <w:tc>
          <w:tcPr>
            <w:tcW w:w="1559" w:type="dxa"/>
            <w:shd w:val="clear" w:color="auto" w:fill="D9D9D9"/>
          </w:tcPr>
          <w:p w14:paraId="3AC87175" w14:textId="77777777" w:rsidR="0054717A" w:rsidRPr="009D045D" w:rsidRDefault="0054717A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 xml:space="preserve">Администратор </w:t>
            </w:r>
          </w:p>
        </w:tc>
        <w:tc>
          <w:tcPr>
            <w:tcW w:w="992" w:type="dxa"/>
            <w:shd w:val="clear" w:color="auto" w:fill="D9D9D9"/>
          </w:tcPr>
          <w:p w14:paraId="36B56BF9" w14:textId="77777777" w:rsidR="0054717A" w:rsidRPr="009D045D" w:rsidRDefault="0054717A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Модель</w:t>
            </w:r>
          </w:p>
        </w:tc>
        <w:tc>
          <w:tcPr>
            <w:tcW w:w="1418" w:type="dxa"/>
            <w:shd w:val="clear" w:color="auto" w:fill="D9D9D9"/>
          </w:tcPr>
          <w:p w14:paraId="68FBFA75" w14:textId="77777777" w:rsidR="0054717A" w:rsidRPr="009D045D" w:rsidRDefault="0054717A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Макс. емкость</w:t>
            </w:r>
          </w:p>
        </w:tc>
        <w:tc>
          <w:tcPr>
            <w:tcW w:w="2268" w:type="dxa"/>
            <w:shd w:val="clear" w:color="auto" w:fill="D9D9D9"/>
          </w:tcPr>
          <w:p w14:paraId="25C453E4" w14:textId="77777777" w:rsidR="0054717A" w:rsidRPr="009D045D" w:rsidRDefault="0054717A" w:rsidP="00070A54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  <w:snapToGrid/>
              </w:rPr>
              <w:t>Тип и к</w:t>
            </w:r>
            <w:r w:rsidRPr="009D045D">
              <w:rPr>
                <w:rFonts w:eastAsia="Calibri"/>
                <w:snapToGrid/>
              </w:rPr>
              <w:t>оличество ленточных накопителей</w:t>
            </w:r>
          </w:p>
        </w:tc>
        <w:tc>
          <w:tcPr>
            <w:tcW w:w="850" w:type="dxa"/>
            <w:shd w:val="clear" w:color="auto" w:fill="D9D9D9"/>
          </w:tcPr>
          <w:p w14:paraId="77D30F31" w14:textId="77777777" w:rsidR="0054717A" w:rsidRPr="009D045D" w:rsidRDefault="0054717A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СПО</w:t>
            </w:r>
          </w:p>
        </w:tc>
        <w:tc>
          <w:tcPr>
            <w:tcW w:w="1559" w:type="dxa"/>
            <w:shd w:val="clear" w:color="auto" w:fill="D9D9D9"/>
          </w:tcPr>
          <w:p w14:paraId="76FAC1EF" w14:textId="77777777" w:rsidR="0054717A" w:rsidRPr="00070A54" w:rsidRDefault="0054717A" w:rsidP="00070A54">
            <w:pPr>
              <w:pStyle w:val="12-"/>
              <w:rPr>
                <w:rFonts w:eastAsia="Calibri"/>
                <w:snapToGrid/>
                <w:highlight w:val="yellow"/>
              </w:rPr>
            </w:pPr>
            <w:r w:rsidRPr="00070A54">
              <w:rPr>
                <w:rFonts w:eastAsia="Calibri"/>
                <w:snapToGrid/>
                <w:highlight w:val="yellow"/>
                <w:lang w:val="en-US"/>
              </w:rPr>
              <w:t>IP</w:t>
            </w:r>
            <w:r w:rsidRPr="00EA1AC9">
              <w:rPr>
                <w:rFonts w:eastAsia="Calibri"/>
                <w:snapToGrid/>
                <w:highlight w:val="yellow"/>
              </w:rPr>
              <w:t>-</w:t>
            </w:r>
            <w:r w:rsidRPr="00070A54">
              <w:rPr>
                <w:rFonts w:eastAsia="Calibri"/>
                <w:snapToGrid/>
                <w:highlight w:val="yellow"/>
              </w:rPr>
              <w:t>адрес</w:t>
            </w:r>
          </w:p>
        </w:tc>
        <w:tc>
          <w:tcPr>
            <w:tcW w:w="1560" w:type="dxa"/>
            <w:shd w:val="clear" w:color="auto" w:fill="D9D9D9"/>
          </w:tcPr>
          <w:p w14:paraId="0CEEE6D6" w14:textId="77777777" w:rsidR="00661238" w:rsidRDefault="0054717A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 xml:space="preserve">Список «дочерних» </w:t>
            </w:r>
          </w:p>
          <w:p w14:paraId="441A60B5" w14:textId="77777777" w:rsidR="0054717A" w:rsidRPr="009D045D" w:rsidRDefault="0054717A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КЭ в СРМ</w:t>
            </w:r>
          </w:p>
        </w:tc>
        <w:tc>
          <w:tcPr>
            <w:tcW w:w="1275" w:type="dxa"/>
            <w:shd w:val="clear" w:color="auto" w:fill="D9D9D9"/>
          </w:tcPr>
          <w:p w14:paraId="42FCC5BD" w14:textId="77777777" w:rsidR="0054717A" w:rsidRPr="009D045D" w:rsidRDefault="0054717A" w:rsidP="00070A54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  <w:snapToGrid/>
              </w:rPr>
              <w:t>ПЭ</w:t>
            </w:r>
            <w:r w:rsidRPr="009D045D">
              <w:rPr>
                <w:rFonts w:eastAsia="Calibri"/>
                <w:snapToGrid/>
              </w:rPr>
              <w:t>иТО</w:t>
            </w:r>
          </w:p>
        </w:tc>
      </w:tr>
      <w:tr w:rsidR="00661238" w:rsidRPr="009D045D" w14:paraId="2CEE785F" w14:textId="77777777" w:rsidTr="00EA1AC9">
        <w:trPr>
          <w:trHeight w:val="417"/>
          <w:tblHeader/>
        </w:trPr>
        <w:tc>
          <w:tcPr>
            <w:tcW w:w="534" w:type="dxa"/>
          </w:tcPr>
          <w:p w14:paraId="44850031" w14:textId="77777777" w:rsidR="0054717A" w:rsidRPr="003F5605" w:rsidRDefault="00845F15" w:rsidP="009A06B8">
            <w:pPr>
              <w:pStyle w:val="10-"/>
              <w:rPr>
                <w:rFonts w:eastAsia="Calibri"/>
                <w:snapToGrid/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59" w:type="dxa"/>
          </w:tcPr>
          <w:p w14:paraId="3D6535D6" w14:textId="77777777" w:rsidR="0054717A" w:rsidRPr="009D045D" w:rsidRDefault="0054717A" w:rsidP="00A27B44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  <w:r w:rsidRPr="009D045D">
              <w:rPr>
                <w:rFonts w:ascii="Arial" w:eastAsia="Calibri" w:hAnsi="Arial"/>
                <w:snapToGrid/>
                <w:szCs w:val="24"/>
                <w:lang w:eastAsia="en-US"/>
              </w:rPr>
              <w:t>СХД_</w:t>
            </w:r>
            <w:r w:rsidR="00AD458A">
              <w:rPr>
                <w:rFonts w:eastAsia="Calibri"/>
              </w:rPr>
              <w:t>3</w:t>
            </w:r>
          </w:p>
        </w:tc>
        <w:tc>
          <w:tcPr>
            <w:tcW w:w="1276" w:type="dxa"/>
          </w:tcPr>
          <w:p w14:paraId="6ECF2B01" w14:textId="77777777" w:rsidR="0054717A" w:rsidRPr="009D045D" w:rsidRDefault="00B039DE" w:rsidP="00070A54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  <w:r>
              <w:rPr>
                <w:rFonts w:eastAsia="Calibri"/>
              </w:rPr>
              <w:t>Ланит</w:t>
            </w:r>
          </w:p>
        </w:tc>
        <w:tc>
          <w:tcPr>
            <w:tcW w:w="1559" w:type="dxa"/>
          </w:tcPr>
          <w:p w14:paraId="1CB1C485" w14:textId="77777777" w:rsidR="0054717A" w:rsidRPr="009D045D" w:rsidRDefault="00B039DE" w:rsidP="00070A54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  <w:r w:rsidRPr="00B039DE">
              <w:rPr>
                <w:lang w:eastAsia="en-US"/>
              </w:rPr>
              <w:t>ОНЛАНТА</w:t>
            </w:r>
          </w:p>
        </w:tc>
        <w:tc>
          <w:tcPr>
            <w:tcW w:w="992" w:type="dxa"/>
          </w:tcPr>
          <w:p w14:paraId="6ACCDF3B" w14:textId="77777777" w:rsidR="0054717A" w:rsidRPr="009D045D" w:rsidRDefault="00B039DE" w:rsidP="00070A54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  <w:r w:rsidRPr="00B039DE">
              <w:rPr>
                <w:lang w:eastAsia="en-US"/>
              </w:rPr>
              <w:t>IBM</w:t>
            </w:r>
            <w:r w:rsidRPr="00B039DE">
              <w:rPr>
                <w:lang w:eastAsia="en-US"/>
              </w:rPr>
              <w:tab/>
              <w:t>TS3500</w:t>
            </w:r>
          </w:p>
        </w:tc>
        <w:tc>
          <w:tcPr>
            <w:tcW w:w="1418" w:type="dxa"/>
          </w:tcPr>
          <w:p w14:paraId="509CCE1F" w14:textId="77777777" w:rsidR="0054717A" w:rsidRPr="009D045D" w:rsidRDefault="00B039DE" w:rsidP="00070A54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  <w:r w:rsidRPr="00B039DE">
              <w:t>528 Тб</w:t>
            </w:r>
          </w:p>
        </w:tc>
        <w:tc>
          <w:tcPr>
            <w:tcW w:w="2268" w:type="dxa"/>
          </w:tcPr>
          <w:p w14:paraId="2A9C667C" w14:textId="77777777" w:rsidR="0054717A" w:rsidRPr="009D045D" w:rsidRDefault="00B039DE" w:rsidP="00EA1AC9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  <w:r>
              <w:t xml:space="preserve">660 - </w:t>
            </w:r>
            <w:r w:rsidRPr="00B039DE">
              <w:rPr>
                <w:lang w:eastAsia="en-US"/>
              </w:rPr>
              <w:t>LTO4, LTO5</w:t>
            </w:r>
          </w:p>
        </w:tc>
        <w:tc>
          <w:tcPr>
            <w:tcW w:w="850" w:type="dxa"/>
          </w:tcPr>
          <w:p w14:paraId="4D147A1D" w14:textId="77777777" w:rsidR="0054717A" w:rsidRPr="009D045D" w:rsidRDefault="00B039DE" w:rsidP="00070A54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559" w:type="dxa"/>
          </w:tcPr>
          <w:p w14:paraId="259D86EC" w14:textId="77777777" w:rsidR="0054717A" w:rsidRPr="00070A54" w:rsidRDefault="00B039DE" w:rsidP="00070A54">
            <w:pPr>
              <w:pStyle w:val="12-0"/>
              <w:rPr>
                <w:rFonts w:ascii="Arial" w:eastAsia="Calibri" w:hAnsi="Arial"/>
                <w:snapToGrid/>
                <w:szCs w:val="24"/>
                <w:highlight w:val="yellow"/>
                <w:lang w:eastAsia="en-US"/>
              </w:rPr>
            </w:pPr>
            <w:r w:rsidRPr="00B039DE">
              <w:rPr>
                <w:lang w:eastAsia="en-US"/>
              </w:rPr>
              <w:t>172.17.12.38</w:t>
            </w:r>
          </w:p>
        </w:tc>
        <w:tc>
          <w:tcPr>
            <w:tcW w:w="1560" w:type="dxa"/>
          </w:tcPr>
          <w:p w14:paraId="274DE427" w14:textId="77777777" w:rsidR="0054717A" w:rsidRPr="009D045D" w:rsidRDefault="00B039DE" w:rsidP="00070A54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275" w:type="dxa"/>
          </w:tcPr>
          <w:p w14:paraId="72366C87" w14:textId="77777777" w:rsidR="0054717A" w:rsidRPr="009D045D" w:rsidRDefault="00B039DE" w:rsidP="00EA1AC9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  <w:r w:rsidRPr="00B039DE">
              <w:rPr>
                <w:lang w:eastAsia="en-US"/>
              </w:rPr>
              <w:t>ПЭиТО ЕИС</w:t>
            </w:r>
            <w:r>
              <w:t>_2</w:t>
            </w:r>
            <w:r w:rsidRPr="00B039DE">
              <w:rPr>
                <w:lang w:eastAsia="en-US"/>
              </w:rPr>
              <w:t xml:space="preserve"> версия </w:t>
            </w:r>
            <w:r>
              <w:t>2</w:t>
            </w:r>
            <w:r w:rsidRPr="00B039DE">
              <w:rPr>
                <w:lang w:eastAsia="en-US"/>
              </w:rPr>
              <w:t>.</w:t>
            </w:r>
            <w:r>
              <w:t>0</w:t>
            </w:r>
          </w:p>
        </w:tc>
      </w:tr>
    </w:tbl>
    <w:p w14:paraId="538C9BC5" w14:textId="77777777" w:rsidR="009D045D" w:rsidRDefault="009D045D" w:rsidP="00070A54">
      <w:pPr>
        <w:pStyle w:val="3"/>
        <w:rPr>
          <w:snapToGrid/>
          <w:lang w:eastAsia="en-US"/>
        </w:rPr>
      </w:pPr>
      <w:bookmarkStart w:id="76" w:name="_Toc433632671"/>
      <w:bookmarkStart w:id="77" w:name="_Toc17816474"/>
      <w:r w:rsidRPr="009D045D">
        <w:rPr>
          <w:snapToGrid/>
          <w:lang w:eastAsia="en-US"/>
        </w:rPr>
        <w:t>Коммутаторы SAN</w:t>
      </w:r>
      <w:bookmarkEnd w:id="76"/>
      <w:bookmarkEnd w:id="77"/>
    </w:p>
    <w:p w14:paraId="5440A470" w14:textId="77777777" w:rsidR="00E93B27" w:rsidRPr="00070A54" w:rsidRDefault="00E93B27" w:rsidP="00070A54">
      <w:pPr>
        <w:pStyle w:val="aff7"/>
        <w:rPr>
          <w:lang w:eastAsia="en-US"/>
        </w:rPr>
      </w:pPr>
      <w:bookmarkStart w:id="78" w:name="_Toc473885209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17</w:t>
      </w:r>
      <w:r w:rsidR="00FA763C">
        <w:rPr>
          <w:noProof/>
        </w:rPr>
        <w:fldChar w:fldCharType="end"/>
      </w:r>
      <w:r w:rsidR="00741F1B">
        <w:t>.</w:t>
      </w:r>
      <w:r>
        <w:t xml:space="preserve"> </w:t>
      </w:r>
      <w:r w:rsidRPr="00E93B27">
        <w:t>Коммутаторы SAN</w:t>
      </w:r>
      <w:bookmarkEnd w:id="78"/>
    </w:p>
    <w:tbl>
      <w:tblPr>
        <w:tblpPr w:leftFromText="180" w:rightFromText="180" w:vertAnchor="text" w:horzAnchor="margin" w:tblpY="60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276"/>
        <w:gridCol w:w="1417"/>
        <w:gridCol w:w="1134"/>
        <w:gridCol w:w="1134"/>
        <w:gridCol w:w="1276"/>
        <w:gridCol w:w="1418"/>
        <w:gridCol w:w="1275"/>
        <w:gridCol w:w="1276"/>
        <w:gridCol w:w="1418"/>
        <w:gridCol w:w="1275"/>
      </w:tblGrid>
      <w:tr w:rsidR="00336E90" w:rsidRPr="009D045D" w14:paraId="51A329BF" w14:textId="77777777" w:rsidTr="00A27B44">
        <w:trPr>
          <w:cantSplit/>
          <w:trHeight w:val="2400"/>
          <w:tblHeader/>
        </w:trPr>
        <w:tc>
          <w:tcPr>
            <w:tcW w:w="534" w:type="dxa"/>
            <w:shd w:val="clear" w:color="auto" w:fill="D9D9D9"/>
          </w:tcPr>
          <w:p w14:paraId="4EF14EA7" w14:textId="77777777" w:rsidR="00336E90" w:rsidRPr="009D045D" w:rsidRDefault="00336E90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lastRenderedPageBreak/>
              <w:t>№</w:t>
            </w:r>
          </w:p>
        </w:tc>
        <w:tc>
          <w:tcPr>
            <w:tcW w:w="1417" w:type="dxa"/>
            <w:shd w:val="clear" w:color="auto" w:fill="D9D9D9"/>
          </w:tcPr>
          <w:p w14:paraId="1A634113" w14:textId="77777777" w:rsidR="00336E90" w:rsidRPr="009D045D" w:rsidRDefault="00336E90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276" w:type="dxa"/>
            <w:shd w:val="clear" w:color="auto" w:fill="D9D9D9"/>
          </w:tcPr>
          <w:p w14:paraId="6CC438A9" w14:textId="77777777" w:rsidR="00336E90" w:rsidRPr="009D045D" w:rsidRDefault="00336E90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Владелец КЭ</w:t>
            </w:r>
          </w:p>
        </w:tc>
        <w:tc>
          <w:tcPr>
            <w:tcW w:w="1417" w:type="dxa"/>
            <w:shd w:val="clear" w:color="auto" w:fill="D9D9D9"/>
          </w:tcPr>
          <w:p w14:paraId="3EBEA587" w14:textId="77777777" w:rsidR="00336E90" w:rsidRPr="009D045D" w:rsidRDefault="00336E90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 xml:space="preserve">Администратор </w:t>
            </w:r>
          </w:p>
        </w:tc>
        <w:tc>
          <w:tcPr>
            <w:tcW w:w="1134" w:type="dxa"/>
            <w:shd w:val="clear" w:color="auto" w:fill="D9D9D9"/>
          </w:tcPr>
          <w:p w14:paraId="32E108E1" w14:textId="77777777" w:rsidR="00336E90" w:rsidRPr="009D045D" w:rsidRDefault="0076078B" w:rsidP="00070A54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</w:rPr>
              <w:t>Модель</w:t>
            </w:r>
          </w:p>
        </w:tc>
        <w:tc>
          <w:tcPr>
            <w:tcW w:w="1134" w:type="dxa"/>
            <w:shd w:val="clear" w:color="auto" w:fill="D9D9D9"/>
          </w:tcPr>
          <w:p w14:paraId="7E1E7B99" w14:textId="77777777" w:rsidR="00336E90" w:rsidRPr="009D045D" w:rsidRDefault="00336E90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Интерфейс подключения</w:t>
            </w:r>
          </w:p>
        </w:tc>
        <w:tc>
          <w:tcPr>
            <w:tcW w:w="1276" w:type="dxa"/>
            <w:shd w:val="clear" w:color="auto" w:fill="D9D9D9"/>
          </w:tcPr>
          <w:p w14:paraId="727890F1" w14:textId="77777777" w:rsidR="00336E90" w:rsidRPr="009D045D" w:rsidRDefault="00336E90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Количество портов</w:t>
            </w:r>
          </w:p>
        </w:tc>
        <w:tc>
          <w:tcPr>
            <w:tcW w:w="1418" w:type="dxa"/>
            <w:shd w:val="clear" w:color="auto" w:fill="D9D9D9"/>
          </w:tcPr>
          <w:p w14:paraId="165D7134" w14:textId="77777777" w:rsidR="00336E90" w:rsidRPr="009D045D" w:rsidRDefault="00336E90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Скорость передачи данных</w:t>
            </w:r>
          </w:p>
        </w:tc>
        <w:tc>
          <w:tcPr>
            <w:tcW w:w="1275" w:type="dxa"/>
            <w:shd w:val="clear" w:color="auto" w:fill="D9D9D9"/>
          </w:tcPr>
          <w:p w14:paraId="19CC90EA" w14:textId="77777777" w:rsidR="00336E90" w:rsidRPr="009D045D" w:rsidRDefault="00336E90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СПО</w:t>
            </w:r>
          </w:p>
        </w:tc>
        <w:tc>
          <w:tcPr>
            <w:tcW w:w="1276" w:type="dxa"/>
            <w:shd w:val="clear" w:color="auto" w:fill="D9D9D9"/>
          </w:tcPr>
          <w:p w14:paraId="57E01D40" w14:textId="77777777" w:rsidR="00336E90" w:rsidRPr="009D045D" w:rsidRDefault="00336E90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  <w:lang w:val="en-US"/>
              </w:rPr>
              <w:t>IP-</w:t>
            </w:r>
            <w:r w:rsidRPr="009D045D">
              <w:rPr>
                <w:rFonts w:eastAsia="Calibri"/>
                <w:snapToGrid/>
              </w:rPr>
              <w:t>адрес</w:t>
            </w:r>
          </w:p>
        </w:tc>
        <w:tc>
          <w:tcPr>
            <w:tcW w:w="1418" w:type="dxa"/>
            <w:shd w:val="clear" w:color="auto" w:fill="D9D9D9"/>
          </w:tcPr>
          <w:p w14:paraId="4BCEFB96" w14:textId="77777777" w:rsidR="00336E90" w:rsidRPr="009D045D" w:rsidRDefault="00336E90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Список «дочерних» КЭ в СРМ</w:t>
            </w:r>
          </w:p>
        </w:tc>
        <w:tc>
          <w:tcPr>
            <w:tcW w:w="1275" w:type="dxa"/>
            <w:shd w:val="clear" w:color="auto" w:fill="D9D9D9"/>
          </w:tcPr>
          <w:p w14:paraId="5E969370" w14:textId="77777777" w:rsidR="00336E90" w:rsidRPr="009D045D" w:rsidRDefault="00336E90" w:rsidP="00070A54">
            <w:pPr>
              <w:pStyle w:val="12-"/>
              <w:rPr>
                <w:rFonts w:eastAsia="Calibri"/>
                <w:snapToGrid/>
              </w:rPr>
            </w:pPr>
            <w:r w:rsidRPr="009D045D">
              <w:rPr>
                <w:rFonts w:eastAsia="Calibri"/>
                <w:snapToGrid/>
              </w:rPr>
              <w:t>П</w:t>
            </w:r>
            <w:r>
              <w:rPr>
                <w:rFonts w:eastAsia="Calibri"/>
                <w:snapToGrid/>
              </w:rPr>
              <w:t>Э</w:t>
            </w:r>
            <w:r w:rsidRPr="009D045D">
              <w:rPr>
                <w:rFonts w:eastAsia="Calibri"/>
                <w:snapToGrid/>
              </w:rPr>
              <w:t>иТО</w:t>
            </w:r>
          </w:p>
        </w:tc>
      </w:tr>
      <w:tr w:rsidR="00481FD5" w:rsidRPr="009D045D" w14:paraId="4517C777" w14:textId="77777777" w:rsidTr="00A27B44">
        <w:trPr>
          <w:trHeight w:val="419"/>
          <w:tblHeader/>
        </w:trPr>
        <w:tc>
          <w:tcPr>
            <w:tcW w:w="534" w:type="dxa"/>
          </w:tcPr>
          <w:p w14:paraId="7B855A1A" w14:textId="77777777" w:rsidR="00481FD5" w:rsidRPr="00A27B44" w:rsidRDefault="00845F15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17" w:type="dxa"/>
          </w:tcPr>
          <w:p w14:paraId="45DE8FDB" w14:textId="77777777" w:rsidR="00481FD5" w:rsidRDefault="00481FD5" w:rsidP="00A27B44">
            <w:pPr>
              <w:pStyle w:val="12-0"/>
              <w:rPr>
                <w:rFonts w:eastAsia="Calibri"/>
              </w:rPr>
            </w:pPr>
            <w:r w:rsidRPr="00481FD5">
              <w:rPr>
                <w:rFonts w:eastAsia="Calibri"/>
              </w:rPr>
              <w:t>FC_1</w:t>
            </w:r>
          </w:p>
          <w:p w14:paraId="06419A81" w14:textId="77777777" w:rsidR="00481FD5" w:rsidRPr="00481FD5" w:rsidRDefault="00481FD5" w:rsidP="00A27B4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FC_2</w:t>
            </w:r>
          </w:p>
        </w:tc>
        <w:tc>
          <w:tcPr>
            <w:tcW w:w="1276" w:type="dxa"/>
          </w:tcPr>
          <w:p w14:paraId="1DD10774" w14:textId="77777777" w:rsidR="00481FD5" w:rsidRPr="00481FD5" w:rsidRDefault="00481FD5" w:rsidP="00481FD5">
            <w:pPr>
              <w:pStyle w:val="12-0"/>
              <w:rPr>
                <w:rFonts w:eastAsia="Calibri"/>
              </w:rPr>
            </w:pPr>
            <w:r w:rsidRPr="00481FD5">
              <w:rPr>
                <w:rFonts w:eastAsia="Calibri"/>
              </w:rPr>
              <w:t>OOO</w:t>
            </w:r>
          </w:p>
          <w:p w14:paraId="7717B6A4" w14:textId="77777777" w:rsidR="00481FD5" w:rsidRPr="00481FD5" w:rsidRDefault="00481FD5" w:rsidP="00481FD5">
            <w:pPr>
              <w:pStyle w:val="12-0"/>
              <w:rPr>
                <w:rFonts w:eastAsia="Calibri"/>
              </w:rPr>
            </w:pPr>
            <w:r w:rsidRPr="00481FD5">
              <w:rPr>
                <w:rFonts w:eastAsia="Calibri"/>
              </w:rPr>
              <w:t>Криста</w:t>
            </w:r>
          </w:p>
        </w:tc>
        <w:tc>
          <w:tcPr>
            <w:tcW w:w="1417" w:type="dxa"/>
          </w:tcPr>
          <w:p w14:paraId="63C6B90C" w14:textId="77777777" w:rsidR="00481FD5" w:rsidRPr="00481FD5" w:rsidRDefault="00481FD5" w:rsidP="00481FD5">
            <w:pPr>
              <w:pStyle w:val="12-0"/>
              <w:rPr>
                <w:rFonts w:eastAsia="Calibri"/>
              </w:rPr>
            </w:pPr>
            <w:r w:rsidRPr="00481FD5">
              <w:rPr>
                <w:rFonts w:eastAsia="Calibri"/>
              </w:rPr>
              <w:t>ОНЛАНТА</w:t>
            </w:r>
          </w:p>
        </w:tc>
        <w:tc>
          <w:tcPr>
            <w:tcW w:w="1134" w:type="dxa"/>
          </w:tcPr>
          <w:p w14:paraId="59B5EAC8" w14:textId="77777777" w:rsidR="00481FD5" w:rsidRPr="00A27B44" w:rsidRDefault="00481FD5" w:rsidP="00A27B44">
            <w:r w:rsidRPr="00481FD5">
              <w:rPr>
                <w:lang w:val="en-US"/>
              </w:rPr>
              <w:t>IBM</w:t>
            </w:r>
            <w:r w:rsidRPr="00481FD5">
              <w:t xml:space="preserve"> </w:t>
            </w:r>
            <w:r w:rsidRPr="00481FD5">
              <w:rPr>
                <w:lang w:val="en-US"/>
              </w:rPr>
              <w:t>System</w:t>
            </w:r>
            <w:r w:rsidRPr="00481FD5">
              <w:t xml:space="preserve"> </w:t>
            </w:r>
            <w:r w:rsidRPr="00481FD5">
              <w:rPr>
                <w:lang w:val="en-US"/>
              </w:rPr>
              <w:t>Storage</w:t>
            </w:r>
            <w:r w:rsidRPr="00481FD5">
              <w:t xml:space="preserve"> </w:t>
            </w:r>
            <w:r w:rsidRPr="00481FD5">
              <w:rPr>
                <w:lang w:val="en-US"/>
              </w:rPr>
              <w:t>SAN</w:t>
            </w:r>
            <w:r w:rsidRPr="00481FD5">
              <w:t>48</w:t>
            </w:r>
            <w:r w:rsidRPr="00481FD5">
              <w:rPr>
                <w:lang w:val="en-US"/>
              </w:rPr>
              <w:t>B</w:t>
            </w:r>
            <w:r w:rsidRPr="00481FD5">
              <w:t>-5</w:t>
            </w:r>
          </w:p>
        </w:tc>
        <w:tc>
          <w:tcPr>
            <w:tcW w:w="1134" w:type="dxa"/>
          </w:tcPr>
          <w:p w14:paraId="32FCEA4D" w14:textId="77777777" w:rsidR="00481FD5" w:rsidRPr="00481FD5" w:rsidRDefault="00481FD5" w:rsidP="00481FD5">
            <w:pPr>
              <w:pStyle w:val="12-0"/>
              <w:rPr>
                <w:rFonts w:eastAsia="Calibri"/>
              </w:rPr>
            </w:pPr>
            <w:r w:rsidRPr="00481FD5">
              <w:t>FC 5-го поколения</w:t>
            </w:r>
          </w:p>
        </w:tc>
        <w:tc>
          <w:tcPr>
            <w:tcW w:w="1276" w:type="dxa"/>
          </w:tcPr>
          <w:p w14:paraId="2BB5582D" w14:textId="77777777" w:rsidR="00481FD5" w:rsidRPr="00481FD5" w:rsidRDefault="00481FD5" w:rsidP="00481FD5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48</w:t>
            </w:r>
          </w:p>
        </w:tc>
        <w:tc>
          <w:tcPr>
            <w:tcW w:w="1418" w:type="dxa"/>
          </w:tcPr>
          <w:p w14:paraId="670485C5" w14:textId="77777777" w:rsidR="00481FD5" w:rsidRPr="00481FD5" w:rsidRDefault="00481FD5" w:rsidP="00481FD5">
            <w:pPr>
              <w:pStyle w:val="12-0"/>
              <w:rPr>
                <w:rFonts w:eastAsia="Calibri"/>
              </w:rPr>
            </w:pPr>
            <w:r w:rsidRPr="00481FD5">
              <w:t>До 16 Гбит/с</w:t>
            </w:r>
          </w:p>
        </w:tc>
        <w:tc>
          <w:tcPr>
            <w:tcW w:w="1275" w:type="dxa"/>
          </w:tcPr>
          <w:p w14:paraId="338CC516" w14:textId="77777777" w:rsidR="00481FD5" w:rsidRPr="00481FD5" w:rsidRDefault="00481FD5" w:rsidP="00481FD5">
            <w:pPr>
              <w:pStyle w:val="12-0"/>
              <w:rPr>
                <w:rFonts w:eastAsia="Calibri"/>
              </w:rPr>
            </w:pPr>
            <w:r w:rsidRPr="00481FD5">
              <w:t>Fabric Operating System</w:t>
            </w:r>
          </w:p>
        </w:tc>
        <w:tc>
          <w:tcPr>
            <w:tcW w:w="1276" w:type="dxa"/>
          </w:tcPr>
          <w:p w14:paraId="3A71B3C3" w14:textId="77777777" w:rsidR="00481FD5" w:rsidRPr="00481FD5" w:rsidRDefault="00481FD5" w:rsidP="00481FD5">
            <w:pPr>
              <w:rPr>
                <w:lang w:val="en-US"/>
              </w:rPr>
            </w:pPr>
            <w:r w:rsidRPr="00481FD5">
              <w:rPr>
                <w:lang w:val="en-US"/>
              </w:rPr>
              <w:t>10.133.28</w:t>
            </w:r>
          </w:p>
          <w:p w14:paraId="370A005B" w14:textId="77777777" w:rsidR="00481FD5" w:rsidRPr="00481FD5" w:rsidRDefault="00481FD5" w:rsidP="00481FD5">
            <w:pPr>
              <w:pStyle w:val="12-0"/>
              <w:rPr>
                <w:rFonts w:eastAsia="Calibri"/>
              </w:rPr>
            </w:pPr>
            <w:r w:rsidRPr="00481FD5">
              <w:rPr>
                <w:lang w:val="en-US"/>
              </w:rPr>
              <w:t>10.133.38</w:t>
            </w:r>
          </w:p>
        </w:tc>
        <w:tc>
          <w:tcPr>
            <w:tcW w:w="1418" w:type="dxa"/>
          </w:tcPr>
          <w:p w14:paraId="15BC6599" w14:textId="77777777" w:rsidR="00481FD5" w:rsidRPr="00481FD5" w:rsidRDefault="00481FD5" w:rsidP="00481FD5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275" w:type="dxa"/>
          </w:tcPr>
          <w:p w14:paraId="77925D72" w14:textId="77777777" w:rsidR="00481FD5" w:rsidRPr="00481FD5" w:rsidRDefault="00481FD5" w:rsidP="00481FD5">
            <w:pPr>
              <w:pStyle w:val="12-0"/>
              <w:rPr>
                <w:rFonts w:eastAsia="Calibri"/>
              </w:rPr>
            </w:pPr>
            <w:r w:rsidRPr="00481FD5">
              <w:t>ПЭиТО ЕПБС v. 2.1</w:t>
            </w:r>
          </w:p>
        </w:tc>
      </w:tr>
    </w:tbl>
    <w:p w14:paraId="3C4BED2F" w14:textId="77777777" w:rsidR="000737DD" w:rsidRPr="00E77A2A" w:rsidRDefault="000737DD" w:rsidP="000737DD">
      <w:pPr>
        <w:pStyle w:val="-"/>
        <w:rPr>
          <w:rFonts w:eastAsia="Calibri"/>
          <w:snapToGrid/>
          <w:lang w:eastAsia="en-US"/>
        </w:rPr>
      </w:pPr>
      <w:bookmarkStart w:id="79" w:name="_Toc473885210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18</w:t>
      </w:r>
      <w:r w:rsidR="00FA763C">
        <w:rPr>
          <w:noProof/>
        </w:rPr>
        <w:fldChar w:fldCharType="end"/>
      </w:r>
      <w:r w:rsidR="00741F1B">
        <w:t>.</w:t>
      </w:r>
      <w:r>
        <w:t xml:space="preserve"> </w:t>
      </w:r>
      <w:r w:rsidRPr="00E77A2A">
        <w:rPr>
          <w:rFonts w:eastAsia="Calibri"/>
          <w:snapToGrid/>
          <w:lang w:eastAsia="en-US"/>
        </w:rPr>
        <w:t xml:space="preserve">Модель эскалации запросов по </w:t>
      </w:r>
      <w:r>
        <w:rPr>
          <w:rFonts w:eastAsia="Calibri"/>
          <w:snapToGrid/>
          <w:lang w:eastAsia="en-US"/>
        </w:rPr>
        <w:t>системам хранения данных</w:t>
      </w:r>
      <w:bookmarkEnd w:id="79"/>
      <w:r w:rsidRPr="00E77A2A">
        <w:rPr>
          <w:rFonts w:eastAsia="Calibri"/>
          <w:snapToGrid/>
          <w:lang w:eastAsia="en-US"/>
        </w:rPr>
        <w:t xml:space="preserve"> </w:t>
      </w:r>
    </w:p>
    <w:tbl>
      <w:tblPr>
        <w:tblW w:w="148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3"/>
        <w:gridCol w:w="1546"/>
        <w:gridCol w:w="13"/>
        <w:gridCol w:w="2113"/>
        <w:gridCol w:w="13"/>
        <w:gridCol w:w="1688"/>
        <w:gridCol w:w="13"/>
        <w:gridCol w:w="1405"/>
        <w:gridCol w:w="13"/>
        <w:gridCol w:w="979"/>
        <w:gridCol w:w="13"/>
        <w:gridCol w:w="1263"/>
        <w:gridCol w:w="13"/>
        <w:gridCol w:w="1121"/>
        <w:gridCol w:w="13"/>
        <w:gridCol w:w="1404"/>
        <w:gridCol w:w="13"/>
        <w:gridCol w:w="1121"/>
        <w:gridCol w:w="13"/>
      </w:tblGrid>
      <w:tr w:rsidR="000737DD" w:rsidRPr="00A037FA" w14:paraId="3AD4CFDA" w14:textId="77777777" w:rsidTr="00EA1AC9">
        <w:trPr>
          <w:gridAfter w:val="1"/>
          <w:wAfter w:w="13" w:type="dxa"/>
          <w:trHeight w:val="113"/>
          <w:tblHeader/>
        </w:trPr>
        <w:tc>
          <w:tcPr>
            <w:tcW w:w="534" w:type="dxa"/>
            <w:vMerge w:val="restart"/>
            <w:shd w:val="clear" w:color="auto" w:fill="D9D9D9"/>
          </w:tcPr>
          <w:p w14:paraId="47D6EC74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№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1B3A09D1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Наименование КЭ в СРМ</w:t>
            </w:r>
          </w:p>
        </w:tc>
        <w:tc>
          <w:tcPr>
            <w:tcW w:w="1559" w:type="dxa"/>
            <w:gridSpan w:val="2"/>
            <w:vMerge w:val="restart"/>
            <w:shd w:val="clear" w:color="auto" w:fill="D9D9D9"/>
          </w:tcPr>
          <w:p w14:paraId="1C974B14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Заказчик</w:t>
            </w:r>
          </w:p>
        </w:tc>
        <w:tc>
          <w:tcPr>
            <w:tcW w:w="2126" w:type="dxa"/>
            <w:gridSpan w:val="2"/>
            <w:vMerge w:val="restart"/>
            <w:shd w:val="clear" w:color="auto" w:fill="D9D9D9"/>
          </w:tcPr>
          <w:p w14:paraId="732801EC" w14:textId="77777777" w:rsidR="000737DD" w:rsidRPr="00A037FA" w:rsidRDefault="00070A54" w:rsidP="00A661D7">
            <w:pPr>
              <w:pStyle w:val="12-"/>
              <w:rPr>
                <w:rFonts w:eastAsia="Calibri"/>
              </w:rPr>
            </w:pPr>
            <w:r w:rsidRPr="00070A54">
              <w:rPr>
                <w:rFonts w:eastAsia="Calibri"/>
              </w:rPr>
              <w:t xml:space="preserve">Отв. за техническое сопровождение 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</w:tcPr>
          <w:p w14:paraId="60DEBBC2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Отв.за ИБ</w:t>
            </w:r>
          </w:p>
        </w:tc>
        <w:tc>
          <w:tcPr>
            <w:tcW w:w="7371" w:type="dxa"/>
            <w:gridSpan w:val="12"/>
            <w:shd w:val="clear" w:color="auto" w:fill="D9D9D9"/>
          </w:tcPr>
          <w:p w14:paraId="5BD5F996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Сопровождение</w:t>
            </w:r>
          </w:p>
        </w:tc>
      </w:tr>
      <w:tr w:rsidR="000737DD" w:rsidRPr="00A037FA" w14:paraId="4B0EDB72" w14:textId="77777777" w:rsidTr="00EA1AC9">
        <w:trPr>
          <w:gridAfter w:val="1"/>
          <w:wAfter w:w="13" w:type="dxa"/>
          <w:tblHeader/>
        </w:trPr>
        <w:tc>
          <w:tcPr>
            <w:tcW w:w="534" w:type="dxa"/>
            <w:vMerge/>
            <w:shd w:val="clear" w:color="auto" w:fill="D9D9D9"/>
          </w:tcPr>
          <w:p w14:paraId="1136A84D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78E35E19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</w:p>
        </w:tc>
        <w:tc>
          <w:tcPr>
            <w:tcW w:w="1559" w:type="dxa"/>
            <w:gridSpan w:val="2"/>
            <w:vMerge/>
            <w:shd w:val="clear" w:color="auto" w:fill="D9D9D9"/>
          </w:tcPr>
          <w:p w14:paraId="459DD3E7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</w:p>
        </w:tc>
        <w:tc>
          <w:tcPr>
            <w:tcW w:w="2126" w:type="dxa"/>
            <w:gridSpan w:val="2"/>
            <w:vMerge/>
            <w:shd w:val="clear" w:color="auto" w:fill="D9D9D9"/>
          </w:tcPr>
          <w:p w14:paraId="52D71145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</w:tcPr>
          <w:p w14:paraId="1FBE616E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</w:p>
        </w:tc>
        <w:tc>
          <w:tcPr>
            <w:tcW w:w="2410" w:type="dxa"/>
            <w:gridSpan w:val="4"/>
            <w:tcBorders>
              <w:bottom w:val="single" w:sz="4" w:space="0" w:color="000000"/>
            </w:tcBorders>
            <w:shd w:val="clear" w:color="auto" w:fill="D9D9D9"/>
          </w:tcPr>
          <w:p w14:paraId="65AC78DF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1 –я линия</w:t>
            </w:r>
          </w:p>
        </w:tc>
        <w:tc>
          <w:tcPr>
            <w:tcW w:w="2410" w:type="dxa"/>
            <w:gridSpan w:val="4"/>
            <w:tcBorders>
              <w:bottom w:val="single" w:sz="4" w:space="0" w:color="000000"/>
            </w:tcBorders>
            <w:shd w:val="clear" w:color="auto" w:fill="D9D9D9"/>
          </w:tcPr>
          <w:p w14:paraId="24A600E5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2 –я линия</w:t>
            </w:r>
          </w:p>
        </w:tc>
        <w:tc>
          <w:tcPr>
            <w:tcW w:w="2551" w:type="dxa"/>
            <w:gridSpan w:val="4"/>
            <w:tcBorders>
              <w:bottom w:val="single" w:sz="4" w:space="0" w:color="000000"/>
            </w:tcBorders>
            <w:shd w:val="clear" w:color="auto" w:fill="D9D9D9"/>
          </w:tcPr>
          <w:p w14:paraId="0F7D0AAA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3 –я линия</w:t>
            </w:r>
          </w:p>
        </w:tc>
      </w:tr>
      <w:tr w:rsidR="00867AC5" w:rsidRPr="00A037FA" w14:paraId="590DE9B9" w14:textId="77777777" w:rsidTr="00EA1AC9">
        <w:trPr>
          <w:gridAfter w:val="1"/>
          <w:wAfter w:w="13" w:type="dxa"/>
          <w:trHeight w:val="145"/>
          <w:tblHeader/>
        </w:trPr>
        <w:tc>
          <w:tcPr>
            <w:tcW w:w="534" w:type="dxa"/>
            <w:vMerge/>
            <w:tcBorders>
              <w:bottom w:val="single" w:sz="4" w:space="0" w:color="000000"/>
            </w:tcBorders>
          </w:tcPr>
          <w:p w14:paraId="14058D64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14:paraId="340DFB2A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</w:tcPr>
          <w:p w14:paraId="176938D3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000000"/>
            </w:tcBorders>
          </w:tcPr>
          <w:p w14:paraId="3AB5C3D4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</w:tcPr>
          <w:p w14:paraId="6A26794D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61085E48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1915CBCC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74380A34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24EC5677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19BDEA86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25DAE19C" w14:textId="77777777" w:rsidR="000737DD" w:rsidRPr="00A037FA" w:rsidRDefault="000737DD" w:rsidP="007E398C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</w:tr>
      <w:tr w:rsidR="00867AC5" w:rsidRPr="00A661D7" w14:paraId="50D8376A" w14:textId="77777777" w:rsidTr="00EA1AC9">
        <w:trPr>
          <w:trHeight w:val="429"/>
        </w:trPr>
        <w:tc>
          <w:tcPr>
            <w:tcW w:w="534" w:type="dxa"/>
          </w:tcPr>
          <w:p w14:paraId="05CC4610" w14:textId="77777777" w:rsidR="000737DD" w:rsidRPr="003F5605" w:rsidRDefault="00845F15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72" w:type="dxa"/>
            <w:gridSpan w:val="2"/>
          </w:tcPr>
          <w:p w14:paraId="08A87DDA" w14:textId="77777777" w:rsidR="000737DD" w:rsidRPr="00A661D7" w:rsidRDefault="000737DD" w:rsidP="00A27B44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С</w:t>
            </w:r>
            <w:r w:rsidR="00742664" w:rsidRPr="00A661D7">
              <w:rPr>
                <w:rFonts w:eastAsia="Calibri"/>
              </w:rPr>
              <w:t>ХД</w:t>
            </w:r>
            <w:r w:rsidRPr="00A661D7">
              <w:rPr>
                <w:rFonts w:eastAsia="Calibri"/>
              </w:rPr>
              <w:t>_</w:t>
            </w:r>
            <w:r w:rsidR="00521F64">
              <w:rPr>
                <w:rFonts w:eastAsia="Calibri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2F0C3DA" w14:textId="77777777" w:rsidR="000737DD" w:rsidRPr="00A661D7" w:rsidRDefault="000737DD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ЦАФК</w:t>
            </w:r>
          </w:p>
        </w:tc>
        <w:tc>
          <w:tcPr>
            <w:tcW w:w="2126" w:type="dxa"/>
            <w:gridSpan w:val="2"/>
          </w:tcPr>
          <w:p w14:paraId="299649C1" w14:textId="77777777" w:rsidR="000737DD" w:rsidRPr="00A661D7" w:rsidRDefault="000737DD" w:rsidP="00A661D7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05983680" w14:textId="77777777" w:rsidR="000737DD" w:rsidRPr="00A661D7" w:rsidRDefault="000737DD" w:rsidP="00A661D7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3B6F879E" w14:textId="77777777" w:rsidR="000737DD" w:rsidRPr="00A661D7" w:rsidRDefault="000737DD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ДС ЦАФК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0B29E4D" w14:textId="77777777" w:rsidR="000737DD" w:rsidRPr="00A661D7" w:rsidRDefault="009B6F72" w:rsidP="00A661D7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F6FCB03" w14:textId="77777777" w:rsidR="000737DD" w:rsidRPr="00A661D7" w:rsidRDefault="000737DD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ИБС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ECC002B" w14:textId="77777777" w:rsidR="000737DD" w:rsidRPr="00A661D7" w:rsidRDefault="009B6F72" w:rsidP="00A661D7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32F2F71" w14:textId="77777777" w:rsidR="000737DD" w:rsidRPr="00A661D7" w:rsidRDefault="000737DD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Поставщик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43BAFE9" w14:textId="77777777" w:rsidR="000737DD" w:rsidRPr="00A661D7" w:rsidRDefault="009B6F72" w:rsidP="00A661D7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УИС-19</w:t>
            </w:r>
          </w:p>
        </w:tc>
      </w:tr>
      <w:tr w:rsidR="00E2054A" w:rsidRPr="00A661D7" w14:paraId="53D86E3F" w14:textId="77777777" w:rsidTr="00EA1AC9">
        <w:trPr>
          <w:gridAfter w:val="1"/>
          <w:wAfter w:w="13" w:type="dxa"/>
          <w:trHeight w:val="429"/>
        </w:trPr>
        <w:tc>
          <w:tcPr>
            <w:tcW w:w="534" w:type="dxa"/>
          </w:tcPr>
          <w:p w14:paraId="11D2B913" w14:textId="77777777" w:rsidR="00E2054A" w:rsidRPr="00E2054A" w:rsidRDefault="00845F15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559" w:type="dxa"/>
          </w:tcPr>
          <w:p w14:paraId="5C12C007" w14:textId="77777777" w:rsidR="00E2054A" w:rsidRPr="00E2054A" w:rsidRDefault="00E2054A" w:rsidP="00E2054A">
            <w:pPr>
              <w:pStyle w:val="12-0"/>
              <w:rPr>
                <w:rFonts w:eastAsia="Calibri"/>
              </w:rPr>
            </w:pPr>
            <w:r w:rsidRPr="00E2054A">
              <w:rPr>
                <w:rFonts w:eastAsia="Calibri"/>
              </w:rPr>
              <w:t>FC_1</w:t>
            </w:r>
          </w:p>
          <w:p w14:paraId="565DBA3D" w14:textId="77777777" w:rsidR="00E2054A" w:rsidRPr="00E2054A" w:rsidRDefault="00E2054A" w:rsidP="00E2054A">
            <w:pPr>
              <w:pStyle w:val="12-0"/>
              <w:rPr>
                <w:rFonts w:eastAsia="Calibri"/>
              </w:rPr>
            </w:pPr>
            <w:r w:rsidRPr="00E2054A">
              <w:rPr>
                <w:rFonts w:eastAsia="Calibri"/>
              </w:rPr>
              <w:t>FC_2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4BE8D00" w14:textId="77777777" w:rsidR="00E2054A" w:rsidRPr="00E2054A" w:rsidRDefault="00E2054A" w:rsidP="00E2054A">
            <w:pPr>
              <w:pStyle w:val="12-0"/>
              <w:rPr>
                <w:rFonts w:eastAsia="Calibri"/>
              </w:rPr>
            </w:pPr>
            <w:r w:rsidRPr="00E2054A">
              <w:rPr>
                <w:rFonts w:eastAsia="Calibri"/>
              </w:rPr>
              <w:t>ЦАФК</w:t>
            </w:r>
          </w:p>
        </w:tc>
        <w:tc>
          <w:tcPr>
            <w:tcW w:w="2126" w:type="dxa"/>
            <w:gridSpan w:val="2"/>
          </w:tcPr>
          <w:p w14:paraId="7D3426D7" w14:textId="77777777" w:rsidR="00E2054A" w:rsidRPr="00E2054A" w:rsidRDefault="00E2054A" w:rsidP="00E2054A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54C3113F" w14:textId="77777777" w:rsidR="00E2054A" w:rsidRPr="00E2054A" w:rsidRDefault="00E2054A" w:rsidP="00E2054A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5A798390" w14:textId="77777777" w:rsidR="00E2054A" w:rsidRPr="00E2054A" w:rsidRDefault="00E2054A" w:rsidP="00E2054A">
            <w:pPr>
              <w:pStyle w:val="12-0"/>
              <w:rPr>
                <w:rFonts w:eastAsia="Calibri"/>
              </w:rPr>
            </w:pPr>
            <w:r w:rsidRPr="00E2054A">
              <w:rPr>
                <w:rFonts w:eastAsia="Calibri"/>
              </w:rPr>
              <w:t>ДС ЦАФК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2B917D0" w14:textId="77777777" w:rsidR="00E2054A" w:rsidRPr="00E2054A" w:rsidRDefault="009B6F72" w:rsidP="00E2054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1D33AA4" w14:textId="77777777" w:rsidR="00E2054A" w:rsidRPr="00E2054A" w:rsidRDefault="00E2054A" w:rsidP="00E2054A">
            <w:pPr>
              <w:pStyle w:val="12-0"/>
              <w:rPr>
                <w:rFonts w:eastAsia="Calibri"/>
              </w:rPr>
            </w:pPr>
            <w:r w:rsidRPr="00E2054A">
              <w:rPr>
                <w:rFonts w:eastAsia="Calibri"/>
              </w:rPr>
              <w:t>ИБС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F7D6245" w14:textId="77777777" w:rsidR="00E2054A" w:rsidRPr="00E2054A" w:rsidRDefault="009B6F72" w:rsidP="00E2054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82FE6DB" w14:textId="77777777" w:rsidR="00E2054A" w:rsidRPr="00E2054A" w:rsidRDefault="00E2054A" w:rsidP="00E2054A">
            <w:pPr>
              <w:pStyle w:val="12-0"/>
              <w:rPr>
                <w:rFonts w:eastAsia="Calibri"/>
              </w:rPr>
            </w:pPr>
            <w:r w:rsidRPr="00E2054A">
              <w:rPr>
                <w:rFonts w:eastAsia="Calibri"/>
              </w:rPr>
              <w:t>Поставщик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0B827B7" w14:textId="77777777" w:rsidR="00E2054A" w:rsidRPr="00E2054A" w:rsidRDefault="009B6F72" w:rsidP="00E2054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УИС-19</w:t>
            </w:r>
          </w:p>
        </w:tc>
      </w:tr>
      <w:tr w:rsidR="00B039DE" w:rsidRPr="00A661D7" w14:paraId="0902073D" w14:textId="77777777" w:rsidTr="00EA1AC9">
        <w:trPr>
          <w:gridAfter w:val="1"/>
          <w:wAfter w:w="13" w:type="dxa"/>
          <w:trHeight w:val="429"/>
        </w:trPr>
        <w:tc>
          <w:tcPr>
            <w:tcW w:w="534" w:type="dxa"/>
            <w:tcBorders>
              <w:bottom w:val="single" w:sz="4" w:space="0" w:color="000000"/>
            </w:tcBorders>
          </w:tcPr>
          <w:p w14:paraId="310A4DC4" w14:textId="77777777" w:rsidR="00B039DE" w:rsidRPr="00EA1AC9" w:rsidRDefault="00B039DE" w:rsidP="00EA1AC9">
            <w:pPr>
              <w:pStyle w:val="10-"/>
              <w:rPr>
                <w:rFonts w:eastAsia="Calibri"/>
              </w:rPr>
            </w:pPr>
            <w:r w:rsidRPr="00EA1AC9">
              <w:rPr>
                <w:rFonts w:eastAsia="Calibri"/>
              </w:rPr>
              <w:t>3</w:t>
            </w:r>
          </w:p>
        </w:tc>
        <w:tc>
          <w:tcPr>
            <w:tcW w:w="1559" w:type="dxa"/>
          </w:tcPr>
          <w:p w14:paraId="73561ABD" w14:textId="77777777" w:rsidR="00B039DE" w:rsidRPr="00B039DE" w:rsidRDefault="00B039DE" w:rsidP="00EA1AC9">
            <w:pPr>
              <w:pStyle w:val="12-0"/>
              <w:rPr>
                <w:rFonts w:eastAsia="Calibri"/>
              </w:rPr>
            </w:pPr>
            <w:r w:rsidRPr="00B039DE">
              <w:rPr>
                <w:rFonts w:eastAsia="Calibri"/>
              </w:rPr>
              <w:t>СХД_</w:t>
            </w:r>
            <w:r>
              <w:rPr>
                <w:rFonts w:eastAsia="Calibri"/>
              </w:rPr>
              <w:t>3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94CA9E3" w14:textId="77777777" w:rsidR="00B039DE" w:rsidRPr="00B039DE" w:rsidRDefault="00B039DE" w:rsidP="00B039DE">
            <w:pPr>
              <w:pStyle w:val="12-0"/>
              <w:rPr>
                <w:rFonts w:eastAsia="Calibri"/>
              </w:rPr>
            </w:pPr>
            <w:r w:rsidRPr="00B039DE">
              <w:rPr>
                <w:rFonts w:eastAsia="Calibri"/>
              </w:rPr>
              <w:t>ЦАФК</w:t>
            </w:r>
          </w:p>
        </w:tc>
        <w:tc>
          <w:tcPr>
            <w:tcW w:w="2126" w:type="dxa"/>
            <w:gridSpan w:val="2"/>
          </w:tcPr>
          <w:p w14:paraId="1D1E5297" w14:textId="77777777" w:rsidR="00B039DE" w:rsidRPr="00B039DE" w:rsidRDefault="00B039DE" w:rsidP="00B039DE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2F533EA0" w14:textId="77777777" w:rsidR="00B039DE" w:rsidRPr="00B039DE" w:rsidRDefault="00B039DE" w:rsidP="00B039DE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27965CD0" w14:textId="77777777" w:rsidR="00B039DE" w:rsidRPr="00B039DE" w:rsidRDefault="00B039DE" w:rsidP="00B039DE">
            <w:pPr>
              <w:pStyle w:val="12-0"/>
              <w:rPr>
                <w:rFonts w:eastAsia="Calibri"/>
              </w:rPr>
            </w:pPr>
            <w:r w:rsidRPr="00B039DE">
              <w:rPr>
                <w:rFonts w:eastAsia="Calibri"/>
              </w:rPr>
              <w:t>ДС ЦАФК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E73657D" w14:textId="77777777" w:rsidR="00B039DE" w:rsidRPr="00B039DE" w:rsidRDefault="00B039DE" w:rsidP="00B039DE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ГК-33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C0942A7" w14:textId="77777777" w:rsidR="00B039DE" w:rsidRPr="00B039DE" w:rsidRDefault="00B039DE" w:rsidP="00B039DE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Ланит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A4EDD21" w14:textId="77777777" w:rsidR="00B039DE" w:rsidRPr="00B039DE" w:rsidRDefault="00B039DE" w:rsidP="00B039DE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ГК-33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E861A5F" w14:textId="77777777" w:rsidR="00B039DE" w:rsidRPr="00B039DE" w:rsidRDefault="00B039DE" w:rsidP="00B039DE">
            <w:pPr>
              <w:pStyle w:val="12-0"/>
              <w:rPr>
                <w:rFonts w:eastAsia="Calibri"/>
              </w:rPr>
            </w:pPr>
            <w:r w:rsidRPr="00B039DE">
              <w:rPr>
                <w:rFonts w:eastAsia="Calibri"/>
              </w:rPr>
              <w:t>Поставщик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9AE911F" w14:textId="77777777" w:rsidR="00B039DE" w:rsidRPr="00B039DE" w:rsidRDefault="00B039DE" w:rsidP="00EA1AC9">
            <w:pPr>
              <w:pStyle w:val="12-0"/>
              <w:rPr>
                <w:rFonts w:eastAsia="Calibri"/>
              </w:rPr>
            </w:pPr>
            <w:r w:rsidRPr="00B039DE">
              <w:rPr>
                <w:rFonts w:eastAsia="Calibri"/>
              </w:rPr>
              <w:t>УИС-</w:t>
            </w:r>
            <w:r>
              <w:rPr>
                <w:rFonts w:eastAsia="Calibri"/>
              </w:rPr>
              <w:t>2</w:t>
            </w:r>
            <w:r w:rsidRPr="00B039DE">
              <w:rPr>
                <w:rFonts w:eastAsia="Calibri"/>
              </w:rPr>
              <w:t>9</w:t>
            </w:r>
          </w:p>
        </w:tc>
      </w:tr>
    </w:tbl>
    <w:p w14:paraId="2DDC72BF" w14:textId="77777777" w:rsidR="001C6F67" w:rsidRDefault="001C6F67" w:rsidP="00A661D7">
      <w:pPr>
        <w:pStyle w:val="2"/>
        <w:rPr>
          <w:snapToGrid/>
        </w:rPr>
      </w:pPr>
      <w:bookmarkStart w:id="80" w:name="_Toc470616552"/>
      <w:bookmarkStart w:id="81" w:name="_Toc433632672"/>
      <w:bookmarkStart w:id="82" w:name="_Toc17816475"/>
      <w:bookmarkEnd w:id="80"/>
      <w:r>
        <w:rPr>
          <w:snapToGrid/>
        </w:rPr>
        <w:lastRenderedPageBreak/>
        <w:t>Активное с</w:t>
      </w:r>
      <w:r w:rsidRPr="001C6F67">
        <w:rPr>
          <w:snapToGrid/>
        </w:rPr>
        <w:t>етевое оборудование</w:t>
      </w:r>
      <w:bookmarkEnd w:id="81"/>
      <w:bookmarkEnd w:id="82"/>
    </w:p>
    <w:p w14:paraId="7D2ADD14" w14:textId="77777777" w:rsidR="001C6F67" w:rsidRPr="00A661D7" w:rsidRDefault="001C6F67" w:rsidP="00A661D7">
      <w:pPr>
        <w:pStyle w:val="-"/>
      </w:pPr>
      <w:bookmarkStart w:id="83" w:name="_Toc473885211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19</w:t>
      </w:r>
      <w:r w:rsidR="00FA763C">
        <w:rPr>
          <w:noProof/>
        </w:rPr>
        <w:fldChar w:fldCharType="end"/>
      </w:r>
      <w:r w:rsidR="00741F1B">
        <w:t>.</w:t>
      </w:r>
      <w:r w:rsidRPr="001C6F67">
        <w:t xml:space="preserve"> Активное сетевое оборудование</w:t>
      </w:r>
      <w:bookmarkEnd w:id="83"/>
    </w:p>
    <w:tbl>
      <w:tblPr>
        <w:tblpPr w:leftFromText="180" w:rightFromText="180" w:vertAnchor="text" w:horzAnchor="margin" w:tblpY="60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418"/>
        <w:gridCol w:w="1559"/>
        <w:gridCol w:w="1276"/>
        <w:gridCol w:w="1417"/>
        <w:gridCol w:w="1276"/>
        <w:gridCol w:w="1559"/>
        <w:gridCol w:w="1559"/>
        <w:gridCol w:w="1560"/>
        <w:gridCol w:w="1275"/>
      </w:tblGrid>
      <w:tr w:rsidR="009032C4" w:rsidRPr="001C6F67" w14:paraId="744048B8" w14:textId="77777777" w:rsidTr="00A27B44">
        <w:trPr>
          <w:cantSplit/>
          <w:trHeight w:val="1408"/>
          <w:tblHeader/>
        </w:trPr>
        <w:tc>
          <w:tcPr>
            <w:tcW w:w="675" w:type="dxa"/>
            <w:shd w:val="clear" w:color="auto" w:fill="D9D9D9"/>
          </w:tcPr>
          <w:p w14:paraId="70704458" w14:textId="77777777" w:rsidR="009032C4" w:rsidRPr="001C6F67" w:rsidRDefault="009032C4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№</w:t>
            </w:r>
          </w:p>
        </w:tc>
        <w:tc>
          <w:tcPr>
            <w:tcW w:w="1276" w:type="dxa"/>
            <w:shd w:val="clear" w:color="auto" w:fill="D9D9D9"/>
          </w:tcPr>
          <w:p w14:paraId="1DFADC62" w14:textId="77777777" w:rsidR="009032C4" w:rsidRPr="001C6F67" w:rsidRDefault="009032C4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418" w:type="dxa"/>
            <w:shd w:val="clear" w:color="auto" w:fill="D9D9D9"/>
          </w:tcPr>
          <w:p w14:paraId="3BE54B2E" w14:textId="77777777" w:rsidR="009032C4" w:rsidRPr="001C6F67" w:rsidRDefault="009032C4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Владелец КЭ</w:t>
            </w:r>
          </w:p>
        </w:tc>
        <w:tc>
          <w:tcPr>
            <w:tcW w:w="1559" w:type="dxa"/>
            <w:shd w:val="clear" w:color="auto" w:fill="D9D9D9"/>
          </w:tcPr>
          <w:p w14:paraId="66820AA9" w14:textId="77777777" w:rsidR="009032C4" w:rsidRPr="001C6F67" w:rsidRDefault="009032C4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 xml:space="preserve">Администратор </w:t>
            </w:r>
          </w:p>
        </w:tc>
        <w:tc>
          <w:tcPr>
            <w:tcW w:w="1276" w:type="dxa"/>
            <w:shd w:val="clear" w:color="auto" w:fill="D9D9D9"/>
          </w:tcPr>
          <w:p w14:paraId="25DFE544" w14:textId="77777777" w:rsidR="009032C4" w:rsidRPr="001C6F67" w:rsidRDefault="009032C4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Модель</w:t>
            </w:r>
          </w:p>
        </w:tc>
        <w:tc>
          <w:tcPr>
            <w:tcW w:w="1417" w:type="dxa"/>
            <w:shd w:val="clear" w:color="auto" w:fill="D9D9D9"/>
          </w:tcPr>
          <w:p w14:paraId="196B1C73" w14:textId="77777777" w:rsidR="009032C4" w:rsidRPr="001C6F67" w:rsidRDefault="009032C4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 xml:space="preserve">Тип </w:t>
            </w:r>
            <w:r>
              <w:rPr>
                <w:rFonts w:eastAsia="Calibri"/>
                <w:snapToGrid/>
              </w:rPr>
              <w:t>АСО</w:t>
            </w:r>
          </w:p>
        </w:tc>
        <w:tc>
          <w:tcPr>
            <w:tcW w:w="1276" w:type="dxa"/>
            <w:shd w:val="clear" w:color="auto" w:fill="D9D9D9"/>
          </w:tcPr>
          <w:p w14:paraId="3D2F2AD7" w14:textId="77777777" w:rsidR="009032C4" w:rsidRPr="001C6F67" w:rsidRDefault="009032C4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Кол-во</w:t>
            </w:r>
            <w:r w:rsidR="00FD7BC9">
              <w:rPr>
                <w:rFonts w:eastAsia="Calibri"/>
              </w:rPr>
              <w:t xml:space="preserve"> и тип</w:t>
            </w:r>
            <w:r w:rsidRPr="001C6F67">
              <w:rPr>
                <w:rFonts w:eastAsia="Calibri"/>
                <w:snapToGrid/>
              </w:rPr>
              <w:t xml:space="preserve"> портов</w:t>
            </w:r>
          </w:p>
        </w:tc>
        <w:tc>
          <w:tcPr>
            <w:tcW w:w="1559" w:type="dxa"/>
            <w:shd w:val="clear" w:color="auto" w:fill="D9D9D9"/>
          </w:tcPr>
          <w:p w14:paraId="558B4362" w14:textId="77777777" w:rsidR="009032C4" w:rsidRPr="001C6F67" w:rsidRDefault="009032C4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Скорость передачи данных</w:t>
            </w:r>
          </w:p>
        </w:tc>
        <w:tc>
          <w:tcPr>
            <w:tcW w:w="1559" w:type="dxa"/>
            <w:shd w:val="clear" w:color="auto" w:fill="D9D9D9"/>
          </w:tcPr>
          <w:p w14:paraId="5AA4F92A" w14:textId="77777777" w:rsidR="009032C4" w:rsidRPr="00EA1AC9" w:rsidRDefault="009032C4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 xml:space="preserve">Версия </w:t>
            </w:r>
            <w:r w:rsidRPr="001C6F67">
              <w:rPr>
                <w:rFonts w:eastAsia="Calibri"/>
                <w:snapToGrid/>
                <w:lang w:val="en-US"/>
              </w:rPr>
              <w:t>IOS</w:t>
            </w:r>
          </w:p>
        </w:tc>
        <w:tc>
          <w:tcPr>
            <w:tcW w:w="1560" w:type="dxa"/>
            <w:shd w:val="clear" w:color="auto" w:fill="D9D9D9"/>
          </w:tcPr>
          <w:p w14:paraId="05F7B60D" w14:textId="77777777" w:rsidR="009032C4" w:rsidRPr="001C6F67" w:rsidRDefault="009032C4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Список «дочерних» КЭ в СРМ</w:t>
            </w:r>
          </w:p>
        </w:tc>
        <w:tc>
          <w:tcPr>
            <w:tcW w:w="1275" w:type="dxa"/>
            <w:shd w:val="clear" w:color="auto" w:fill="D9D9D9"/>
          </w:tcPr>
          <w:p w14:paraId="0B0FB285" w14:textId="77777777" w:rsidR="009032C4" w:rsidRPr="001C6F67" w:rsidRDefault="009032C4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П</w:t>
            </w:r>
            <w:r>
              <w:rPr>
                <w:rFonts w:eastAsia="Calibri"/>
                <w:snapToGrid/>
              </w:rPr>
              <w:t>Э</w:t>
            </w:r>
            <w:r w:rsidRPr="001C6F67">
              <w:rPr>
                <w:rFonts w:eastAsia="Calibri"/>
                <w:snapToGrid/>
              </w:rPr>
              <w:t>иТО</w:t>
            </w:r>
          </w:p>
        </w:tc>
      </w:tr>
      <w:tr w:rsidR="003A6968" w:rsidRPr="001C6F67" w14:paraId="399CC616" w14:textId="77777777" w:rsidTr="00A27B44">
        <w:trPr>
          <w:trHeight w:val="414"/>
          <w:tblHeader/>
        </w:trPr>
        <w:tc>
          <w:tcPr>
            <w:tcW w:w="675" w:type="dxa"/>
          </w:tcPr>
          <w:p w14:paraId="6132A1B8" w14:textId="77777777" w:rsidR="003A6968" w:rsidRPr="00A27B44" w:rsidRDefault="00845F15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76" w:type="dxa"/>
          </w:tcPr>
          <w:p w14:paraId="6E72F8D1" w14:textId="77777777" w:rsidR="003A6968" w:rsidRPr="003A6968" w:rsidRDefault="003A6968" w:rsidP="00A27B44">
            <w:pPr>
              <w:pStyle w:val="12-0"/>
              <w:rPr>
                <w:rFonts w:eastAsia="Calibri"/>
              </w:rPr>
            </w:pPr>
            <w:r w:rsidRPr="003A6968">
              <w:rPr>
                <w:rFonts w:eastAsia="Calibri"/>
              </w:rPr>
              <w:t>АСО_3</w:t>
            </w:r>
          </w:p>
        </w:tc>
        <w:tc>
          <w:tcPr>
            <w:tcW w:w="1418" w:type="dxa"/>
          </w:tcPr>
          <w:p w14:paraId="4BC0561F" w14:textId="77777777" w:rsidR="003A6968" w:rsidRPr="003A6968" w:rsidRDefault="003A6968" w:rsidP="003A6968">
            <w:pPr>
              <w:pStyle w:val="12-0"/>
              <w:rPr>
                <w:rFonts w:eastAsia="Calibri"/>
              </w:rPr>
            </w:pPr>
            <w:r w:rsidRPr="003A6968">
              <w:rPr>
                <w:rFonts w:eastAsia="Calibri"/>
              </w:rPr>
              <w:t>OOO</w:t>
            </w:r>
          </w:p>
          <w:p w14:paraId="2CB4C831" w14:textId="77777777" w:rsidR="003A6968" w:rsidRPr="003A6968" w:rsidRDefault="003A6968" w:rsidP="003A6968">
            <w:pPr>
              <w:pStyle w:val="12-0"/>
              <w:rPr>
                <w:rFonts w:eastAsia="Calibri"/>
              </w:rPr>
            </w:pPr>
            <w:r w:rsidRPr="003A6968">
              <w:rPr>
                <w:rFonts w:eastAsia="Calibri"/>
              </w:rPr>
              <w:t>Криста</w:t>
            </w:r>
          </w:p>
        </w:tc>
        <w:tc>
          <w:tcPr>
            <w:tcW w:w="1559" w:type="dxa"/>
          </w:tcPr>
          <w:p w14:paraId="2E70CCFA" w14:textId="77777777" w:rsidR="003A6968" w:rsidRPr="003A6968" w:rsidRDefault="003A6968" w:rsidP="003A6968">
            <w:pPr>
              <w:pStyle w:val="12-0"/>
              <w:rPr>
                <w:rFonts w:eastAsia="Calibri"/>
              </w:rPr>
            </w:pPr>
            <w:r w:rsidRPr="003A6968">
              <w:rPr>
                <w:rFonts w:eastAsia="Calibri"/>
              </w:rPr>
              <w:t>ОНЛАНТА</w:t>
            </w:r>
          </w:p>
        </w:tc>
        <w:tc>
          <w:tcPr>
            <w:tcW w:w="1276" w:type="dxa"/>
          </w:tcPr>
          <w:p w14:paraId="3874701B" w14:textId="77777777" w:rsidR="003A6968" w:rsidRPr="003A6968" w:rsidRDefault="003A6968" w:rsidP="003A6968">
            <w:pPr>
              <w:pStyle w:val="12-0"/>
              <w:rPr>
                <w:rFonts w:eastAsia="Calibri"/>
              </w:rPr>
            </w:pPr>
            <w:r w:rsidRPr="003A6968">
              <w:t>Cisco Nexus  N2K-C2248TP</w:t>
            </w:r>
            <w:r w:rsidRPr="003A6968">
              <w:rPr>
                <w:rFonts w:eastAsia="Calibri"/>
              </w:rPr>
              <w:t xml:space="preserve"> </w:t>
            </w:r>
          </w:p>
        </w:tc>
        <w:tc>
          <w:tcPr>
            <w:tcW w:w="1417" w:type="dxa"/>
          </w:tcPr>
          <w:p w14:paraId="65FD9B1E" w14:textId="77777777" w:rsidR="003A6968" w:rsidRPr="003A6968" w:rsidRDefault="003A6968" w:rsidP="003A6968">
            <w:pPr>
              <w:pStyle w:val="12-0"/>
              <w:rPr>
                <w:rFonts w:eastAsia="Calibri"/>
              </w:rPr>
            </w:pPr>
            <w:r w:rsidRPr="003A6968">
              <w:t>Коммутатор</w:t>
            </w:r>
          </w:p>
        </w:tc>
        <w:tc>
          <w:tcPr>
            <w:tcW w:w="1276" w:type="dxa"/>
          </w:tcPr>
          <w:p w14:paraId="4D34A989" w14:textId="77777777" w:rsidR="003A6968" w:rsidRPr="003A6968" w:rsidRDefault="003A6968" w:rsidP="003A6968">
            <w:pPr>
              <w:pStyle w:val="12-0"/>
              <w:rPr>
                <w:rFonts w:eastAsia="Calibri"/>
              </w:rPr>
            </w:pPr>
            <w:r w:rsidRPr="003A6968">
              <w:t>Gigabit Ethernet x 48</w:t>
            </w:r>
          </w:p>
        </w:tc>
        <w:tc>
          <w:tcPr>
            <w:tcW w:w="1559" w:type="dxa"/>
          </w:tcPr>
          <w:p w14:paraId="7858CC3A" w14:textId="77777777" w:rsidR="003A6968" w:rsidRPr="003A6968" w:rsidRDefault="003A6968" w:rsidP="003A6968">
            <w:pPr>
              <w:pStyle w:val="12-0"/>
              <w:rPr>
                <w:rFonts w:eastAsia="Calibri"/>
              </w:rPr>
            </w:pPr>
            <w:r w:rsidRPr="003A6968">
              <w:t>1 – 40 Гбит\с</w:t>
            </w:r>
          </w:p>
        </w:tc>
        <w:tc>
          <w:tcPr>
            <w:tcW w:w="1559" w:type="dxa"/>
          </w:tcPr>
          <w:p w14:paraId="019FB6A6" w14:textId="77777777" w:rsidR="003A6968" w:rsidRPr="003A6968" w:rsidRDefault="003A6968" w:rsidP="003A6968">
            <w:pPr>
              <w:pStyle w:val="12-0"/>
              <w:rPr>
                <w:rFonts w:eastAsia="Calibri"/>
              </w:rPr>
            </w:pPr>
            <w:r w:rsidRPr="003A6968">
              <w:t>Cisco IOS Universal</w:t>
            </w:r>
          </w:p>
        </w:tc>
        <w:tc>
          <w:tcPr>
            <w:tcW w:w="1560" w:type="dxa"/>
          </w:tcPr>
          <w:p w14:paraId="672EAF3B" w14:textId="77777777" w:rsidR="003A6968" w:rsidRPr="003A6968" w:rsidRDefault="00F15CC5" w:rsidP="003A6968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ИБП_2</w:t>
            </w:r>
          </w:p>
        </w:tc>
        <w:tc>
          <w:tcPr>
            <w:tcW w:w="1275" w:type="dxa"/>
          </w:tcPr>
          <w:p w14:paraId="05055BBB" w14:textId="77777777" w:rsidR="003A6968" w:rsidRPr="003A6968" w:rsidRDefault="003A6968" w:rsidP="003A6968">
            <w:pPr>
              <w:pStyle w:val="12-0"/>
              <w:rPr>
                <w:rFonts w:eastAsia="Calibri"/>
              </w:rPr>
            </w:pPr>
            <w:r w:rsidRPr="00481FD5">
              <w:t>ПЭиТО ЕПБС v. 2.1</w:t>
            </w:r>
          </w:p>
        </w:tc>
      </w:tr>
      <w:tr w:rsidR="000A2CFC" w:rsidRPr="001C6F67" w14:paraId="53C898D0" w14:textId="77777777" w:rsidTr="00A27B44">
        <w:trPr>
          <w:trHeight w:val="414"/>
          <w:tblHeader/>
        </w:trPr>
        <w:tc>
          <w:tcPr>
            <w:tcW w:w="675" w:type="dxa"/>
          </w:tcPr>
          <w:p w14:paraId="4E6819D3" w14:textId="77777777" w:rsidR="000A2CFC" w:rsidRPr="00A27B44" w:rsidRDefault="00845F15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276" w:type="dxa"/>
          </w:tcPr>
          <w:p w14:paraId="0AB399B5" w14:textId="77777777" w:rsidR="000A2CFC" w:rsidRPr="000A2CFC" w:rsidRDefault="000A2CFC" w:rsidP="000A2CFC">
            <w:pPr>
              <w:pStyle w:val="12-0"/>
              <w:rPr>
                <w:rFonts w:eastAsia="Calibri"/>
              </w:rPr>
            </w:pPr>
            <w:r w:rsidRPr="000A2CFC">
              <w:rPr>
                <w:rFonts w:eastAsia="Calibri"/>
              </w:rPr>
              <w:t>АСО_2</w:t>
            </w:r>
          </w:p>
        </w:tc>
        <w:tc>
          <w:tcPr>
            <w:tcW w:w="1418" w:type="dxa"/>
          </w:tcPr>
          <w:p w14:paraId="271C775E" w14:textId="77777777" w:rsidR="000A2CFC" w:rsidRPr="000A2CFC" w:rsidRDefault="000A2CFC" w:rsidP="000A2CFC">
            <w:pPr>
              <w:pStyle w:val="12-0"/>
              <w:rPr>
                <w:rFonts w:eastAsia="Calibri"/>
              </w:rPr>
            </w:pPr>
            <w:r w:rsidRPr="000A2CFC">
              <w:rPr>
                <w:rFonts w:eastAsia="Calibri"/>
              </w:rPr>
              <w:t>OOO</w:t>
            </w:r>
          </w:p>
          <w:p w14:paraId="0A1C16FC" w14:textId="77777777" w:rsidR="000A2CFC" w:rsidRPr="000A2CFC" w:rsidRDefault="000A2CFC" w:rsidP="000A2CFC">
            <w:pPr>
              <w:pStyle w:val="12-0"/>
              <w:rPr>
                <w:rFonts w:eastAsia="Calibri"/>
              </w:rPr>
            </w:pPr>
            <w:r w:rsidRPr="000A2CFC">
              <w:rPr>
                <w:rFonts w:eastAsia="Calibri"/>
              </w:rPr>
              <w:t>Криста</w:t>
            </w:r>
          </w:p>
        </w:tc>
        <w:tc>
          <w:tcPr>
            <w:tcW w:w="1559" w:type="dxa"/>
          </w:tcPr>
          <w:p w14:paraId="72AA801C" w14:textId="77777777" w:rsidR="000A2CFC" w:rsidRPr="000A2CFC" w:rsidRDefault="000A2CFC" w:rsidP="000A2CFC">
            <w:pPr>
              <w:pStyle w:val="12-0"/>
              <w:rPr>
                <w:rFonts w:eastAsia="Calibri"/>
              </w:rPr>
            </w:pPr>
            <w:r w:rsidRPr="000A2CFC">
              <w:rPr>
                <w:rFonts w:eastAsia="Calibri"/>
              </w:rPr>
              <w:t>ОНЛАНТА</w:t>
            </w:r>
          </w:p>
        </w:tc>
        <w:tc>
          <w:tcPr>
            <w:tcW w:w="1276" w:type="dxa"/>
          </w:tcPr>
          <w:p w14:paraId="1201A5B7" w14:textId="77777777" w:rsidR="000A2CFC" w:rsidRPr="000A2CFC" w:rsidRDefault="000A2CFC" w:rsidP="00A27B44">
            <w:pPr>
              <w:pStyle w:val="12-0"/>
            </w:pPr>
            <w:r w:rsidRPr="000A2CFC">
              <w:t>GigamonGigaVUE-HC2</w:t>
            </w:r>
          </w:p>
        </w:tc>
        <w:tc>
          <w:tcPr>
            <w:tcW w:w="1417" w:type="dxa"/>
          </w:tcPr>
          <w:p w14:paraId="643F148D" w14:textId="77777777" w:rsidR="000A2CFC" w:rsidRPr="000A2CFC" w:rsidRDefault="000A2CFC" w:rsidP="000A2CFC">
            <w:pPr>
              <w:pStyle w:val="12-0"/>
            </w:pPr>
            <w:r w:rsidRPr="000A2CFC">
              <w:t>Модульный коммутатор доступа</w:t>
            </w:r>
          </w:p>
        </w:tc>
        <w:tc>
          <w:tcPr>
            <w:tcW w:w="1276" w:type="dxa"/>
          </w:tcPr>
          <w:p w14:paraId="63045277" w14:textId="77777777" w:rsidR="000A2CFC" w:rsidRPr="000A2CFC" w:rsidRDefault="000A2CFC" w:rsidP="000A2CFC">
            <w:r w:rsidRPr="000A2CFC">
              <w:t>24 (SFP/</w:t>
            </w:r>
          </w:p>
          <w:p w14:paraId="37DC98FD" w14:textId="77777777" w:rsidR="000A2CFC" w:rsidRPr="000A2CFC" w:rsidRDefault="000A2CFC" w:rsidP="000A2CFC">
            <w:pPr>
              <w:pStyle w:val="12-0"/>
            </w:pPr>
            <w:r w:rsidRPr="000A2CFC">
              <w:t>SFP+)</w:t>
            </w:r>
          </w:p>
        </w:tc>
        <w:tc>
          <w:tcPr>
            <w:tcW w:w="1559" w:type="dxa"/>
          </w:tcPr>
          <w:p w14:paraId="24E6021F" w14:textId="77777777" w:rsidR="000A2CFC" w:rsidRPr="000A2CFC" w:rsidRDefault="000A2CFC" w:rsidP="000A2CFC">
            <w:pPr>
              <w:pStyle w:val="12-0"/>
            </w:pPr>
            <w:r w:rsidRPr="000A2CFC">
              <w:t>1 – 40 Гбит\с</w:t>
            </w:r>
          </w:p>
        </w:tc>
        <w:tc>
          <w:tcPr>
            <w:tcW w:w="1559" w:type="dxa"/>
          </w:tcPr>
          <w:p w14:paraId="26EC1B6E" w14:textId="77777777" w:rsidR="000A2CFC" w:rsidRPr="003A6968" w:rsidRDefault="000A2CFC" w:rsidP="000A2CFC">
            <w:pPr>
              <w:pStyle w:val="12-0"/>
            </w:pPr>
            <w:r>
              <w:t>-</w:t>
            </w:r>
          </w:p>
        </w:tc>
        <w:tc>
          <w:tcPr>
            <w:tcW w:w="1560" w:type="dxa"/>
          </w:tcPr>
          <w:p w14:paraId="4AE51F54" w14:textId="77777777" w:rsidR="000A2CFC" w:rsidRPr="000A2CFC" w:rsidRDefault="000A2CFC" w:rsidP="000A2CFC">
            <w:pPr>
              <w:pStyle w:val="12-0"/>
              <w:rPr>
                <w:rFonts w:eastAsia="Calibri"/>
              </w:rPr>
            </w:pPr>
            <w:r w:rsidRPr="000A2CFC">
              <w:rPr>
                <w:rFonts w:eastAsia="Calibri"/>
              </w:rPr>
              <w:t>ИБП_2</w:t>
            </w:r>
          </w:p>
        </w:tc>
        <w:tc>
          <w:tcPr>
            <w:tcW w:w="1275" w:type="dxa"/>
          </w:tcPr>
          <w:p w14:paraId="52EFC796" w14:textId="77777777" w:rsidR="000A2CFC" w:rsidRPr="00481FD5" w:rsidRDefault="000A2CFC" w:rsidP="000A2CFC">
            <w:pPr>
              <w:pStyle w:val="12-0"/>
            </w:pPr>
            <w:r w:rsidRPr="00481FD5">
              <w:t>ПЭиТО ЕПБС v. 2.1</w:t>
            </w:r>
          </w:p>
        </w:tc>
      </w:tr>
    </w:tbl>
    <w:p w14:paraId="519B3CCD" w14:textId="77777777" w:rsidR="009032C4" w:rsidRDefault="00226768" w:rsidP="00A661D7">
      <w:pPr>
        <w:pStyle w:val="-"/>
        <w:rPr>
          <w:rFonts w:eastAsia="Calibri"/>
          <w:snapToGrid/>
          <w:szCs w:val="24"/>
          <w:lang w:eastAsia="en-US"/>
        </w:rPr>
      </w:pPr>
      <w:bookmarkStart w:id="84" w:name="_Toc473885212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20</w:t>
      </w:r>
      <w:r w:rsidR="00FA763C">
        <w:rPr>
          <w:noProof/>
        </w:rPr>
        <w:fldChar w:fldCharType="end"/>
      </w:r>
      <w:r w:rsidR="00741F1B">
        <w:t>.</w:t>
      </w:r>
      <w:r>
        <w:t xml:space="preserve"> Модель эскалации запросов по сетевому оборудованию</w:t>
      </w:r>
      <w:bookmarkEnd w:id="84"/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33"/>
        <w:gridCol w:w="1586"/>
        <w:gridCol w:w="1843"/>
        <w:gridCol w:w="1701"/>
        <w:gridCol w:w="1417"/>
        <w:gridCol w:w="992"/>
        <w:gridCol w:w="1276"/>
        <w:gridCol w:w="1276"/>
        <w:gridCol w:w="1417"/>
        <w:gridCol w:w="1134"/>
      </w:tblGrid>
      <w:tr w:rsidR="00226768" w:rsidRPr="00A037FA" w14:paraId="4DA19878" w14:textId="77777777" w:rsidTr="00A27B44">
        <w:trPr>
          <w:trHeight w:val="113"/>
          <w:tblHeader/>
        </w:trPr>
        <w:tc>
          <w:tcPr>
            <w:tcW w:w="675" w:type="dxa"/>
            <w:vMerge w:val="restart"/>
            <w:shd w:val="clear" w:color="auto" w:fill="D9D9D9"/>
          </w:tcPr>
          <w:p w14:paraId="4B786B20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№</w:t>
            </w:r>
          </w:p>
        </w:tc>
        <w:tc>
          <w:tcPr>
            <w:tcW w:w="1533" w:type="dxa"/>
            <w:vMerge w:val="restart"/>
            <w:shd w:val="clear" w:color="auto" w:fill="D9D9D9"/>
          </w:tcPr>
          <w:p w14:paraId="65B27E9E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Наименование КЭ в СРМ</w:t>
            </w:r>
          </w:p>
        </w:tc>
        <w:tc>
          <w:tcPr>
            <w:tcW w:w="1586" w:type="dxa"/>
            <w:vMerge w:val="restart"/>
            <w:shd w:val="clear" w:color="auto" w:fill="D9D9D9"/>
          </w:tcPr>
          <w:p w14:paraId="0BB064FE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Заказчик</w:t>
            </w:r>
          </w:p>
        </w:tc>
        <w:tc>
          <w:tcPr>
            <w:tcW w:w="1843" w:type="dxa"/>
            <w:vMerge w:val="restart"/>
            <w:shd w:val="clear" w:color="auto" w:fill="D9D9D9"/>
          </w:tcPr>
          <w:p w14:paraId="091F25D7" w14:textId="77777777" w:rsidR="00226768" w:rsidRPr="00A037FA" w:rsidRDefault="00226768" w:rsidP="00A661D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Отв. за тех. сопровождение</w:t>
            </w:r>
          </w:p>
        </w:tc>
        <w:tc>
          <w:tcPr>
            <w:tcW w:w="1701" w:type="dxa"/>
            <w:vMerge w:val="restart"/>
            <w:shd w:val="clear" w:color="auto" w:fill="D9D9D9"/>
          </w:tcPr>
          <w:p w14:paraId="0AFB5A1D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Отв.за ИБ</w:t>
            </w:r>
          </w:p>
        </w:tc>
        <w:tc>
          <w:tcPr>
            <w:tcW w:w="7512" w:type="dxa"/>
            <w:gridSpan w:val="6"/>
            <w:shd w:val="clear" w:color="auto" w:fill="D9D9D9"/>
          </w:tcPr>
          <w:p w14:paraId="67BCB611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Сопровождение</w:t>
            </w:r>
          </w:p>
        </w:tc>
      </w:tr>
      <w:tr w:rsidR="00226768" w:rsidRPr="00A037FA" w14:paraId="503B9F9F" w14:textId="77777777" w:rsidTr="00A27B44">
        <w:trPr>
          <w:tblHeader/>
        </w:trPr>
        <w:tc>
          <w:tcPr>
            <w:tcW w:w="675" w:type="dxa"/>
            <w:vMerge/>
            <w:shd w:val="clear" w:color="auto" w:fill="D9D9D9"/>
          </w:tcPr>
          <w:p w14:paraId="4B631BD2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533" w:type="dxa"/>
            <w:vMerge/>
            <w:shd w:val="clear" w:color="auto" w:fill="D9D9D9"/>
          </w:tcPr>
          <w:p w14:paraId="342F142B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586" w:type="dxa"/>
            <w:vMerge/>
            <w:shd w:val="clear" w:color="auto" w:fill="D9D9D9"/>
          </w:tcPr>
          <w:p w14:paraId="0D257709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843" w:type="dxa"/>
            <w:vMerge/>
            <w:shd w:val="clear" w:color="auto" w:fill="D9D9D9"/>
          </w:tcPr>
          <w:p w14:paraId="71545DB2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4C9B762A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031116E2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1 –я линия</w:t>
            </w:r>
          </w:p>
        </w:tc>
        <w:tc>
          <w:tcPr>
            <w:tcW w:w="2552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41A7859D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2 –я линия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52BDA3A4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3 –я линия</w:t>
            </w:r>
          </w:p>
        </w:tc>
      </w:tr>
      <w:tr w:rsidR="00226768" w:rsidRPr="00A037FA" w14:paraId="4CF66C26" w14:textId="77777777" w:rsidTr="00A27B44">
        <w:trPr>
          <w:trHeight w:val="145"/>
          <w:tblHeader/>
        </w:trPr>
        <w:tc>
          <w:tcPr>
            <w:tcW w:w="675" w:type="dxa"/>
            <w:vMerge/>
          </w:tcPr>
          <w:p w14:paraId="1A6776D3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533" w:type="dxa"/>
            <w:vMerge/>
          </w:tcPr>
          <w:p w14:paraId="0E462AE3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14:paraId="34E7FCB7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843" w:type="dxa"/>
            <w:vMerge/>
          </w:tcPr>
          <w:p w14:paraId="42D6BF70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37B060D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D9D9D9"/>
          </w:tcPr>
          <w:p w14:paraId="61A3FCCF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992" w:type="dxa"/>
            <w:shd w:val="clear" w:color="auto" w:fill="D9D9D9"/>
          </w:tcPr>
          <w:p w14:paraId="6B26741A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  <w:tc>
          <w:tcPr>
            <w:tcW w:w="1276" w:type="dxa"/>
            <w:shd w:val="clear" w:color="auto" w:fill="D9D9D9"/>
          </w:tcPr>
          <w:p w14:paraId="3D4100A8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1276" w:type="dxa"/>
            <w:shd w:val="clear" w:color="auto" w:fill="D9D9D9"/>
          </w:tcPr>
          <w:p w14:paraId="01C30693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  <w:tc>
          <w:tcPr>
            <w:tcW w:w="1417" w:type="dxa"/>
            <w:shd w:val="clear" w:color="auto" w:fill="D9D9D9"/>
          </w:tcPr>
          <w:p w14:paraId="31DFEB34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1134" w:type="dxa"/>
            <w:shd w:val="clear" w:color="auto" w:fill="D9D9D9"/>
          </w:tcPr>
          <w:p w14:paraId="764EED66" w14:textId="77777777" w:rsidR="00226768" w:rsidRPr="00A037FA" w:rsidRDefault="00226768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</w:tr>
      <w:tr w:rsidR="00226768" w:rsidRPr="00A037FA" w14:paraId="668E53DC" w14:textId="77777777" w:rsidTr="00A27B44">
        <w:trPr>
          <w:trHeight w:val="429"/>
        </w:trPr>
        <w:tc>
          <w:tcPr>
            <w:tcW w:w="675" w:type="dxa"/>
            <w:vMerge w:val="restart"/>
          </w:tcPr>
          <w:p w14:paraId="249FBEA8" w14:textId="77777777" w:rsidR="00226768" w:rsidRPr="00A27B44" w:rsidRDefault="00845F15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33" w:type="dxa"/>
            <w:vMerge w:val="restart"/>
          </w:tcPr>
          <w:p w14:paraId="1F61E622" w14:textId="77777777" w:rsidR="00354BAE" w:rsidRDefault="00226768" w:rsidP="00A27B4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АСО</w:t>
            </w:r>
            <w:r w:rsidRPr="00A037FA">
              <w:rPr>
                <w:rFonts w:eastAsia="Calibri"/>
              </w:rPr>
              <w:t>_</w:t>
            </w:r>
            <w:r w:rsidR="00354BAE">
              <w:rPr>
                <w:rFonts w:eastAsia="Calibri"/>
              </w:rPr>
              <w:t>2</w:t>
            </w:r>
          </w:p>
          <w:p w14:paraId="09C67B8C" w14:textId="77777777" w:rsidR="00354BAE" w:rsidRPr="00A037FA" w:rsidRDefault="00354BAE" w:rsidP="00A27B4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АСО_3</w:t>
            </w:r>
          </w:p>
        </w:tc>
        <w:tc>
          <w:tcPr>
            <w:tcW w:w="1586" w:type="dxa"/>
            <w:shd w:val="clear" w:color="auto" w:fill="auto"/>
          </w:tcPr>
          <w:p w14:paraId="1E7E717E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ЦАФК</w:t>
            </w:r>
          </w:p>
        </w:tc>
        <w:tc>
          <w:tcPr>
            <w:tcW w:w="1843" w:type="dxa"/>
          </w:tcPr>
          <w:p w14:paraId="73D4BB1F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14:paraId="431B97FC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14A284FA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ДС ЦАФК</w:t>
            </w:r>
          </w:p>
        </w:tc>
        <w:tc>
          <w:tcPr>
            <w:tcW w:w="992" w:type="dxa"/>
            <w:shd w:val="clear" w:color="auto" w:fill="auto"/>
          </w:tcPr>
          <w:p w14:paraId="39D429E9" w14:textId="77777777" w:rsidR="00226768" w:rsidRPr="00A037FA" w:rsidRDefault="009B6F72" w:rsidP="00053087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ГК-30</w:t>
            </w:r>
          </w:p>
        </w:tc>
        <w:tc>
          <w:tcPr>
            <w:tcW w:w="1276" w:type="dxa"/>
            <w:shd w:val="clear" w:color="auto" w:fill="auto"/>
          </w:tcPr>
          <w:p w14:paraId="1B58A73D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ИБС</w:t>
            </w:r>
          </w:p>
        </w:tc>
        <w:tc>
          <w:tcPr>
            <w:tcW w:w="1276" w:type="dxa"/>
            <w:shd w:val="clear" w:color="auto" w:fill="auto"/>
          </w:tcPr>
          <w:p w14:paraId="33148F99" w14:textId="77777777" w:rsidR="00226768" w:rsidRPr="00A037FA" w:rsidRDefault="009B6F72" w:rsidP="00053087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ГК-30</w:t>
            </w:r>
          </w:p>
        </w:tc>
        <w:tc>
          <w:tcPr>
            <w:tcW w:w="1417" w:type="dxa"/>
            <w:shd w:val="clear" w:color="auto" w:fill="auto"/>
          </w:tcPr>
          <w:p w14:paraId="36D5C284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Поставщик</w:t>
            </w:r>
          </w:p>
        </w:tc>
        <w:tc>
          <w:tcPr>
            <w:tcW w:w="1134" w:type="dxa"/>
            <w:shd w:val="clear" w:color="auto" w:fill="auto"/>
          </w:tcPr>
          <w:p w14:paraId="419404F0" w14:textId="77777777" w:rsidR="00226768" w:rsidRPr="00A037FA" w:rsidRDefault="009B6F72" w:rsidP="00053087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УИС-19</w:t>
            </w:r>
          </w:p>
        </w:tc>
      </w:tr>
      <w:tr w:rsidR="00226768" w:rsidRPr="00A037FA" w14:paraId="0DBF1350" w14:textId="77777777" w:rsidTr="00A27B44">
        <w:trPr>
          <w:trHeight w:val="248"/>
        </w:trPr>
        <w:tc>
          <w:tcPr>
            <w:tcW w:w="675" w:type="dxa"/>
            <w:vMerge/>
          </w:tcPr>
          <w:p w14:paraId="7D34159B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533" w:type="dxa"/>
            <w:vMerge/>
          </w:tcPr>
          <w:p w14:paraId="522DD0B8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586" w:type="dxa"/>
            <w:shd w:val="clear" w:color="auto" w:fill="auto"/>
          </w:tcPr>
          <w:p w14:paraId="42AD14F6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МОУ</w:t>
            </w:r>
          </w:p>
        </w:tc>
        <w:tc>
          <w:tcPr>
            <w:tcW w:w="1843" w:type="dxa"/>
          </w:tcPr>
          <w:p w14:paraId="0509ED59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14:paraId="68E329D9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6DC964B6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14:paraId="6229961F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707114C7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3D36F740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00B82DE4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34C53CED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</w:tr>
      <w:tr w:rsidR="00226768" w:rsidRPr="00A037FA" w14:paraId="120F3900" w14:textId="77777777" w:rsidTr="00A27B44">
        <w:trPr>
          <w:trHeight w:val="339"/>
        </w:trPr>
        <w:tc>
          <w:tcPr>
            <w:tcW w:w="675" w:type="dxa"/>
            <w:vMerge/>
          </w:tcPr>
          <w:p w14:paraId="7654A06A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533" w:type="dxa"/>
            <w:vMerge/>
          </w:tcPr>
          <w:p w14:paraId="279AFB7B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586" w:type="dxa"/>
            <w:shd w:val="clear" w:color="auto" w:fill="auto"/>
          </w:tcPr>
          <w:p w14:paraId="7FAE6E61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УФК</w:t>
            </w:r>
          </w:p>
        </w:tc>
        <w:tc>
          <w:tcPr>
            <w:tcW w:w="1843" w:type="dxa"/>
          </w:tcPr>
          <w:p w14:paraId="61CD7121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2179DC6D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5B0A087A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2AF42A15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73FF2179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1DB4017D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1DA9ECDB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1AF05C3C" w14:textId="77777777" w:rsidR="00226768" w:rsidRPr="00A037FA" w:rsidRDefault="00226768" w:rsidP="00053087">
            <w:pPr>
              <w:pStyle w:val="12-0"/>
              <w:rPr>
                <w:rFonts w:eastAsia="Calibri"/>
              </w:rPr>
            </w:pPr>
          </w:p>
        </w:tc>
      </w:tr>
    </w:tbl>
    <w:p w14:paraId="6D0A6840" w14:textId="77777777" w:rsidR="001C6F67" w:rsidRDefault="001C6F67" w:rsidP="00A661D7">
      <w:pPr>
        <w:pStyle w:val="2"/>
      </w:pPr>
      <w:bookmarkStart w:id="85" w:name="_Toc470616554"/>
      <w:bookmarkStart w:id="86" w:name="_Toc433632673"/>
      <w:bookmarkStart w:id="87" w:name="_Toc17816476"/>
      <w:bookmarkEnd w:id="85"/>
      <w:r w:rsidRPr="001C6F67">
        <w:rPr>
          <w:iCs/>
          <w:snapToGrid/>
          <w:szCs w:val="28"/>
          <w:lang w:val="x-none"/>
        </w:rPr>
        <w:lastRenderedPageBreak/>
        <w:t>Системы инженерного обеспечения</w:t>
      </w:r>
      <w:bookmarkEnd w:id="86"/>
      <w:bookmarkEnd w:id="87"/>
    </w:p>
    <w:p w14:paraId="434E4261" w14:textId="77777777" w:rsidR="00817B84" w:rsidRPr="00FD0D3E" w:rsidRDefault="00817B84" w:rsidP="00FD0D3E">
      <w:pPr>
        <w:pStyle w:val="35"/>
      </w:pPr>
      <w:r>
        <w:t xml:space="preserve">В перечень типов </w:t>
      </w:r>
      <w:r w:rsidRPr="0074753C">
        <w:t>систем инженерного обеспечения</w:t>
      </w:r>
      <w:r>
        <w:t xml:space="preserve"> включены</w:t>
      </w:r>
      <w:r w:rsidRPr="00817B84">
        <w:t xml:space="preserve"> ИБП, ДГУ, кондиционер, система предупреждения о задымлении, система контроля периметра и пр. (далее - СИО).</w:t>
      </w:r>
    </w:p>
    <w:p w14:paraId="2C556911" w14:textId="77777777" w:rsidR="0080766D" w:rsidRPr="00A661D7" w:rsidRDefault="0080766D" w:rsidP="00A661D7">
      <w:pPr>
        <w:pStyle w:val="aff7"/>
      </w:pPr>
      <w:bookmarkStart w:id="88" w:name="_Toc473885213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21</w:t>
      </w:r>
      <w:r w:rsidR="00FA763C">
        <w:rPr>
          <w:noProof/>
        </w:rPr>
        <w:fldChar w:fldCharType="end"/>
      </w:r>
      <w:r w:rsidR="00741F1B">
        <w:t>.</w:t>
      </w:r>
      <w:r w:rsidRPr="0080766D">
        <w:t xml:space="preserve"> Системы инженерного обеспечения</w:t>
      </w:r>
      <w:bookmarkEnd w:id="88"/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565"/>
        <w:gridCol w:w="1417"/>
        <w:gridCol w:w="1560"/>
        <w:gridCol w:w="1701"/>
        <w:gridCol w:w="1134"/>
        <w:gridCol w:w="1275"/>
        <w:gridCol w:w="1276"/>
        <w:gridCol w:w="1559"/>
        <w:gridCol w:w="1560"/>
        <w:gridCol w:w="1275"/>
      </w:tblGrid>
      <w:tr w:rsidR="0080766D" w:rsidRPr="001C6F67" w14:paraId="427B91B4" w14:textId="77777777" w:rsidTr="00A661D7">
        <w:trPr>
          <w:trHeight w:val="1408"/>
          <w:tblHeader/>
        </w:trPr>
        <w:tc>
          <w:tcPr>
            <w:tcW w:w="528" w:type="dxa"/>
            <w:shd w:val="clear" w:color="auto" w:fill="D9D9D9"/>
          </w:tcPr>
          <w:p w14:paraId="63AC853E" w14:textId="77777777" w:rsidR="0080766D" w:rsidRPr="001C6F67" w:rsidRDefault="0080766D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№</w:t>
            </w:r>
          </w:p>
        </w:tc>
        <w:tc>
          <w:tcPr>
            <w:tcW w:w="1565" w:type="dxa"/>
            <w:shd w:val="clear" w:color="auto" w:fill="D9D9D9"/>
          </w:tcPr>
          <w:p w14:paraId="6C809415" w14:textId="77777777" w:rsidR="0080766D" w:rsidRPr="001C6F67" w:rsidRDefault="0080766D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417" w:type="dxa"/>
            <w:shd w:val="clear" w:color="auto" w:fill="D9D9D9"/>
          </w:tcPr>
          <w:p w14:paraId="1BBDCD70" w14:textId="77777777" w:rsidR="0080766D" w:rsidRPr="001C6F67" w:rsidRDefault="0080766D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Владелец КЭ</w:t>
            </w:r>
          </w:p>
        </w:tc>
        <w:tc>
          <w:tcPr>
            <w:tcW w:w="1560" w:type="dxa"/>
            <w:shd w:val="clear" w:color="auto" w:fill="D9D9D9"/>
          </w:tcPr>
          <w:p w14:paraId="5B7EF310" w14:textId="77777777" w:rsidR="0080766D" w:rsidRPr="001C6F67" w:rsidRDefault="0080766D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 xml:space="preserve">Администратор </w:t>
            </w:r>
          </w:p>
        </w:tc>
        <w:tc>
          <w:tcPr>
            <w:tcW w:w="1701" w:type="dxa"/>
            <w:shd w:val="clear" w:color="auto" w:fill="D9D9D9"/>
          </w:tcPr>
          <w:p w14:paraId="303FA18D" w14:textId="77777777" w:rsidR="0080766D" w:rsidRPr="001C6F67" w:rsidRDefault="00817B84" w:rsidP="00A661D7">
            <w:pPr>
              <w:pStyle w:val="12-"/>
              <w:rPr>
                <w:rFonts w:eastAsia="Calibri"/>
                <w:snapToGrid/>
              </w:rPr>
            </w:pPr>
            <w:r w:rsidRPr="00817B84">
              <w:rPr>
                <w:rFonts w:eastAsia="Calibri"/>
              </w:rPr>
              <w:t>Модель</w:t>
            </w:r>
          </w:p>
        </w:tc>
        <w:tc>
          <w:tcPr>
            <w:tcW w:w="1134" w:type="dxa"/>
            <w:shd w:val="clear" w:color="auto" w:fill="D9D9D9"/>
          </w:tcPr>
          <w:p w14:paraId="142577EA" w14:textId="77777777" w:rsidR="0080766D" w:rsidRPr="001C6F67" w:rsidRDefault="0080766D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Тип СИО</w:t>
            </w:r>
          </w:p>
        </w:tc>
        <w:tc>
          <w:tcPr>
            <w:tcW w:w="1275" w:type="dxa"/>
            <w:shd w:val="clear" w:color="auto" w:fill="D9D9D9"/>
          </w:tcPr>
          <w:p w14:paraId="7C760FBD" w14:textId="77777777" w:rsidR="0080766D" w:rsidRPr="001C6F67" w:rsidRDefault="0080766D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Параметр 1</w:t>
            </w:r>
          </w:p>
        </w:tc>
        <w:tc>
          <w:tcPr>
            <w:tcW w:w="1276" w:type="dxa"/>
            <w:shd w:val="clear" w:color="auto" w:fill="D9D9D9"/>
          </w:tcPr>
          <w:p w14:paraId="5846CDA7" w14:textId="77777777" w:rsidR="0080766D" w:rsidRPr="001C6F67" w:rsidRDefault="0080766D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Параметр 2</w:t>
            </w:r>
          </w:p>
        </w:tc>
        <w:tc>
          <w:tcPr>
            <w:tcW w:w="1559" w:type="dxa"/>
            <w:shd w:val="clear" w:color="auto" w:fill="D9D9D9"/>
          </w:tcPr>
          <w:p w14:paraId="2F4C7395" w14:textId="77777777" w:rsidR="0080766D" w:rsidRPr="00EA1AC9" w:rsidRDefault="0080766D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СПО</w:t>
            </w:r>
          </w:p>
        </w:tc>
        <w:tc>
          <w:tcPr>
            <w:tcW w:w="1560" w:type="dxa"/>
            <w:shd w:val="clear" w:color="auto" w:fill="D9D9D9"/>
          </w:tcPr>
          <w:p w14:paraId="22FAF4E5" w14:textId="77777777" w:rsidR="0080766D" w:rsidRPr="001C6F67" w:rsidRDefault="0080766D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Список «дочерних» КЭ в СРМ</w:t>
            </w:r>
          </w:p>
        </w:tc>
        <w:tc>
          <w:tcPr>
            <w:tcW w:w="1275" w:type="dxa"/>
            <w:shd w:val="clear" w:color="auto" w:fill="D9D9D9"/>
          </w:tcPr>
          <w:p w14:paraId="1091BFE6" w14:textId="77777777" w:rsidR="0080766D" w:rsidRPr="001C6F67" w:rsidRDefault="0080766D" w:rsidP="00A661D7">
            <w:pPr>
              <w:pStyle w:val="12-"/>
              <w:rPr>
                <w:rFonts w:eastAsia="Calibri"/>
                <w:snapToGrid/>
              </w:rPr>
            </w:pPr>
            <w:r w:rsidRPr="001C6F67">
              <w:rPr>
                <w:rFonts w:eastAsia="Calibri"/>
                <w:snapToGrid/>
              </w:rPr>
              <w:t>П</w:t>
            </w:r>
            <w:r>
              <w:rPr>
                <w:rFonts w:eastAsia="Calibri"/>
                <w:snapToGrid/>
              </w:rPr>
              <w:t>Э</w:t>
            </w:r>
            <w:r w:rsidRPr="001C6F67">
              <w:rPr>
                <w:rFonts w:eastAsia="Calibri"/>
                <w:snapToGrid/>
              </w:rPr>
              <w:t>иТО</w:t>
            </w:r>
          </w:p>
        </w:tc>
      </w:tr>
      <w:tr w:rsidR="0080766D" w:rsidRPr="001C6F67" w14:paraId="1EEB2011" w14:textId="77777777" w:rsidTr="00A661D7">
        <w:trPr>
          <w:trHeight w:val="317"/>
          <w:tblHeader/>
        </w:trPr>
        <w:tc>
          <w:tcPr>
            <w:tcW w:w="528" w:type="dxa"/>
          </w:tcPr>
          <w:p w14:paraId="1991743E" w14:textId="77777777" w:rsidR="0080766D" w:rsidRPr="003F5605" w:rsidRDefault="00845F15" w:rsidP="009A06B8">
            <w:pPr>
              <w:pStyle w:val="10-"/>
              <w:rPr>
                <w:rFonts w:eastAsia="Calibri"/>
                <w:snapToGrid/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65" w:type="dxa"/>
          </w:tcPr>
          <w:p w14:paraId="7C253DCB" w14:textId="77777777" w:rsidR="0080766D" w:rsidRPr="00A27B44" w:rsidRDefault="008415B3" w:rsidP="00A27B44">
            <w:pPr>
              <w:pStyle w:val="12-0"/>
              <w:rPr>
                <w:rFonts w:eastAsia="Calibri"/>
              </w:rPr>
            </w:pPr>
            <w:r w:rsidRPr="00A27B44">
              <w:rPr>
                <w:rFonts w:eastAsia="Calibri"/>
              </w:rPr>
              <w:t>ИБП_2</w:t>
            </w:r>
          </w:p>
        </w:tc>
        <w:tc>
          <w:tcPr>
            <w:tcW w:w="1417" w:type="dxa"/>
          </w:tcPr>
          <w:p w14:paraId="3BC09BB1" w14:textId="77777777" w:rsidR="0080766D" w:rsidRPr="001C6F67" w:rsidRDefault="0080766D" w:rsidP="00A661D7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</w:p>
        </w:tc>
        <w:tc>
          <w:tcPr>
            <w:tcW w:w="1560" w:type="dxa"/>
          </w:tcPr>
          <w:p w14:paraId="6721B462" w14:textId="77777777" w:rsidR="0080766D" w:rsidRPr="001C6F67" w:rsidRDefault="0080766D" w:rsidP="00A661D7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</w:p>
        </w:tc>
        <w:tc>
          <w:tcPr>
            <w:tcW w:w="1701" w:type="dxa"/>
          </w:tcPr>
          <w:p w14:paraId="131200B3" w14:textId="77777777" w:rsidR="0080766D" w:rsidRPr="001C6F67" w:rsidRDefault="0080766D" w:rsidP="00A661D7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34B1987D" w14:textId="77777777" w:rsidR="0080766D" w:rsidRPr="001C6F67" w:rsidRDefault="0080766D" w:rsidP="00A661D7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</w:p>
        </w:tc>
        <w:tc>
          <w:tcPr>
            <w:tcW w:w="1275" w:type="dxa"/>
          </w:tcPr>
          <w:p w14:paraId="1C33B580" w14:textId="77777777" w:rsidR="0080766D" w:rsidRPr="001C6F67" w:rsidRDefault="0080766D" w:rsidP="00A661D7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</w:p>
        </w:tc>
        <w:tc>
          <w:tcPr>
            <w:tcW w:w="1276" w:type="dxa"/>
          </w:tcPr>
          <w:p w14:paraId="06C6AAEC" w14:textId="77777777" w:rsidR="0080766D" w:rsidRPr="001C6F67" w:rsidRDefault="0080766D" w:rsidP="00A661D7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0E97D4C9" w14:textId="77777777" w:rsidR="0080766D" w:rsidRPr="001C6F67" w:rsidRDefault="0080766D" w:rsidP="00A661D7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</w:p>
        </w:tc>
        <w:tc>
          <w:tcPr>
            <w:tcW w:w="1560" w:type="dxa"/>
          </w:tcPr>
          <w:p w14:paraId="71CAED92" w14:textId="77777777" w:rsidR="0080766D" w:rsidRPr="001C6F67" w:rsidRDefault="0080766D" w:rsidP="00A661D7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</w:p>
        </w:tc>
        <w:tc>
          <w:tcPr>
            <w:tcW w:w="1275" w:type="dxa"/>
          </w:tcPr>
          <w:p w14:paraId="1108EFFB" w14:textId="77777777" w:rsidR="0080766D" w:rsidRPr="001C6F67" w:rsidRDefault="0080766D" w:rsidP="00A661D7">
            <w:pPr>
              <w:pStyle w:val="12-0"/>
              <w:rPr>
                <w:rFonts w:ascii="Arial" w:eastAsia="Calibri" w:hAnsi="Arial"/>
                <w:snapToGrid/>
                <w:szCs w:val="24"/>
                <w:lang w:eastAsia="en-US"/>
              </w:rPr>
            </w:pPr>
          </w:p>
        </w:tc>
      </w:tr>
    </w:tbl>
    <w:p w14:paraId="3D39E246" w14:textId="77777777" w:rsidR="001C6F67" w:rsidRPr="001C6F67" w:rsidRDefault="0080766D" w:rsidP="00A661D7">
      <w:pPr>
        <w:pStyle w:val="-"/>
        <w:rPr>
          <w:rFonts w:eastAsia="Calibri"/>
          <w:snapToGrid/>
          <w:lang w:eastAsia="en-US"/>
        </w:rPr>
      </w:pPr>
      <w:bookmarkStart w:id="89" w:name="_Toc473885214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22</w:t>
      </w:r>
      <w:r w:rsidR="00FA763C">
        <w:rPr>
          <w:noProof/>
        </w:rPr>
        <w:fldChar w:fldCharType="end"/>
      </w:r>
      <w:r w:rsidR="00741F1B">
        <w:t>.</w:t>
      </w:r>
      <w:r>
        <w:t xml:space="preserve"> </w:t>
      </w:r>
      <w:r w:rsidR="001C6F67" w:rsidRPr="001C6F67">
        <w:rPr>
          <w:rFonts w:eastAsia="Calibri"/>
          <w:snapToGrid/>
          <w:lang w:eastAsia="en-US"/>
        </w:rPr>
        <w:t>Модель эскалации запросов по системам инженерного обеспечения</w:t>
      </w:r>
      <w:bookmarkEnd w:id="89"/>
      <w:r w:rsidR="001C6F67" w:rsidRPr="001C6F67">
        <w:rPr>
          <w:rFonts w:eastAsia="Calibri"/>
          <w:snapToGrid/>
          <w:lang w:eastAsia="en-US"/>
        </w:rPr>
        <w:t xml:space="preserve"> 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1777"/>
        <w:gridCol w:w="1586"/>
        <w:gridCol w:w="1984"/>
        <w:gridCol w:w="1701"/>
        <w:gridCol w:w="1418"/>
        <w:gridCol w:w="992"/>
        <w:gridCol w:w="1134"/>
        <w:gridCol w:w="1276"/>
        <w:gridCol w:w="1417"/>
        <w:gridCol w:w="1134"/>
      </w:tblGrid>
      <w:tr w:rsidR="0080766D" w:rsidRPr="00A037FA" w14:paraId="1158B36B" w14:textId="77777777" w:rsidTr="00645D6A">
        <w:trPr>
          <w:trHeight w:val="113"/>
          <w:tblHeader/>
        </w:trPr>
        <w:tc>
          <w:tcPr>
            <w:tcW w:w="431" w:type="dxa"/>
            <w:vMerge w:val="restart"/>
            <w:shd w:val="clear" w:color="auto" w:fill="D9D9D9"/>
          </w:tcPr>
          <w:p w14:paraId="70AA76D0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№</w:t>
            </w:r>
          </w:p>
        </w:tc>
        <w:tc>
          <w:tcPr>
            <w:tcW w:w="1777" w:type="dxa"/>
            <w:vMerge w:val="restart"/>
            <w:shd w:val="clear" w:color="auto" w:fill="D9D9D9"/>
          </w:tcPr>
          <w:p w14:paraId="569CEC2B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Наименование КЭ в СРМ</w:t>
            </w:r>
          </w:p>
        </w:tc>
        <w:tc>
          <w:tcPr>
            <w:tcW w:w="1586" w:type="dxa"/>
            <w:vMerge w:val="restart"/>
            <w:shd w:val="clear" w:color="auto" w:fill="D9D9D9"/>
          </w:tcPr>
          <w:p w14:paraId="5D1D08F5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Заказчик</w:t>
            </w:r>
          </w:p>
        </w:tc>
        <w:tc>
          <w:tcPr>
            <w:tcW w:w="1984" w:type="dxa"/>
            <w:vMerge w:val="restart"/>
            <w:shd w:val="clear" w:color="auto" w:fill="D9D9D9"/>
          </w:tcPr>
          <w:p w14:paraId="3DED88F4" w14:textId="77777777" w:rsidR="0080766D" w:rsidRPr="00A037FA" w:rsidRDefault="0080766D" w:rsidP="00A661D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Отв. за тех. сопровождение</w:t>
            </w:r>
          </w:p>
        </w:tc>
        <w:tc>
          <w:tcPr>
            <w:tcW w:w="1701" w:type="dxa"/>
            <w:vMerge w:val="restart"/>
            <w:shd w:val="clear" w:color="auto" w:fill="D9D9D9"/>
          </w:tcPr>
          <w:p w14:paraId="5CABCC56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Отв.за ИБ</w:t>
            </w:r>
          </w:p>
        </w:tc>
        <w:tc>
          <w:tcPr>
            <w:tcW w:w="7371" w:type="dxa"/>
            <w:gridSpan w:val="6"/>
            <w:shd w:val="clear" w:color="auto" w:fill="D9D9D9"/>
          </w:tcPr>
          <w:p w14:paraId="45CAD4F6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Сопровождение</w:t>
            </w:r>
          </w:p>
        </w:tc>
      </w:tr>
      <w:tr w:rsidR="0080766D" w:rsidRPr="00A037FA" w14:paraId="0AF8DB5B" w14:textId="77777777" w:rsidTr="005F15EB">
        <w:trPr>
          <w:tblHeader/>
        </w:trPr>
        <w:tc>
          <w:tcPr>
            <w:tcW w:w="431" w:type="dxa"/>
            <w:vMerge/>
            <w:shd w:val="clear" w:color="auto" w:fill="D9D9D9"/>
          </w:tcPr>
          <w:p w14:paraId="12E7BF61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777" w:type="dxa"/>
            <w:vMerge/>
            <w:shd w:val="clear" w:color="auto" w:fill="D9D9D9"/>
          </w:tcPr>
          <w:p w14:paraId="5FA5A5DB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586" w:type="dxa"/>
            <w:vMerge/>
            <w:shd w:val="clear" w:color="auto" w:fill="D9D9D9"/>
          </w:tcPr>
          <w:p w14:paraId="70D8B68C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984" w:type="dxa"/>
            <w:vMerge/>
            <w:shd w:val="clear" w:color="auto" w:fill="D9D9D9"/>
          </w:tcPr>
          <w:p w14:paraId="44DFF998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5F7702E0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73B6303A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1 –я линия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2F650DA5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2 –я линия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52C92E0F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3 –я линия</w:t>
            </w:r>
          </w:p>
        </w:tc>
      </w:tr>
      <w:tr w:rsidR="0080766D" w:rsidRPr="00A037FA" w14:paraId="48440D69" w14:textId="77777777" w:rsidTr="005F15EB">
        <w:trPr>
          <w:trHeight w:val="145"/>
          <w:tblHeader/>
        </w:trPr>
        <w:tc>
          <w:tcPr>
            <w:tcW w:w="431" w:type="dxa"/>
            <w:vMerge/>
          </w:tcPr>
          <w:p w14:paraId="0803E6BD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777" w:type="dxa"/>
            <w:vMerge/>
          </w:tcPr>
          <w:p w14:paraId="18B78860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14:paraId="53F788B1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984" w:type="dxa"/>
            <w:vMerge/>
          </w:tcPr>
          <w:p w14:paraId="5A43C285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48A4872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D9D9D9"/>
          </w:tcPr>
          <w:p w14:paraId="780A3F56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992" w:type="dxa"/>
            <w:shd w:val="clear" w:color="auto" w:fill="D9D9D9"/>
          </w:tcPr>
          <w:p w14:paraId="3C2CC53F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  <w:tc>
          <w:tcPr>
            <w:tcW w:w="1134" w:type="dxa"/>
            <w:shd w:val="clear" w:color="auto" w:fill="D9D9D9"/>
          </w:tcPr>
          <w:p w14:paraId="1C97D73C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1276" w:type="dxa"/>
            <w:shd w:val="clear" w:color="auto" w:fill="D9D9D9"/>
          </w:tcPr>
          <w:p w14:paraId="0828C801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  <w:tc>
          <w:tcPr>
            <w:tcW w:w="1417" w:type="dxa"/>
            <w:shd w:val="clear" w:color="auto" w:fill="D9D9D9"/>
          </w:tcPr>
          <w:p w14:paraId="1F8D927A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компания</w:t>
            </w:r>
          </w:p>
        </w:tc>
        <w:tc>
          <w:tcPr>
            <w:tcW w:w="1134" w:type="dxa"/>
            <w:shd w:val="clear" w:color="auto" w:fill="D9D9D9"/>
          </w:tcPr>
          <w:p w14:paraId="15390A12" w14:textId="77777777" w:rsidR="0080766D" w:rsidRPr="00A037FA" w:rsidRDefault="0080766D" w:rsidP="00053087">
            <w:pPr>
              <w:pStyle w:val="12-"/>
              <w:rPr>
                <w:rFonts w:eastAsia="Calibri"/>
              </w:rPr>
            </w:pPr>
            <w:r w:rsidRPr="00A037FA">
              <w:rPr>
                <w:rFonts w:eastAsia="Calibri"/>
              </w:rPr>
              <w:t>контракт</w:t>
            </w:r>
          </w:p>
        </w:tc>
      </w:tr>
      <w:tr w:rsidR="0080766D" w:rsidRPr="00A037FA" w14:paraId="556B308A" w14:textId="77777777" w:rsidTr="005F15EB">
        <w:trPr>
          <w:trHeight w:val="429"/>
        </w:trPr>
        <w:tc>
          <w:tcPr>
            <w:tcW w:w="431" w:type="dxa"/>
            <w:vMerge w:val="restart"/>
          </w:tcPr>
          <w:p w14:paraId="75C349CF" w14:textId="77777777" w:rsidR="0080766D" w:rsidRPr="003F5605" w:rsidRDefault="00845F15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777" w:type="dxa"/>
            <w:vMerge w:val="restart"/>
          </w:tcPr>
          <w:p w14:paraId="5FF39424" w14:textId="77777777" w:rsidR="0080766D" w:rsidRPr="00A037FA" w:rsidRDefault="008415B3" w:rsidP="00A661D7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ИБП_2</w:t>
            </w:r>
          </w:p>
        </w:tc>
        <w:tc>
          <w:tcPr>
            <w:tcW w:w="1586" w:type="dxa"/>
            <w:shd w:val="clear" w:color="auto" w:fill="auto"/>
          </w:tcPr>
          <w:p w14:paraId="1E87125B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ЦАФК</w:t>
            </w:r>
          </w:p>
        </w:tc>
        <w:tc>
          <w:tcPr>
            <w:tcW w:w="1984" w:type="dxa"/>
          </w:tcPr>
          <w:p w14:paraId="3ED7E867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14:paraId="7BFB8BDC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7C316BF5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ДС ЦАФК</w:t>
            </w:r>
          </w:p>
        </w:tc>
        <w:tc>
          <w:tcPr>
            <w:tcW w:w="992" w:type="dxa"/>
            <w:shd w:val="clear" w:color="auto" w:fill="auto"/>
          </w:tcPr>
          <w:p w14:paraId="0F078BB8" w14:textId="77777777" w:rsidR="0080766D" w:rsidRPr="00A037FA" w:rsidRDefault="009B6F72" w:rsidP="00053087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ГК-30</w:t>
            </w:r>
          </w:p>
        </w:tc>
        <w:tc>
          <w:tcPr>
            <w:tcW w:w="1134" w:type="dxa"/>
            <w:shd w:val="clear" w:color="auto" w:fill="auto"/>
          </w:tcPr>
          <w:p w14:paraId="2F87D31C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ИБС</w:t>
            </w:r>
          </w:p>
        </w:tc>
        <w:tc>
          <w:tcPr>
            <w:tcW w:w="1276" w:type="dxa"/>
            <w:shd w:val="clear" w:color="auto" w:fill="auto"/>
          </w:tcPr>
          <w:p w14:paraId="08BA94AB" w14:textId="77777777" w:rsidR="0080766D" w:rsidRPr="00A037FA" w:rsidRDefault="009B6F72" w:rsidP="00053087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ГК-30</w:t>
            </w:r>
          </w:p>
        </w:tc>
        <w:tc>
          <w:tcPr>
            <w:tcW w:w="1417" w:type="dxa"/>
            <w:shd w:val="clear" w:color="auto" w:fill="auto"/>
          </w:tcPr>
          <w:p w14:paraId="78E62023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Поставщик</w:t>
            </w:r>
          </w:p>
        </w:tc>
        <w:tc>
          <w:tcPr>
            <w:tcW w:w="1134" w:type="dxa"/>
            <w:shd w:val="clear" w:color="auto" w:fill="auto"/>
          </w:tcPr>
          <w:p w14:paraId="2F6BCB83" w14:textId="77777777" w:rsidR="0080766D" w:rsidRPr="00A037FA" w:rsidRDefault="009B6F72" w:rsidP="00053087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УИС-19</w:t>
            </w:r>
          </w:p>
        </w:tc>
      </w:tr>
      <w:tr w:rsidR="0080766D" w:rsidRPr="00A037FA" w14:paraId="396878E5" w14:textId="77777777" w:rsidTr="005F15EB">
        <w:trPr>
          <w:trHeight w:val="248"/>
        </w:trPr>
        <w:tc>
          <w:tcPr>
            <w:tcW w:w="431" w:type="dxa"/>
            <w:vMerge/>
          </w:tcPr>
          <w:p w14:paraId="0C31F0B5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777" w:type="dxa"/>
            <w:vMerge/>
          </w:tcPr>
          <w:p w14:paraId="72EC09AC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586" w:type="dxa"/>
            <w:shd w:val="clear" w:color="auto" w:fill="auto"/>
          </w:tcPr>
          <w:p w14:paraId="643BF4FB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МОУ</w:t>
            </w:r>
          </w:p>
        </w:tc>
        <w:tc>
          <w:tcPr>
            <w:tcW w:w="1984" w:type="dxa"/>
          </w:tcPr>
          <w:p w14:paraId="6B3237CB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14:paraId="00935532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2F3808C0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14:paraId="13B48053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0EABB594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6C619A2F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14:paraId="7764F418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76F53E6B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</w:tr>
      <w:tr w:rsidR="0080766D" w:rsidRPr="00A037FA" w14:paraId="09CAEE29" w14:textId="77777777" w:rsidTr="005F15EB">
        <w:trPr>
          <w:trHeight w:val="339"/>
        </w:trPr>
        <w:tc>
          <w:tcPr>
            <w:tcW w:w="431" w:type="dxa"/>
            <w:vMerge/>
          </w:tcPr>
          <w:p w14:paraId="77F2C3ED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777" w:type="dxa"/>
            <w:vMerge/>
          </w:tcPr>
          <w:p w14:paraId="37535A07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586" w:type="dxa"/>
            <w:shd w:val="clear" w:color="auto" w:fill="auto"/>
          </w:tcPr>
          <w:p w14:paraId="13B18CFF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  <w:r w:rsidRPr="00A037FA">
              <w:rPr>
                <w:rFonts w:eastAsia="Calibri"/>
              </w:rPr>
              <w:t>УФК</w:t>
            </w:r>
          </w:p>
        </w:tc>
        <w:tc>
          <w:tcPr>
            <w:tcW w:w="1984" w:type="dxa"/>
          </w:tcPr>
          <w:p w14:paraId="1D7ACCEF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0B14AC71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332826B2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14:paraId="2661449F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7C9245F3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12927257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17393F36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0A3AB8A9" w14:textId="77777777" w:rsidR="0080766D" w:rsidRPr="00A037FA" w:rsidRDefault="0080766D" w:rsidP="00053087">
            <w:pPr>
              <w:pStyle w:val="12-0"/>
              <w:rPr>
                <w:rFonts w:eastAsia="Calibri"/>
              </w:rPr>
            </w:pPr>
          </w:p>
        </w:tc>
      </w:tr>
    </w:tbl>
    <w:p w14:paraId="491F484D" w14:textId="77777777" w:rsidR="00FD0D3E" w:rsidRDefault="00FD0D3E" w:rsidP="00FD0D3E">
      <w:pPr>
        <w:pStyle w:val="35"/>
        <w:rPr>
          <w:snapToGrid/>
        </w:rPr>
      </w:pPr>
      <w:bookmarkStart w:id="90" w:name="_Toc470616556"/>
      <w:bookmarkStart w:id="91" w:name="_Toc470616557"/>
      <w:bookmarkStart w:id="92" w:name="_Toc470616558"/>
      <w:bookmarkStart w:id="93" w:name="_Toc470616559"/>
      <w:bookmarkStart w:id="94" w:name="_Toc470616560"/>
      <w:bookmarkStart w:id="95" w:name="_Toc470616561"/>
      <w:bookmarkStart w:id="96" w:name="_Toc470616562"/>
      <w:bookmarkStart w:id="97" w:name="_Toc470616563"/>
      <w:bookmarkStart w:id="98" w:name="_Toc470521900"/>
      <w:bookmarkStart w:id="99" w:name="_Toc470521956"/>
      <w:bookmarkStart w:id="100" w:name="_Toc470522107"/>
      <w:bookmarkStart w:id="101" w:name="_Toc470521901"/>
      <w:bookmarkStart w:id="102" w:name="_Toc470521957"/>
      <w:bookmarkStart w:id="103" w:name="_Toc470522108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>
        <w:rPr>
          <w:snapToGrid/>
        </w:rPr>
        <w:br w:type="page"/>
      </w:r>
    </w:p>
    <w:p w14:paraId="50258EA9" w14:textId="77777777" w:rsidR="00702661" w:rsidRPr="00702661" w:rsidRDefault="00702661" w:rsidP="003559DC">
      <w:pPr>
        <w:pStyle w:val="10"/>
        <w:rPr>
          <w:snapToGrid/>
        </w:rPr>
      </w:pPr>
      <w:bookmarkStart w:id="104" w:name="_Toc17816477"/>
      <w:r w:rsidRPr="00702661">
        <w:rPr>
          <w:snapToGrid/>
        </w:rPr>
        <w:lastRenderedPageBreak/>
        <w:t>Связи между компонентами сервиса</w:t>
      </w:r>
      <w:bookmarkEnd w:id="68"/>
      <w:bookmarkEnd w:id="69"/>
      <w:bookmarkEnd w:id="104"/>
    </w:p>
    <w:p w14:paraId="4BDEB752" w14:textId="77777777" w:rsidR="00702661" w:rsidRPr="00702661" w:rsidRDefault="00702661" w:rsidP="009E06E3">
      <w:pPr>
        <w:pStyle w:val="35"/>
        <w:rPr>
          <w:rFonts w:eastAsia="Calibri"/>
          <w:snapToGrid/>
          <w:lang w:eastAsia="en-US"/>
        </w:rPr>
      </w:pPr>
      <w:r w:rsidRPr="00702661">
        <w:rPr>
          <w:rFonts w:eastAsia="Calibri"/>
          <w:snapToGrid/>
          <w:lang w:eastAsia="en-US"/>
        </w:rPr>
        <w:t xml:space="preserve">Связи между </w:t>
      </w:r>
      <w:r>
        <w:rPr>
          <w:rFonts w:eastAsia="Calibri"/>
          <w:snapToGrid/>
          <w:lang w:eastAsia="en-US"/>
        </w:rPr>
        <w:t xml:space="preserve">КЭ </w:t>
      </w:r>
      <w:r w:rsidRPr="00702661">
        <w:rPr>
          <w:rFonts w:eastAsia="Calibri"/>
          <w:snapToGrid/>
          <w:lang w:eastAsia="en-US"/>
        </w:rPr>
        <w:t xml:space="preserve">пронумерованы на </w:t>
      </w:r>
      <w:r>
        <w:rPr>
          <w:rFonts w:eastAsia="Calibri"/>
          <w:snapToGrid/>
          <w:lang w:eastAsia="en-US"/>
        </w:rPr>
        <w:t>схеме</w:t>
      </w:r>
      <w:r w:rsidRPr="00702661">
        <w:rPr>
          <w:rFonts w:eastAsia="Calibri"/>
          <w:snapToGrid/>
          <w:lang w:eastAsia="en-US"/>
        </w:rPr>
        <w:t xml:space="preserve"> СРМ (</w:t>
      </w:r>
      <w:r w:rsidR="001E74AC">
        <w:rPr>
          <w:rFonts w:eastAsia="Calibri"/>
          <w:snapToGrid/>
          <w:highlight w:val="yellow"/>
          <w:lang w:eastAsia="en-US"/>
        </w:rPr>
        <w:fldChar w:fldCharType="begin"/>
      </w:r>
      <w:r w:rsidR="001E74AC">
        <w:rPr>
          <w:rFonts w:eastAsia="Calibri"/>
          <w:snapToGrid/>
          <w:highlight w:val="yellow"/>
          <w:lang w:eastAsia="en-US"/>
        </w:rPr>
        <w:instrText xml:space="preserve"> REF _Ref470520065 \h </w:instrText>
      </w:r>
      <w:r w:rsidR="00C07EF6">
        <w:rPr>
          <w:rFonts w:eastAsia="Calibri"/>
          <w:snapToGrid/>
          <w:highlight w:val="yellow"/>
          <w:lang w:eastAsia="en-US"/>
        </w:rPr>
        <w:instrText xml:space="preserve"> \* MERGEFORMAT </w:instrText>
      </w:r>
      <w:r w:rsidR="001E74AC">
        <w:rPr>
          <w:rFonts w:eastAsia="Calibri"/>
          <w:snapToGrid/>
          <w:highlight w:val="yellow"/>
          <w:lang w:eastAsia="en-US"/>
        </w:rPr>
      </w:r>
      <w:r w:rsidR="001E74AC">
        <w:rPr>
          <w:rFonts w:eastAsia="Calibri"/>
          <w:snapToGrid/>
          <w:highlight w:val="yellow"/>
          <w:lang w:eastAsia="en-US"/>
        </w:rPr>
        <w:fldChar w:fldCharType="separate"/>
      </w:r>
      <w:r w:rsidR="009A1491">
        <w:t xml:space="preserve">Рис. </w:t>
      </w:r>
      <w:r w:rsidR="009A1491">
        <w:rPr>
          <w:noProof/>
        </w:rPr>
        <w:t>7</w:t>
      </w:r>
      <w:r w:rsidR="009A1491">
        <w:rPr>
          <w:noProof/>
        </w:rPr>
        <w:noBreakHyphen/>
        <w:t>1</w:t>
      </w:r>
      <w:r w:rsidR="001E74AC">
        <w:rPr>
          <w:rFonts w:eastAsia="Calibri"/>
          <w:snapToGrid/>
          <w:highlight w:val="yellow"/>
          <w:lang w:eastAsia="en-US"/>
        </w:rPr>
        <w:fldChar w:fldCharType="end"/>
      </w:r>
      <w:r w:rsidRPr="00702661">
        <w:rPr>
          <w:rFonts w:eastAsia="Calibri"/>
          <w:snapToGrid/>
          <w:lang w:eastAsia="en-US"/>
        </w:rPr>
        <w:t xml:space="preserve">) в виде NN_MM, где NN-номер уровня СРМ, на котором находится «верхний» КЭ, а MM-порядковый номер связи на этом уровне СРМ. </w:t>
      </w:r>
    </w:p>
    <w:p w14:paraId="3A2B9B08" w14:textId="77777777" w:rsidR="00702661" w:rsidRPr="00702661" w:rsidRDefault="00702661" w:rsidP="003559DC">
      <w:pPr>
        <w:pStyle w:val="35"/>
        <w:rPr>
          <w:rFonts w:eastAsia="Calibri"/>
          <w:snapToGrid/>
          <w:lang w:eastAsia="en-US"/>
        </w:rPr>
      </w:pPr>
      <w:r w:rsidRPr="00702661">
        <w:rPr>
          <w:rFonts w:eastAsia="Calibri"/>
          <w:snapToGrid/>
          <w:lang w:eastAsia="en-US"/>
        </w:rPr>
        <w:t>Связи указываются в таблице</w:t>
      </w:r>
      <w:r w:rsidR="00395165">
        <w:rPr>
          <w:rFonts w:eastAsia="Calibri"/>
          <w:snapToGrid/>
          <w:lang w:eastAsia="en-US"/>
        </w:rPr>
        <w:t xml:space="preserve"> </w:t>
      </w:r>
      <w:r w:rsidR="00395165">
        <w:rPr>
          <w:rFonts w:eastAsia="Calibri"/>
          <w:snapToGrid/>
          <w:lang w:eastAsia="en-US"/>
        </w:rPr>
        <w:fldChar w:fldCharType="begin"/>
      </w:r>
      <w:r w:rsidR="00395165">
        <w:rPr>
          <w:rFonts w:eastAsia="Calibri"/>
          <w:snapToGrid/>
          <w:lang w:eastAsia="en-US"/>
        </w:rPr>
        <w:instrText xml:space="preserve"> REF _Ref469919157 \h </w:instrText>
      </w:r>
      <w:r w:rsidR="00395165">
        <w:rPr>
          <w:rFonts w:eastAsia="Calibri"/>
          <w:snapToGrid/>
          <w:lang w:eastAsia="en-US"/>
        </w:rPr>
      </w:r>
      <w:r w:rsidR="00395165">
        <w:rPr>
          <w:rFonts w:eastAsia="Calibri"/>
          <w:snapToGrid/>
          <w:lang w:eastAsia="en-US"/>
        </w:rPr>
        <w:fldChar w:fldCharType="separate"/>
      </w:r>
      <w:r w:rsidR="009A1491">
        <w:t xml:space="preserve">Табл. </w:t>
      </w:r>
      <w:r w:rsidR="009A1491">
        <w:rPr>
          <w:noProof/>
        </w:rPr>
        <w:t>3</w:t>
      </w:r>
      <w:r w:rsidR="009A1491">
        <w:noBreakHyphen/>
      </w:r>
      <w:r w:rsidR="009A1491">
        <w:rPr>
          <w:noProof/>
        </w:rPr>
        <w:t>1</w:t>
      </w:r>
      <w:r w:rsidR="00395165">
        <w:rPr>
          <w:rFonts w:eastAsia="Calibri"/>
          <w:snapToGrid/>
          <w:lang w:eastAsia="en-US"/>
        </w:rPr>
        <w:fldChar w:fldCharType="end"/>
      </w:r>
      <w:r w:rsidRPr="00702661">
        <w:rPr>
          <w:rFonts w:eastAsia="Calibri"/>
          <w:snapToGrid/>
          <w:lang w:eastAsia="en-US"/>
        </w:rPr>
        <w:t xml:space="preserve">, начиная с верхнего слоя СРМ, т.е непосредственно с </w:t>
      </w:r>
      <w:r>
        <w:rPr>
          <w:rFonts w:eastAsia="Calibri"/>
          <w:snapToGrid/>
          <w:lang w:eastAsia="en-US"/>
        </w:rPr>
        <w:t>КЭ типа «</w:t>
      </w:r>
      <w:r w:rsidRPr="00702661">
        <w:rPr>
          <w:rFonts w:eastAsia="Calibri"/>
          <w:snapToGrid/>
          <w:lang w:eastAsia="en-US"/>
        </w:rPr>
        <w:t>ИТ-сервис</w:t>
      </w:r>
      <w:r>
        <w:rPr>
          <w:rFonts w:eastAsia="Calibri"/>
          <w:snapToGrid/>
          <w:lang w:eastAsia="en-US"/>
        </w:rPr>
        <w:t>»</w:t>
      </w:r>
      <w:r w:rsidRPr="00702661">
        <w:rPr>
          <w:rFonts w:eastAsia="Calibri"/>
          <w:snapToGrid/>
          <w:lang w:eastAsia="en-US"/>
        </w:rPr>
        <w:t>.</w:t>
      </w:r>
    </w:p>
    <w:p w14:paraId="35E75E5E" w14:textId="77777777" w:rsidR="00702661" w:rsidRPr="00702661" w:rsidRDefault="00702661" w:rsidP="003559DC">
      <w:pPr>
        <w:pStyle w:val="35"/>
        <w:rPr>
          <w:rFonts w:eastAsia="Calibri"/>
          <w:snapToGrid/>
          <w:lang w:eastAsia="en-US"/>
        </w:rPr>
      </w:pPr>
      <w:r w:rsidRPr="00702661">
        <w:rPr>
          <w:rFonts w:eastAsia="Calibri"/>
          <w:snapToGrid/>
          <w:lang w:eastAsia="en-US"/>
        </w:rPr>
        <w:t>Кроме номера связи указывается ее критичность и краткое описание.</w:t>
      </w:r>
      <w:r>
        <w:rPr>
          <w:rFonts w:eastAsia="Calibri"/>
          <w:snapToGrid/>
          <w:lang w:eastAsia="en-US"/>
        </w:rPr>
        <w:t xml:space="preserve"> Критичные связи выделяются на схеме СРМ красным цветом.</w:t>
      </w:r>
    </w:p>
    <w:p w14:paraId="081C1B89" w14:textId="77777777" w:rsidR="00702661" w:rsidRDefault="00C07EF6" w:rsidP="003559DC">
      <w:pPr>
        <w:pStyle w:val="35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>А</w:t>
      </w:r>
      <w:r w:rsidR="00395165">
        <w:rPr>
          <w:rFonts w:eastAsia="Calibri"/>
          <w:snapToGrid/>
          <w:lang w:eastAsia="en-US"/>
        </w:rPr>
        <w:t xml:space="preserve">ктуализация </w:t>
      </w:r>
      <w:r w:rsidR="00702661" w:rsidRPr="00702661">
        <w:rPr>
          <w:rFonts w:eastAsia="Calibri"/>
          <w:snapToGrid/>
          <w:lang w:eastAsia="en-US"/>
        </w:rPr>
        <w:t>связей</w:t>
      </w:r>
      <w:r w:rsidR="00395165">
        <w:rPr>
          <w:rFonts w:eastAsia="Calibri"/>
          <w:snapToGrid/>
          <w:lang w:eastAsia="en-US"/>
        </w:rPr>
        <w:t xml:space="preserve"> на схеме СРМ </w:t>
      </w:r>
      <w:r w:rsidR="00702661" w:rsidRPr="00702661">
        <w:rPr>
          <w:rFonts w:eastAsia="Calibri"/>
          <w:snapToGrid/>
          <w:lang w:eastAsia="en-US"/>
        </w:rPr>
        <w:t>осуществляется Ответственным за сопровождение КЭ «верхнего» уровня, участвующего в связи.</w:t>
      </w:r>
    </w:p>
    <w:p w14:paraId="39591303" w14:textId="77777777" w:rsidR="00702661" w:rsidRPr="00702661" w:rsidRDefault="00702661" w:rsidP="003559DC">
      <w:pPr>
        <w:pStyle w:val="aff7"/>
        <w:rPr>
          <w:rFonts w:eastAsia="Calibri"/>
          <w:snapToGrid/>
          <w:lang w:eastAsia="en-US"/>
        </w:rPr>
      </w:pPr>
      <w:bookmarkStart w:id="105" w:name="_Ref469919157"/>
      <w:bookmarkStart w:id="106" w:name="_Toc473885215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3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bookmarkEnd w:id="105"/>
      <w:r>
        <w:t>. Перечень связей схемы СРМ ИТ-сервиса</w:t>
      </w:r>
      <w:bookmarkEnd w:id="106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2410"/>
        <w:gridCol w:w="2409"/>
        <w:gridCol w:w="1985"/>
        <w:gridCol w:w="6095"/>
      </w:tblGrid>
      <w:tr w:rsidR="00702661" w:rsidRPr="00702661" w14:paraId="0D117D95" w14:textId="77777777" w:rsidTr="00FD0D3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3B356E" w14:textId="77777777" w:rsidR="00702661" w:rsidRPr="00702661" w:rsidRDefault="00702661" w:rsidP="003559DC">
            <w:pPr>
              <w:pStyle w:val="12-"/>
              <w:rPr>
                <w:rFonts w:eastAsia="Calibri"/>
                <w:snapToGrid/>
              </w:rPr>
            </w:pPr>
            <w:r w:rsidRPr="00702661">
              <w:rPr>
                <w:rFonts w:eastAsia="Calibri"/>
                <w:snapToGrid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7D808B" w14:textId="77777777" w:rsidR="00702661" w:rsidRPr="00702661" w:rsidRDefault="00702661" w:rsidP="003559DC">
            <w:pPr>
              <w:pStyle w:val="12-"/>
              <w:rPr>
                <w:rFonts w:eastAsia="Calibri"/>
                <w:snapToGrid/>
              </w:rPr>
            </w:pPr>
            <w:r w:rsidRPr="00702661">
              <w:rPr>
                <w:rFonts w:eastAsia="Calibri"/>
                <w:snapToGrid/>
              </w:rPr>
              <w:t>Номер связи в СРМ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B94E8D" w14:textId="77777777" w:rsidR="00702661" w:rsidRPr="00702661" w:rsidRDefault="00702661" w:rsidP="003559DC">
            <w:pPr>
              <w:pStyle w:val="12-"/>
              <w:rPr>
                <w:rFonts w:eastAsia="Calibri"/>
                <w:snapToGrid/>
              </w:rPr>
            </w:pPr>
            <w:r w:rsidRPr="00702661">
              <w:rPr>
                <w:rFonts w:eastAsia="Calibri"/>
                <w:snapToGrid/>
              </w:rPr>
              <w:t>Наименование КЭ «верхнего» уровня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07734E" w14:textId="77777777" w:rsidR="00702661" w:rsidRPr="00702661" w:rsidRDefault="00702661" w:rsidP="003559DC">
            <w:pPr>
              <w:pStyle w:val="12-"/>
              <w:rPr>
                <w:rFonts w:eastAsia="Calibri"/>
                <w:snapToGrid/>
              </w:rPr>
            </w:pPr>
            <w:r w:rsidRPr="00702661">
              <w:rPr>
                <w:rFonts w:eastAsia="Calibri"/>
                <w:snapToGrid/>
              </w:rPr>
              <w:t>Наименование КЭ «</w:t>
            </w:r>
            <w:r>
              <w:rPr>
                <w:rFonts w:eastAsia="Calibri"/>
                <w:snapToGrid/>
              </w:rPr>
              <w:t>нижнего</w:t>
            </w:r>
            <w:r w:rsidRPr="00702661">
              <w:rPr>
                <w:rFonts w:eastAsia="Calibri"/>
                <w:snapToGrid/>
              </w:rPr>
              <w:t>» уровня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DF4961" w14:textId="77777777" w:rsidR="00702661" w:rsidRPr="00702661" w:rsidRDefault="00702661" w:rsidP="003559DC">
            <w:pPr>
              <w:pStyle w:val="12-"/>
              <w:rPr>
                <w:rFonts w:eastAsia="Calibri"/>
                <w:snapToGrid/>
              </w:rPr>
            </w:pPr>
            <w:r w:rsidRPr="00702661">
              <w:rPr>
                <w:rFonts w:eastAsia="Calibri"/>
                <w:snapToGrid/>
              </w:rPr>
              <w:t>Критичность связи (Да/Нет)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0F0A78" w14:textId="77777777" w:rsidR="00702661" w:rsidRPr="00702661" w:rsidRDefault="00702661" w:rsidP="003559DC">
            <w:pPr>
              <w:pStyle w:val="12-"/>
              <w:rPr>
                <w:rFonts w:eastAsia="Calibri"/>
                <w:snapToGrid/>
              </w:rPr>
            </w:pPr>
            <w:r w:rsidRPr="00702661">
              <w:rPr>
                <w:rFonts w:eastAsia="Calibri"/>
                <w:snapToGrid/>
              </w:rPr>
              <w:t>Краткое описание</w:t>
            </w:r>
          </w:p>
        </w:tc>
      </w:tr>
      <w:tr w:rsidR="00395165" w:rsidRPr="003559DC" w14:paraId="3CF0293A" w14:textId="77777777" w:rsidTr="00FD0D3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6463" w14:textId="77777777" w:rsidR="00702661" w:rsidRPr="008B3D14" w:rsidRDefault="00EC4C58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3110" w14:textId="77777777" w:rsidR="00702661" w:rsidRPr="003559DC" w:rsidRDefault="00702661" w:rsidP="003559DC">
            <w:pPr>
              <w:pStyle w:val="12-0"/>
              <w:rPr>
                <w:rFonts w:eastAsia="Calibri"/>
              </w:rPr>
            </w:pPr>
            <w:r w:rsidRPr="003559DC">
              <w:rPr>
                <w:rFonts w:eastAsia="Calibri"/>
              </w:rPr>
              <w:t>06.05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F978" w14:textId="77777777" w:rsidR="00702661" w:rsidRPr="003559DC" w:rsidRDefault="00702661" w:rsidP="0019150D">
            <w:pPr>
              <w:pStyle w:val="12-0"/>
              <w:rPr>
                <w:rFonts w:eastAsia="Calibri"/>
              </w:rPr>
            </w:pPr>
            <w:r w:rsidRPr="003559DC">
              <w:rPr>
                <w:rFonts w:eastAsia="Calibri"/>
              </w:rPr>
              <w:t>СУБД_</w:t>
            </w:r>
            <w:r w:rsidR="00DF6FCC">
              <w:rPr>
                <w:rFonts w:eastAsia="Calibri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5572" w14:textId="77777777" w:rsidR="00702661" w:rsidRPr="003559DC" w:rsidRDefault="00702661" w:rsidP="0019150D">
            <w:pPr>
              <w:pStyle w:val="12-0"/>
              <w:rPr>
                <w:rFonts w:eastAsia="Calibri"/>
              </w:rPr>
            </w:pPr>
            <w:r w:rsidRPr="003559DC">
              <w:rPr>
                <w:rFonts w:eastAsia="Calibri"/>
              </w:rPr>
              <w:t>С</w:t>
            </w:r>
            <w:r w:rsidR="00DF6FCC">
              <w:rPr>
                <w:rFonts w:eastAsia="Calibri"/>
              </w:rPr>
              <w:t>ервер</w:t>
            </w:r>
            <w:r w:rsidRPr="003559DC">
              <w:rPr>
                <w:rFonts w:eastAsia="Calibri"/>
              </w:rPr>
              <w:t>_</w:t>
            </w:r>
            <w:r w:rsidR="00DF6FCC">
              <w:rPr>
                <w:rFonts w:eastAsia="Calibri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E323" w14:textId="77777777" w:rsidR="00702661" w:rsidRPr="003559DC" w:rsidRDefault="00702661" w:rsidP="003559DC">
            <w:pPr>
              <w:pStyle w:val="12-0"/>
              <w:rPr>
                <w:rFonts w:eastAsia="Calibri"/>
              </w:rPr>
            </w:pPr>
            <w:r w:rsidRPr="003559DC">
              <w:rPr>
                <w:rFonts w:eastAsia="Calibri"/>
              </w:rPr>
              <w:t>ДА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7EC6" w14:textId="77777777" w:rsidR="00702661" w:rsidRPr="003559DC" w:rsidRDefault="00DF6FCC" w:rsidP="00FD0D3E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ПО</w:t>
            </w:r>
            <w:r w:rsidRPr="003559DC">
              <w:rPr>
                <w:rFonts w:eastAsia="Calibri"/>
              </w:rPr>
              <w:t xml:space="preserve"> </w:t>
            </w:r>
            <w:r w:rsidR="00702661" w:rsidRPr="003559DC">
              <w:rPr>
                <w:rFonts w:eastAsia="Calibri"/>
              </w:rPr>
              <w:t>СУБД_</w:t>
            </w:r>
            <w:r>
              <w:rPr>
                <w:rFonts w:eastAsia="Calibri"/>
              </w:rPr>
              <w:t>3</w:t>
            </w:r>
            <w:r w:rsidR="00702661" w:rsidRPr="003559DC">
              <w:rPr>
                <w:rFonts w:eastAsia="Calibri"/>
              </w:rPr>
              <w:t xml:space="preserve"> функционирует на сервере С</w:t>
            </w:r>
            <w:r>
              <w:rPr>
                <w:rFonts w:eastAsia="Calibri"/>
              </w:rPr>
              <w:t>ервер</w:t>
            </w:r>
            <w:r w:rsidR="00702661" w:rsidRPr="003559DC">
              <w:rPr>
                <w:rFonts w:eastAsia="Calibri"/>
              </w:rPr>
              <w:t>_</w:t>
            </w:r>
            <w:r>
              <w:rPr>
                <w:rFonts w:eastAsia="Calibri"/>
              </w:rPr>
              <w:t>4</w:t>
            </w:r>
          </w:p>
        </w:tc>
      </w:tr>
    </w:tbl>
    <w:p w14:paraId="629ECBF4" w14:textId="77777777" w:rsidR="000B2E69" w:rsidRPr="000B2E69" w:rsidRDefault="000B2E69" w:rsidP="00A037FA">
      <w:pPr>
        <w:pStyle w:val="10"/>
        <w:rPr>
          <w:snapToGrid/>
          <w:lang w:eastAsia="en-US"/>
        </w:rPr>
      </w:pPr>
      <w:bookmarkStart w:id="107" w:name="_Toc469919201"/>
      <w:bookmarkStart w:id="108" w:name="_Toc469928829"/>
      <w:bookmarkStart w:id="109" w:name="_Toc469932659"/>
      <w:bookmarkStart w:id="110" w:name="_Toc469934539"/>
      <w:bookmarkStart w:id="111" w:name="_Ref423946252"/>
      <w:bookmarkStart w:id="112" w:name="_Toc424210452"/>
      <w:bookmarkStart w:id="113" w:name="_Toc17816478"/>
      <w:bookmarkEnd w:id="107"/>
      <w:bookmarkEnd w:id="108"/>
      <w:bookmarkEnd w:id="109"/>
      <w:bookmarkEnd w:id="110"/>
      <w:r w:rsidRPr="000B2E69">
        <w:rPr>
          <w:snapToGrid/>
          <w:lang w:eastAsia="en-US"/>
        </w:rPr>
        <w:t>Перечень оперативной информации мониторинга ИТ-сервиса</w:t>
      </w:r>
      <w:bookmarkEnd w:id="111"/>
      <w:bookmarkEnd w:id="112"/>
      <w:bookmarkEnd w:id="113"/>
    </w:p>
    <w:p w14:paraId="010330FA" w14:textId="77777777" w:rsidR="000B2E69" w:rsidRDefault="000B2E69" w:rsidP="00A037FA">
      <w:pPr>
        <w:pStyle w:val="35"/>
        <w:rPr>
          <w:rFonts w:eastAsia="Calibri"/>
          <w:snapToGrid/>
          <w:lang w:eastAsia="en-US"/>
        </w:rPr>
      </w:pPr>
      <w:r w:rsidRPr="00A037FA">
        <w:rPr>
          <w:rFonts w:eastAsia="Calibri"/>
        </w:rPr>
        <w:t>Состояние отдельного КЭ</w:t>
      </w:r>
      <w:r w:rsidR="0062508E">
        <w:rPr>
          <w:rFonts w:eastAsia="Calibri"/>
        </w:rPr>
        <w:t xml:space="preserve"> ИТ-сервиса</w:t>
      </w:r>
      <w:r w:rsidRPr="00A037FA">
        <w:rPr>
          <w:rFonts w:eastAsia="Calibri"/>
        </w:rPr>
        <w:t xml:space="preserve"> определяется путем его «постановки на мониторинг», иными словами, </w:t>
      </w:r>
      <w:r>
        <w:rPr>
          <w:rFonts w:eastAsia="Calibri"/>
        </w:rPr>
        <w:t xml:space="preserve">путем получения от него </w:t>
      </w:r>
      <w:r w:rsidR="0062508E">
        <w:rPr>
          <w:rFonts w:eastAsia="Calibri"/>
        </w:rPr>
        <w:t xml:space="preserve">периодически </w:t>
      </w:r>
      <w:r>
        <w:rPr>
          <w:rFonts w:eastAsia="Calibri"/>
        </w:rPr>
        <w:t>оперативной информации мониторинга.</w:t>
      </w:r>
      <w:r w:rsidRPr="000B2E69">
        <w:rPr>
          <w:rFonts w:eastAsia="Calibri"/>
          <w:snapToGrid/>
          <w:lang w:eastAsia="en-US"/>
        </w:rPr>
        <w:t xml:space="preserve"> В состав оперативной информации мониторинга входят прямые и косвенные показатели состояния </w:t>
      </w:r>
      <w:r>
        <w:rPr>
          <w:rFonts w:eastAsia="Calibri"/>
          <w:snapToGrid/>
          <w:lang w:eastAsia="en-US"/>
        </w:rPr>
        <w:t>КЭ.</w:t>
      </w:r>
      <w:r w:rsidRPr="000B2E69">
        <w:rPr>
          <w:rFonts w:eastAsia="Calibri"/>
          <w:snapToGrid/>
          <w:lang w:eastAsia="en-US"/>
        </w:rPr>
        <w:t xml:space="preserve"> </w:t>
      </w:r>
    </w:p>
    <w:p w14:paraId="727A986C" w14:textId="77777777" w:rsidR="000B2E69" w:rsidRDefault="000B2E69" w:rsidP="00A037FA">
      <w:pPr>
        <w:pStyle w:val="35"/>
        <w:rPr>
          <w:rFonts w:eastAsia="Calibri"/>
          <w:snapToGrid/>
          <w:lang w:eastAsia="en-US"/>
        </w:rPr>
      </w:pPr>
      <w:r w:rsidRPr="000B2E69">
        <w:rPr>
          <w:rFonts w:eastAsia="Calibri"/>
          <w:snapToGrid/>
          <w:lang w:eastAsia="en-US"/>
        </w:rPr>
        <w:t>К прямым показателям состояния</w:t>
      </w:r>
      <w:r w:rsidR="000E551A">
        <w:rPr>
          <w:rFonts w:eastAsia="Calibri"/>
          <w:snapToGrid/>
          <w:lang w:eastAsia="en-US"/>
        </w:rPr>
        <w:t xml:space="preserve"> КЭ относятся метрики и события.</w:t>
      </w:r>
      <w:r>
        <w:rPr>
          <w:rFonts w:eastAsia="Calibri"/>
          <w:snapToGrid/>
          <w:lang w:eastAsia="en-US"/>
        </w:rPr>
        <w:t xml:space="preserve"> </w:t>
      </w:r>
      <w:r w:rsidR="00374D6E">
        <w:rPr>
          <w:rFonts w:eastAsia="Calibri"/>
          <w:snapToGrid/>
          <w:lang w:eastAsia="en-US"/>
        </w:rPr>
        <w:t>О</w:t>
      </w:r>
      <w:r w:rsidR="00BD34F1">
        <w:rPr>
          <w:rFonts w:eastAsia="Calibri"/>
          <w:snapToGrid/>
          <w:lang w:eastAsia="en-US"/>
        </w:rPr>
        <w:t>перативные контролируемые параметры КЭ</w:t>
      </w:r>
      <w:r w:rsidR="00374D6E">
        <w:rPr>
          <w:rFonts w:eastAsia="Calibri"/>
          <w:snapToGrid/>
          <w:lang w:eastAsia="en-US"/>
        </w:rPr>
        <w:t xml:space="preserve"> сравниваются с заданными пороговыми значениями. При выходе контролируемых параметров за установленные границы, агент мониторинга формирует сообщение о данном факте.</w:t>
      </w:r>
    </w:p>
    <w:p w14:paraId="64364A83" w14:textId="77B0C38E" w:rsidR="00200BC1" w:rsidRDefault="00200BC1" w:rsidP="00200BC1">
      <w:pPr>
        <w:pStyle w:val="35"/>
        <w:rPr>
          <w:rFonts w:eastAsia="Calibri"/>
        </w:rPr>
      </w:pPr>
      <w:r>
        <w:rPr>
          <w:rFonts w:eastAsia="Calibri"/>
        </w:rPr>
        <w:t>Для каждого КЭ оп</w:t>
      </w:r>
      <w:r w:rsidR="000E551A">
        <w:rPr>
          <w:rFonts w:eastAsia="Calibri"/>
        </w:rPr>
        <w:t xml:space="preserve">ределяются </w:t>
      </w:r>
      <w:r>
        <w:rPr>
          <w:rFonts w:eastAsia="Calibri"/>
        </w:rPr>
        <w:t>метрики и/или события, достаточные для всесторонней оценки состояния работоспособности данного КЭ</w:t>
      </w:r>
      <w:r w:rsidR="000E551A">
        <w:rPr>
          <w:rFonts w:eastAsia="Calibri"/>
        </w:rPr>
        <w:t xml:space="preserve"> (</w:t>
      </w:r>
      <w:r w:rsidR="001E1F91">
        <w:rPr>
          <w:rFonts w:eastAsia="Calibri"/>
          <w:highlight w:val="yellow"/>
        </w:rPr>
        <w:fldChar w:fldCharType="begin"/>
      </w:r>
      <w:r w:rsidR="001E1F91">
        <w:rPr>
          <w:rFonts w:eastAsia="Calibri"/>
        </w:rPr>
        <w:instrText xml:space="preserve"> REF _Ref469913409 \h </w:instrText>
      </w:r>
      <w:r w:rsidR="001E1F91">
        <w:rPr>
          <w:rFonts w:eastAsia="Calibri"/>
          <w:highlight w:val="yellow"/>
        </w:rPr>
      </w:r>
      <w:r w:rsidR="001E1F91">
        <w:rPr>
          <w:rFonts w:eastAsia="Calibri"/>
          <w:highlight w:val="yellow"/>
        </w:rPr>
        <w:fldChar w:fldCharType="separate"/>
      </w:r>
      <w:r w:rsidR="009A1491" w:rsidRPr="00A037FA">
        <w:t xml:space="preserve">Табл. </w:t>
      </w:r>
      <w:r w:rsidR="009A1491">
        <w:rPr>
          <w:noProof/>
        </w:rPr>
        <w:t>4</w:t>
      </w:r>
      <w:r w:rsidR="009A1491">
        <w:noBreakHyphen/>
      </w:r>
      <w:r w:rsidR="009A1491">
        <w:rPr>
          <w:noProof/>
        </w:rPr>
        <w:t>1</w:t>
      </w:r>
      <w:r w:rsidR="001E1F91">
        <w:rPr>
          <w:rFonts w:eastAsia="Calibri"/>
          <w:highlight w:val="yellow"/>
        </w:rPr>
        <w:fldChar w:fldCharType="end"/>
      </w:r>
      <w:r w:rsidR="001E1F91">
        <w:rPr>
          <w:rFonts w:eastAsia="Calibri"/>
        </w:rPr>
        <w:t xml:space="preserve">, </w:t>
      </w:r>
      <w:r w:rsidR="00A661D7">
        <w:rPr>
          <w:rFonts w:eastAsia="Calibri"/>
          <w:highlight w:val="yellow"/>
        </w:rPr>
        <w:fldChar w:fldCharType="begin"/>
      </w:r>
      <w:r w:rsidR="00A661D7">
        <w:rPr>
          <w:rFonts w:eastAsia="Calibri"/>
        </w:rPr>
        <w:instrText xml:space="preserve"> REF _Ref470616677 \h </w:instrText>
      </w:r>
      <w:r w:rsidR="00A661D7">
        <w:rPr>
          <w:rFonts w:eastAsia="Calibri"/>
          <w:highlight w:val="yellow"/>
        </w:rPr>
      </w:r>
      <w:r w:rsidR="00A661D7">
        <w:rPr>
          <w:rFonts w:eastAsia="Calibri"/>
          <w:highlight w:val="yellow"/>
        </w:rPr>
        <w:fldChar w:fldCharType="separate"/>
      </w:r>
      <w:r w:rsidR="009A1491">
        <w:t xml:space="preserve">Табл. </w:t>
      </w:r>
      <w:r w:rsidR="009A1491">
        <w:rPr>
          <w:noProof/>
        </w:rPr>
        <w:t>4</w:t>
      </w:r>
      <w:r w:rsidR="009A1491">
        <w:noBreakHyphen/>
      </w:r>
      <w:r w:rsidR="009A1491">
        <w:rPr>
          <w:noProof/>
        </w:rPr>
        <w:t>2</w:t>
      </w:r>
      <w:r w:rsidR="00A661D7">
        <w:rPr>
          <w:rFonts w:eastAsia="Calibri"/>
          <w:highlight w:val="yellow"/>
        </w:rPr>
        <w:fldChar w:fldCharType="end"/>
      </w:r>
      <w:r w:rsidR="000E551A">
        <w:rPr>
          <w:rFonts w:eastAsia="Calibri"/>
        </w:rPr>
        <w:t>)</w:t>
      </w:r>
      <w:r>
        <w:rPr>
          <w:rFonts w:eastAsia="Calibri"/>
        </w:rPr>
        <w:t xml:space="preserve">. </w:t>
      </w:r>
    </w:p>
    <w:p w14:paraId="11D582E5" w14:textId="77777777" w:rsidR="000E551A" w:rsidRDefault="000E551A" w:rsidP="00200BC1">
      <w:pPr>
        <w:pStyle w:val="35"/>
        <w:rPr>
          <w:rFonts w:eastAsia="Calibri"/>
        </w:rPr>
      </w:pPr>
      <w:r>
        <w:rPr>
          <w:rFonts w:eastAsia="Calibri"/>
          <w:snapToGrid/>
          <w:lang w:eastAsia="en-US"/>
        </w:rPr>
        <w:lastRenderedPageBreak/>
        <w:t>К косвенным показателям мониторинга относятся «показатели здоровья» (далее – ПЗ) и «ключевые показатели эффективности» (далее – КПЭ).</w:t>
      </w:r>
    </w:p>
    <w:p w14:paraId="470B55F8" w14:textId="77777777" w:rsidR="00AD35EF" w:rsidRDefault="00AD35EF" w:rsidP="00A037FA">
      <w:pPr>
        <w:pStyle w:val="35"/>
        <w:rPr>
          <w:rFonts w:eastAsia="Calibri"/>
          <w:snapToGrid/>
          <w:lang w:eastAsia="en-US"/>
        </w:rPr>
      </w:pPr>
      <w:r w:rsidRPr="000B2E69">
        <w:rPr>
          <w:rFonts w:eastAsia="Calibri"/>
          <w:snapToGrid/>
          <w:lang w:eastAsia="en-US"/>
        </w:rPr>
        <w:t>Полученные в виде метрик и событий данные мониторинга обрабатываются в рамках единого алгоритма расчета КПЭ.</w:t>
      </w:r>
      <w:r w:rsidRPr="00AD35EF">
        <w:t xml:space="preserve"> </w:t>
      </w:r>
      <w:r w:rsidRPr="00AD35EF">
        <w:rPr>
          <w:rFonts w:eastAsia="Calibri"/>
          <w:snapToGrid/>
          <w:lang w:eastAsia="en-US"/>
        </w:rPr>
        <w:t>В рамках этого алгоритма событийная информация и метрики первоначально логически объединяются в так называ</w:t>
      </w:r>
      <w:r>
        <w:rPr>
          <w:rFonts w:eastAsia="Calibri"/>
          <w:snapToGrid/>
          <w:lang w:eastAsia="en-US"/>
        </w:rPr>
        <w:t>емые «показатели здоровья».</w:t>
      </w:r>
      <w:r w:rsidR="001E1EBB" w:rsidRPr="001E1EBB">
        <w:rPr>
          <w:rFonts w:eastAsia="Calibri"/>
          <w:snapToGrid/>
          <w:lang w:eastAsia="en-US"/>
        </w:rPr>
        <w:t xml:space="preserve"> </w:t>
      </w:r>
      <w:r w:rsidR="001E1EBB">
        <w:rPr>
          <w:rFonts w:eastAsia="Calibri"/>
          <w:snapToGrid/>
          <w:lang w:eastAsia="en-US"/>
        </w:rPr>
        <w:t xml:space="preserve">Для расчета каждого </w:t>
      </w:r>
      <w:r w:rsidR="001E1EBB" w:rsidRPr="00131734">
        <w:rPr>
          <w:rFonts w:eastAsia="Calibri"/>
          <w:snapToGrid/>
          <w:lang w:eastAsia="en-US"/>
        </w:rPr>
        <w:t xml:space="preserve">ПЗ </w:t>
      </w:r>
      <w:r w:rsidR="001E1EBB">
        <w:rPr>
          <w:rFonts w:eastAsia="Calibri"/>
          <w:snapToGrid/>
          <w:lang w:eastAsia="en-US"/>
        </w:rPr>
        <w:t>задается</w:t>
      </w:r>
      <w:r w:rsidR="001E1EBB" w:rsidRPr="00131734">
        <w:rPr>
          <w:rFonts w:eastAsia="Calibri"/>
          <w:snapToGrid/>
          <w:lang w:eastAsia="en-US"/>
        </w:rPr>
        <w:t xml:space="preserve"> формул</w:t>
      </w:r>
      <w:r w:rsidR="001E1EBB">
        <w:rPr>
          <w:rFonts w:eastAsia="Calibri"/>
          <w:snapToGrid/>
          <w:lang w:eastAsia="en-US"/>
        </w:rPr>
        <w:t>а</w:t>
      </w:r>
      <w:r w:rsidR="001E1EBB" w:rsidRPr="00131734">
        <w:rPr>
          <w:rFonts w:eastAsia="Calibri"/>
          <w:snapToGrid/>
          <w:lang w:eastAsia="en-US"/>
        </w:rPr>
        <w:t xml:space="preserve"> (</w:t>
      </w:r>
      <w:r w:rsidR="001E1EBB">
        <w:rPr>
          <w:rFonts w:eastAsia="Calibri"/>
          <w:snapToGrid/>
          <w:lang w:eastAsia="en-US"/>
        </w:rPr>
        <w:t>или алгоритм расчета</w:t>
      </w:r>
      <w:r w:rsidR="001E1EBB" w:rsidRPr="00131734">
        <w:rPr>
          <w:rFonts w:eastAsia="Calibri"/>
          <w:snapToGrid/>
          <w:lang w:eastAsia="en-US"/>
        </w:rPr>
        <w:t>)</w:t>
      </w:r>
      <w:r w:rsidR="001E1EBB">
        <w:rPr>
          <w:rFonts w:eastAsia="Calibri"/>
          <w:snapToGrid/>
          <w:lang w:eastAsia="en-US"/>
        </w:rPr>
        <w:t xml:space="preserve">, определяющая его зависимость от метрик </w:t>
      </w:r>
      <w:r w:rsidR="00F3751B">
        <w:rPr>
          <w:rFonts w:eastAsia="Calibri"/>
          <w:snapToGrid/>
          <w:lang w:eastAsia="en-US"/>
        </w:rPr>
        <w:t>или</w:t>
      </w:r>
      <w:r w:rsidR="001E1EBB">
        <w:rPr>
          <w:rFonts w:eastAsia="Calibri"/>
          <w:snapToGrid/>
          <w:lang w:eastAsia="en-US"/>
        </w:rPr>
        <w:t xml:space="preserve"> событий</w:t>
      </w:r>
      <w:r w:rsidR="00F44803">
        <w:rPr>
          <w:rFonts w:eastAsia="Calibri"/>
          <w:snapToGrid/>
          <w:lang w:eastAsia="en-US"/>
        </w:rPr>
        <w:t>, собранных для</w:t>
      </w:r>
      <w:r w:rsidR="001E1EBB">
        <w:rPr>
          <w:rFonts w:eastAsia="Calibri"/>
          <w:snapToGrid/>
          <w:lang w:eastAsia="en-US"/>
        </w:rPr>
        <w:t xml:space="preserve"> данного КЭ.</w:t>
      </w:r>
    </w:p>
    <w:p w14:paraId="18EDEF93" w14:textId="77777777" w:rsidR="00AD35EF" w:rsidRDefault="00AD35EF" w:rsidP="00A037FA">
      <w:pPr>
        <w:pStyle w:val="35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>Каждый п</w:t>
      </w:r>
      <w:r w:rsidRPr="00AD35EF">
        <w:rPr>
          <w:rFonts w:eastAsia="Calibri"/>
          <w:snapToGrid/>
          <w:lang w:eastAsia="en-US"/>
        </w:rPr>
        <w:t>оказатель здоровья</w:t>
      </w:r>
      <w:r>
        <w:rPr>
          <w:rFonts w:eastAsia="Calibri"/>
          <w:snapToGrid/>
          <w:lang w:eastAsia="en-US"/>
        </w:rPr>
        <w:t xml:space="preserve"> КЭ</w:t>
      </w:r>
      <w:r w:rsidRPr="00AD35EF">
        <w:rPr>
          <w:rFonts w:eastAsia="Calibri"/>
          <w:snapToGrid/>
          <w:lang w:eastAsia="en-US"/>
        </w:rPr>
        <w:t xml:space="preserve">, фактически, </w:t>
      </w:r>
      <w:r>
        <w:rPr>
          <w:rFonts w:eastAsia="Calibri"/>
          <w:snapToGrid/>
          <w:lang w:eastAsia="en-US"/>
        </w:rPr>
        <w:t xml:space="preserve">характеризует </w:t>
      </w:r>
      <w:r w:rsidRPr="00AD35EF">
        <w:rPr>
          <w:rFonts w:eastAsia="Calibri"/>
          <w:snapToGrid/>
          <w:lang w:eastAsia="en-US"/>
        </w:rPr>
        <w:t>од</w:t>
      </w:r>
      <w:r>
        <w:rPr>
          <w:rFonts w:eastAsia="Calibri"/>
          <w:snapToGrid/>
          <w:lang w:eastAsia="en-US"/>
        </w:rPr>
        <w:t>ин</w:t>
      </w:r>
      <w:r w:rsidRPr="00AD35EF">
        <w:rPr>
          <w:rFonts w:eastAsia="Calibri"/>
          <w:snapToGrid/>
          <w:lang w:eastAsia="en-US"/>
        </w:rPr>
        <w:t xml:space="preserve"> из аспектов </w:t>
      </w:r>
      <w:r>
        <w:rPr>
          <w:rFonts w:eastAsia="Calibri"/>
          <w:snapToGrid/>
          <w:lang w:eastAsia="en-US"/>
        </w:rPr>
        <w:t>работоспособности</w:t>
      </w:r>
      <w:r w:rsidRPr="00AD35EF">
        <w:rPr>
          <w:rFonts w:eastAsia="Calibri"/>
          <w:snapToGrid/>
          <w:lang w:eastAsia="en-US"/>
        </w:rPr>
        <w:t xml:space="preserve"> КЭ</w:t>
      </w:r>
      <w:r>
        <w:rPr>
          <w:rFonts w:eastAsia="Calibri"/>
          <w:snapToGrid/>
          <w:lang w:eastAsia="en-US"/>
        </w:rPr>
        <w:t xml:space="preserve"> (например, средний уровень загрузки всех типов ресурсов, состояние очередей сообщений БПО</w:t>
      </w:r>
      <w:r w:rsidR="00554303">
        <w:rPr>
          <w:rFonts w:eastAsia="Calibri"/>
          <w:snapToGrid/>
          <w:lang w:eastAsia="en-US"/>
        </w:rPr>
        <w:t xml:space="preserve">, количество ошибок при обработке </w:t>
      </w:r>
      <w:r w:rsidR="00AD2C4F">
        <w:rPr>
          <w:rFonts w:eastAsia="Calibri"/>
          <w:snapToGrid/>
          <w:lang w:eastAsia="en-US"/>
        </w:rPr>
        <w:t xml:space="preserve">программных </w:t>
      </w:r>
      <w:r w:rsidR="00554303">
        <w:rPr>
          <w:rFonts w:eastAsia="Calibri"/>
          <w:snapToGrid/>
          <w:lang w:eastAsia="en-US"/>
        </w:rPr>
        <w:t>запросов за определенный временной интервал</w:t>
      </w:r>
      <w:r>
        <w:rPr>
          <w:rFonts w:eastAsia="Calibri"/>
          <w:snapToGrid/>
          <w:lang w:eastAsia="en-US"/>
        </w:rPr>
        <w:t xml:space="preserve"> и др.).</w:t>
      </w:r>
    </w:p>
    <w:p w14:paraId="7B0CA421" w14:textId="77777777" w:rsidR="00AD35EF" w:rsidRDefault="00AD35EF" w:rsidP="00025A01">
      <w:pPr>
        <w:pStyle w:val="35"/>
        <w:rPr>
          <w:rFonts w:eastAsia="Calibri"/>
          <w:snapToGrid/>
          <w:lang w:eastAsia="en-US"/>
        </w:rPr>
      </w:pPr>
      <w:r w:rsidRPr="00AD35EF">
        <w:rPr>
          <w:rFonts w:eastAsia="Calibri"/>
          <w:snapToGrid/>
          <w:lang w:eastAsia="en-US"/>
        </w:rPr>
        <w:t xml:space="preserve">Таких «показателей здоровья» для различных функциональных аспектов </w:t>
      </w:r>
      <w:r w:rsidR="00484ED5">
        <w:rPr>
          <w:rFonts w:eastAsia="Calibri"/>
          <w:snapToGrid/>
          <w:lang w:eastAsia="en-US"/>
        </w:rPr>
        <w:t xml:space="preserve">одного </w:t>
      </w:r>
      <w:r w:rsidRPr="00AD35EF">
        <w:rPr>
          <w:rFonts w:eastAsia="Calibri"/>
          <w:snapToGrid/>
          <w:lang w:eastAsia="en-US"/>
        </w:rPr>
        <w:t>КЭ может быть несколько.</w:t>
      </w:r>
      <w:r w:rsidR="00200BC1">
        <w:rPr>
          <w:rFonts w:eastAsia="Calibri"/>
          <w:snapToGrid/>
          <w:lang w:eastAsia="en-US"/>
        </w:rPr>
        <w:t xml:space="preserve"> Для каждого КЭ </w:t>
      </w:r>
      <w:r w:rsidR="00AD2486">
        <w:rPr>
          <w:rFonts w:eastAsia="Calibri"/>
          <w:snapToGrid/>
          <w:lang w:eastAsia="en-US"/>
        </w:rPr>
        <w:t>определяется</w:t>
      </w:r>
      <w:r w:rsidR="00200BC1">
        <w:rPr>
          <w:rFonts w:eastAsia="Calibri"/>
          <w:snapToGrid/>
          <w:lang w:eastAsia="en-US"/>
        </w:rPr>
        <w:t xml:space="preserve"> не менее одного ПЗ</w:t>
      </w:r>
      <w:r w:rsidR="00AD2486">
        <w:rPr>
          <w:rFonts w:eastAsia="Calibri"/>
          <w:snapToGrid/>
          <w:lang w:eastAsia="en-US"/>
        </w:rPr>
        <w:t xml:space="preserve"> (</w:t>
      </w:r>
      <w:r w:rsidR="00025A01">
        <w:rPr>
          <w:rFonts w:eastAsia="Calibri"/>
          <w:snapToGrid/>
          <w:highlight w:val="yellow"/>
          <w:lang w:eastAsia="en-US"/>
        </w:rPr>
        <w:fldChar w:fldCharType="begin"/>
      </w:r>
      <w:r w:rsidR="00025A01">
        <w:rPr>
          <w:rFonts w:eastAsia="Calibri"/>
          <w:snapToGrid/>
          <w:highlight w:val="yellow"/>
          <w:lang w:eastAsia="en-US"/>
        </w:rPr>
        <w:instrText xml:space="preserve"> REF _Ref472950303 \h </w:instrText>
      </w:r>
      <w:r w:rsidR="00025A01">
        <w:rPr>
          <w:rFonts w:eastAsia="Calibri"/>
          <w:snapToGrid/>
          <w:highlight w:val="yellow"/>
          <w:lang w:eastAsia="en-US"/>
        </w:rPr>
      </w:r>
      <w:r w:rsidR="00025A01">
        <w:rPr>
          <w:rFonts w:eastAsia="Calibri"/>
          <w:snapToGrid/>
          <w:highlight w:val="yellow"/>
          <w:lang w:eastAsia="en-US"/>
        </w:rPr>
        <w:fldChar w:fldCharType="separate"/>
      </w:r>
      <w:r w:rsidR="009A1491">
        <w:t xml:space="preserve">Табл. </w:t>
      </w:r>
      <w:r w:rsidR="009A1491">
        <w:rPr>
          <w:noProof/>
        </w:rPr>
        <w:t>4</w:t>
      </w:r>
      <w:r w:rsidR="009A1491">
        <w:noBreakHyphen/>
      </w:r>
      <w:r w:rsidR="009A1491">
        <w:rPr>
          <w:noProof/>
        </w:rPr>
        <w:t>3</w:t>
      </w:r>
      <w:r w:rsidR="00025A01">
        <w:rPr>
          <w:rFonts w:eastAsia="Calibri"/>
          <w:snapToGrid/>
          <w:highlight w:val="yellow"/>
          <w:lang w:eastAsia="en-US"/>
        </w:rPr>
        <w:fldChar w:fldCharType="end"/>
      </w:r>
      <w:r w:rsidR="00AD2486">
        <w:rPr>
          <w:rFonts w:eastAsia="Calibri"/>
          <w:snapToGrid/>
          <w:lang w:eastAsia="en-US"/>
        </w:rPr>
        <w:t>)</w:t>
      </w:r>
      <w:r w:rsidR="00200BC1">
        <w:rPr>
          <w:rFonts w:eastAsia="Calibri"/>
          <w:snapToGrid/>
          <w:lang w:eastAsia="en-US"/>
        </w:rPr>
        <w:t>.</w:t>
      </w:r>
    </w:p>
    <w:p w14:paraId="2F017C00" w14:textId="77777777" w:rsidR="00484ED5" w:rsidRDefault="00484ED5" w:rsidP="00A037FA">
      <w:pPr>
        <w:pStyle w:val="35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>Показатели здоровья</w:t>
      </w:r>
      <w:r w:rsidRPr="00484ED5">
        <w:rPr>
          <w:rFonts w:eastAsia="Calibri"/>
          <w:snapToGrid/>
          <w:lang w:eastAsia="en-US"/>
        </w:rPr>
        <w:t xml:space="preserve"> являю</w:t>
      </w:r>
      <w:r>
        <w:rPr>
          <w:rFonts w:eastAsia="Calibri"/>
          <w:snapToGrid/>
          <w:lang w:eastAsia="en-US"/>
        </w:rPr>
        <w:t>тся</w:t>
      </w:r>
      <w:r w:rsidRPr="00484ED5">
        <w:rPr>
          <w:rFonts w:eastAsia="Calibri"/>
          <w:snapToGrid/>
          <w:lang w:eastAsia="en-US"/>
        </w:rPr>
        <w:t xml:space="preserve"> промежуточными исходными данными для расчета КПЭ. Расчет значения КПЭ для целевого КЭ осуществляется в соответствии с формулой (</w:t>
      </w:r>
      <w:r>
        <w:rPr>
          <w:rFonts w:eastAsia="Calibri"/>
          <w:snapToGrid/>
          <w:lang w:eastAsia="en-US"/>
        </w:rPr>
        <w:t>или алгоритмом расчета</w:t>
      </w:r>
      <w:r w:rsidRPr="00484ED5">
        <w:rPr>
          <w:rFonts w:eastAsia="Calibri"/>
          <w:snapToGrid/>
          <w:lang w:eastAsia="en-US"/>
        </w:rPr>
        <w:t xml:space="preserve">), выражающей зависимость </w:t>
      </w:r>
      <w:r>
        <w:rPr>
          <w:rFonts w:eastAsia="Calibri"/>
          <w:snapToGrid/>
          <w:lang w:eastAsia="en-US"/>
        </w:rPr>
        <w:t>КПЭ</w:t>
      </w:r>
      <w:r w:rsidRPr="00484ED5">
        <w:rPr>
          <w:rFonts w:eastAsia="Calibri"/>
          <w:snapToGrid/>
          <w:lang w:eastAsia="en-US"/>
        </w:rPr>
        <w:t xml:space="preserve"> от «показателей здоровья» целевого КЭ и КПЭ «дочерних» КЭ. Под «дочерними» КЭ понимаются КЭ, расположенные на нижележащих уровнях СРМ и имеющие связи с целевым КЭ.</w:t>
      </w:r>
    </w:p>
    <w:p w14:paraId="66FEE922" w14:textId="77777777" w:rsidR="00200BC1" w:rsidRDefault="00200BC1" w:rsidP="00025A01">
      <w:pPr>
        <w:pStyle w:val="35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 xml:space="preserve">Для каждого КЭ </w:t>
      </w:r>
      <w:r w:rsidR="00CB287F">
        <w:rPr>
          <w:rFonts w:eastAsia="Calibri"/>
          <w:snapToGrid/>
          <w:lang w:eastAsia="en-US"/>
        </w:rPr>
        <w:t xml:space="preserve">определяется </w:t>
      </w:r>
      <w:r>
        <w:rPr>
          <w:rFonts w:eastAsia="Calibri"/>
          <w:snapToGrid/>
          <w:lang w:eastAsia="en-US"/>
        </w:rPr>
        <w:t>не менее одного КПЭ</w:t>
      </w:r>
      <w:r w:rsidR="00CB287F">
        <w:rPr>
          <w:rFonts w:eastAsia="Calibri"/>
          <w:snapToGrid/>
          <w:lang w:eastAsia="en-US"/>
        </w:rPr>
        <w:t xml:space="preserve"> (</w:t>
      </w:r>
      <w:r w:rsidR="00025A01">
        <w:rPr>
          <w:rFonts w:eastAsia="Calibri"/>
          <w:snapToGrid/>
          <w:highlight w:val="yellow"/>
          <w:lang w:eastAsia="en-US"/>
        </w:rPr>
        <w:fldChar w:fldCharType="begin"/>
      </w:r>
      <w:r w:rsidR="00025A01">
        <w:rPr>
          <w:rFonts w:eastAsia="Calibri"/>
          <w:snapToGrid/>
          <w:highlight w:val="yellow"/>
          <w:lang w:eastAsia="en-US"/>
        </w:rPr>
        <w:instrText xml:space="preserve"> REF _Ref472950342 \h </w:instrText>
      </w:r>
      <w:r w:rsidR="00025A01">
        <w:rPr>
          <w:rFonts w:eastAsia="Calibri"/>
          <w:snapToGrid/>
          <w:highlight w:val="yellow"/>
          <w:lang w:eastAsia="en-US"/>
        </w:rPr>
      </w:r>
      <w:r w:rsidR="00025A01">
        <w:rPr>
          <w:rFonts w:eastAsia="Calibri"/>
          <w:snapToGrid/>
          <w:highlight w:val="yellow"/>
          <w:lang w:eastAsia="en-US"/>
        </w:rPr>
        <w:fldChar w:fldCharType="separate"/>
      </w:r>
      <w:r w:rsidR="009A1491">
        <w:t xml:space="preserve">Табл. </w:t>
      </w:r>
      <w:r w:rsidR="009A1491">
        <w:rPr>
          <w:noProof/>
        </w:rPr>
        <w:t>4</w:t>
      </w:r>
      <w:r w:rsidR="009A1491">
        <w:noBreakHyphen/>
      </w:r>
      <w:r w:rsidR="009A1491">
        <w:rPr>
          <w:noProof/>
        </w:rPr>
        <w:t>4</w:t>
      </w:r>
      <w:r w:rsidR="00025A01">
        <w:rPr>
          <w:rFonts w:eastAsia="Calibri"/>
          <w:snapToGrid/>
          <w:highlight w:val="yellow"/>
          <w:lang w:eastAsia="en-US"/>
        </w:rPr>
        <w:fldChar w:fldCharType="end"/>
      </w:r>
      <w:r w:rsidR="00CB287F">
        <w:rPr>
          <w:rFonts w:eastAsia="Calibri"/>
          <w:snapToGrid/>
          <w:lang w:eastAsia="en-US"/>
        </w:rPr>
        <w:t>)</w:t>
      </w:r>
      <w:r>
        <w:rPr>
          <w:rFonts w:eastAsia="Calibri"/>
          <w:snapToGrid/>
          <w:lang w:eastAsia="en-US"/>
        </w:rPr>
        <w:t>.</w:t>
      </w:r>
    </w:p>
    <w:p w14:paraId="5C42B516" w14:textId="77777777" w:rsidR="000B2E69" w:rsidRDefault="00843167" w:rsidP="00A037FA">
      <w:pPr>
        <w:pStyle w:val="35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>Посредством задания формул расчета ПЗ и КПЭ</w:t>
      </w:r>
      <w:r w:rsidR="000B2E69" w:rsidRPr="000B2E69">
        <w:rPr>
          <w:rFonts w:eastAsia="Calibri"/>
          <w:snapToGrid/>
          <w:lang w:eastAsia="en-US"/>
        </w:rPr>
        <w:t xml:space="preserve"> реализует</w:t>
      </w:r>
      <w:r>
        <w:rPr>
          <w:rFonts w:eastAsia="Calibri"/>
          <w:snapToGrid/>
          <w:lang w:eastAsia="en-US"/>
        </w:rPr>
        <w:t>ся</w:t>
      </w:r>
      <w:r w:rsidR="000B2E69" w:rsidRPr="000B2E69">
        <w:rPr>
          <w:rFonts w:eastAsia="Calibri"/>
          <w:snapToGrid/>
          <w:lang w:eastAsia="en-US"/>
        </w:rPr>
        <w:t xml:space="preserve"> модель влияния состояния «дочерних» КЭ на состояние зависящих от них КЭ следующего более высокого слоя СРМ.</w:t>
      </w:r>
    </w:p>
    <w:p w14:paraId="0629F0E0" w14:textId="77777777" w:rsidR="000B2E69" w:rsidRDefault="00D14BB9" w:rsidP="00706888">
      <w:pPr>
        <w:pStyle w:val="35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>К</w:t>
      </w:r>
      <w:r w:rsidR="000B2E69" w:rsidRPr="000B2E69">
        <w:rPr>
          <w:rFonts w:eastAsia="Calibri"/>
          <w:snapToGrid/>
          <w:lang w:eastAsia="en-US"/>
        </w:rPr>
        <w:t xml:space="preserve">онфигурация </w:t>
      </w:r>
      <w:r w:rsidR="002B0C5C">
        <w:rPr>
          <w:rFonts w:eastAsia="Calibri"/>
          <w:snapToGrid/>
          <w:lang w:eastAsia="en-US"/>
        </w:rPr>
        <w:t xml:space="preserve">оперативного </w:t>
      </w:r>
      <w:r w:rsidR="000B2E69" w:rsidRPr="000B2E69">
        <w:rPr>
          <w:rFonts w:eastAsia="Calibri"/>
          <w:snapToGrid/>
          <w:lang w:eastAsia="en-US"/>
        </w:rPr>
        <w:t xml:space="preserve">мониторинга ИТ-сервиса представлена </w:t>
      </w:r>
      <w:r>
        <w:rPr>
          <w:rFonts w:eastAsia="Calibri"/>
          <w:snapToGrid/>
          <w:lang w:eastAsia="en-US"/>
        </w:rPr>
        <w:t>в</w:t>
      </w:r>
      <w:r w:rsidR="00025A01">
        <w:rPr>
          <w:rFonts w:eastAsia="Calibri"/>
        </w:rPr>
        <w:t xml:space="preserve"> </w:t>
      </w:r>
      <w:r w:rsidR="00025A01">
        <w:rPr>
          <w:rFonts w:eastAsia="Calibri"/>
          <w:snapToGrid/>
          <w:lang w:eastAsia="en-US"/>
        </w:rPr>
        <w:fldChar w:fldCharType="begin"/>
      </w:r>
      <w:r w:rsidR="00025A01">
        <w:rPr>
          <w:rFonts w:eastAsia="Calibri"/>
        </w:rPr>
        <w:instrText xml:space="preserve"> REF _Ref472950421 \h </w:instrText>
      </w:r>
      <w:r w:rsidR="00025A01">
        <w:rPr>
          <w:rFonts w:eastAsia="Calibri"/>
          <w:snapToGrid/>
          <w:lang w:eastAsia="en-US"/>
        </w:rPr>
      </w:r>
      <w:r w:rsidR="00025A01">
        <w:rPr>
          <w:rFonts w:eastAsia="Calibri"/>
          <w:snapToGrid/>
          <w:lang w:eastAsia="en-US"/>
        </w:rPr>
        <w:fldChar w:fldCharType="separate"/>
      </w:r>
      <w:r w:rsidR="009A1491">
        <w:t xml:space="preserve">Табл. </w:t>
      </w:r>
      <w:r w:rsidR="009A1491">
        <w:rPr>
          <w:noProof/>
        </w:rPr>
        <w:t>5</w:t>
      </w:r>
      <w:r w:rsidR="009A1491">
        <w:noBreakHyphen/>
      </w:r>
      <w:r w:rsidR="009A1491">
        <w:rPr>
          <w:noProof/>
        </w:rPr>
        <w:t>1</w:t>
      </w:r>
      <w:r w:rsidR="00025A01">
        <w:rPr>
          <w:rFonts w:eastAsia="Calibri"/>
          <w:snapToGrid/>
          <w:lang w:eastAsia="en-US"/>
        </w:rPr>
        <w:fldChar w:fldCharType="end"/>
      </w:r>
      <w:r w:rsidR="000B2E69" w:rsidRPr="000B2E69">
        <w:rPr>
          <w:rFonts w:eastAsia="Calibri"/>
          <w:snapToGrid/>
          <w:lang w:eastAsia="en-US"/>
        </w:rPr>
        <w:t>.</w:t>
      </w:r>
    </w:p>
    <w:p w14:paraId="120A79B9" w14:textId="77777777" w:rsidR="00741AF6" w:rsidRPr="000B2E69" w:rsidRDefault="00741AF6" w:rsidP="00741AF6">
      <w:pPr>
        <w:pStyle w:val="3"/>
        <w:rPr>
          <w:rFonts w:eastAsia="Calibri"/>
          <w:snapToGrid/>
          <w:lang w:eastAsia="en-US"/>
        </w:rPr>
      </w:pPr>
      <w:bookmarkStart w:id="114" w:name="_Toc17816479"/>
      <w:r>
        <w:rPr>
          <w:rFonts w:eastAsia="Calibri"/>
          <w:snapToGrid/>
          <w:lang w:eastAsia="en-US"/>
        </w:rPr>
        <w:lastRenderedPageBreak/>
        <w:t>Метрики</w:t>
      </w:r>
      <w:bookmarkEnd w:id="114"/>
    </w:p>
    <w:p w14:paraId="36EC7876" w14:textId="77777777" w:rsidR="000B2E69" w:rsidRPr="00A037FA" w:rsidRDefault="00036EF9" w:rsidP="00A037FA">
      <w:pPr>
        <w:pStyle w:val="-"/>
      </w:pPr>
      <w:bookmarkStart w:id="115" w:name="_Ref469913409"/>
      <w:bookmarkStart w:id="116" w:name="_Ref469932599"/>
      <w:bookmarkStart w:id="117" w:name="_Toc424210453"/>
      <w:bookmarkStart w:id="118" w:name="_Toc473885216"/>
      <w:r w:rsidRPr="00A037FA"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4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bookmarkEnd w:id="115"/>
      <w:bookmarkEnd w:id="116"/>
      <w:r w:rsidRPr="00A037FA">
        <w:t xml:space="preserve">. </w:t>
      </w:r>
      <w:r w:rsidR="000B2E69" w:rsidRPr="00A037FA">
        <w:t>Метрики</w:t>
      </w:r>
      <w:bookmarkEnd w:id="117"/>
      <w:bookmarkEnd w:id="118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2693"/>
        <w:gridCol w:w="1843"/>
        <w:gridCol w:w="1559"/>
        <w:gridCol w:w="2552"/>
        <w:gridCol w:w="1701"/>
        <w:gridCol w:w="2551"/>
      </w:tblGrid>
      <w:tr w:rsidR="00147EF6" w:rsidRPr="000B2E69" w14:paraId="5B51BFA6" w14:textId="77777777" w:rsidTr="006B144A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D620EF" w14:textId="77777777" w:rsidR="001C6A00" w:rsidRPr="000B2E69" w:rsidRDefault="001C6A00" w:rsidP="00A037FA">
            <w:pPr>
              <w:pStyle w:val="12-"/>
              <w:rPr>
                <w:rFonts w:eastAsia="Calibri"/>
                <w:snapToGrid/>
              </w:rPr>
            </w:pPr>
            <w:r w:rsidRPr="000B2E69">
              <w:rPr>
                <w:rFonts w:eastAsia="Calibri"/>
                <w:snapToGrid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BA310A" w14:textId="77777777" w:rsidR="001C6A00" w:rsidRPr="000B2E69" w:rsidRDefault="001C6A00" w:rsidP="00A037FA">
            <w:pPr>
              <w:pStyle w:val="12-"/>
              <w:rPr>
                <w:rFonts w:eastAsia="Calibri"/>
                <w:snapToGrid/>
              </w:rPr>
            </w:pPr>
            <w:r w:rsidRPr="000B2E69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F819A9" w14:textId="77777777" w:rsidR="001C6A00" w:rsidRPr="000B2E69" w:rsidRDefault="001C6A00" w:rsidP="00A037FA">
            <w:pPr>
              <w:pStyle w:val="12-"/>
              <w:rPr>
                <w:rFonts w:eastAsia="Calibri"/>
                <w:snapToGrid/>
              </w:rPr>
            </w:pPr>
            <w:r w:rsidRPr="000B2E69">
              <w:rPr>
                <w:rFonts w:eastAsia="Calibri"/>
                <w:snapToGrid/>
              </w:rPr>
              <w:t>Наименование метрики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FD37BE" w14:textId="77777777" w:rsidR="001C6A00" w:rsidRPr="000B2E69" w:rsidRDefault="001C6A00" w:rsidP="00A037FA">
            <w:pPr>
              <w:pStyle w:val="12-"/>
              <w:rPr>
                <w:rFonts w:eastAsia="Calibri"/>
                <w:snapToGrid/>
              </w:rPr>
            </w:pPr>
            <w:r w:rsidRPr="000B2E69">
              <w:rPr>
                <w:rFonts w:eastAsia="Calibri"/>
                <w:snapToGrid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505B94" w14:textId="77777777" w:rsidR="001C6A00" w:rsidRPr="000B2E69" w:rsidRDefault="001C6A00" w:rsidP="00A037FA">
            <w:pPr>
              <w:pStyle w:val="12-"/>
              <w:rPr>
                <w:rFonts w:eastAsia="Calibri"/>
                <w:snapToGrid/>
              </w:rPr>
            </w:pPr>
            <w:r w:rsidRPr="000B2E69">
              <w:rPr>
                <w:rFonts w:eastAsia="Calibri"/>
                <w:snapToGrid/>
              </w:rPr>
              <w:t>Частота сбора значений метрики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D5F14A" w14:textId="77777777" w:rsidR="001C6A00" w:rsidRPr="000B2E69" w:rsidRDefault="001C6A00" w:rsidP="00A037FA">
            <w:pPr>
              <w:pStyle w:val="12-"/>
              <w:rPr>
                <w:rFonts w:eastAsia="Calibri"/>
                <w:snapToGrid/>
              </w:rPr>
            </w:pPr>
            <w:r w:rsidRPr="000B2E69">
              <w:rPr>
                <w:rFonts w:eastAsia="Calibri"/>
                <w:snapToGrid/>
              </w:rPr>
              <w:t xml:space="preserve">Наименование </w:t>
            </w:r>
            <w:r>
              <w:rPr>
                <w:rFonts w:eastAsia="Calibri"/>
                <w:snapToGrid/>
              </w:rPr>
              <w:t>используемой поли</w:t>
            </w:r>
            <w:r w:rsidRPr="000B2E69">
              <w:rPr>
                <w:rFonts w:eastAsia="Calibri"/>
                <w:snapToGrid/>
              </w:rPr>
              <w:t>тики мониторинга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968A62" w14:textId="77777777" w:rsidR="001C6A00" w:rsidRPr="000B2E69" w:rsidRDefault="001C6A00" w:rsidP="00A037FA">
            <w:pPr>
              <w:pStyle w:val="12-"/>
              <w:rPr>
                <w:rFonts w:eastAsia="Calibri"/>
                <w:snapToGrid/>
              </w:rPr>
            </w:pPr>
            <w:r w:rsidRPr="000B2E69">
              <w:rPr>
                <w:rFonts w:eastAsia="Calibri"/>
                <w:snapToGrid/>
              </w:rPr>
              <w:t>На какой ПЗ влияет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47BE07" w14:textId="77777777" w:rsidR="001C6A00" w:rsidRPr="000B2E69" w:rsidRDefault="001C6A00" w:rsidP="00A037FA">
            <w:pPr>
              <w:pStyle w:val="12-"/>
              <w:rPr>
                <w:rFonts w:eastAsia="Calibri"/>
                <w:snapToGrid/>
              </w:rPr>
            </w:pPr>
            <w:r w:rsidRPr="000B2E69">
              <w:rPr>
                <w:rFonts w:eastAsia="Calibri"/>
                <w:snapToGrid/>
              </w:rPr>
              <w:t>ПО, используемое для получения значений метрики</w:t>
            </w:r>
          </w:p>
        </w:tc>
      </w:tr>
      <w:tr w:rsidR="00147EF6" w:rsidRPr="000B2E69" w14:paraId="595FA9D0" w14:textId="77777777" w:rsidTr="006B14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2A7B" w14:textId="77777777" w:rsidR="001C6A00" w:rsidRPr="008B3D14" w:rsidRDefault="00EC4C58" w:rsidP="009A06B8">
            <w:pPr>
              <w:pStyle w:val="10-"/>
              <w:rPr>
                <w:rFonts w:eastAsia="Calibri"/>
                <w:snapToGrid/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9D7B" w14:textId="77777777" w:rsidR="001C6A00" w:rsidRPr="000B2E69" w:rsidRDefault="00411243" w:rsidP="006B144A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ППО_</w:t>
            </w:r>
            <w:r w:rsidR="00E7715F">
              <w:rPr>
                <w:rFonts w:eastAsia="Calibri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47A1" w14:textId="77777777" w:rsidR="001C6A00" w:rsidRPr="000B2E69" w:rsidRDefault="00411243" w:rsidP="006B144A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t xml:space="preserve">L1 - </w:t>
            </w:r>
            <w:r w:rsidRPr="00411243">
              <w:t>длин</w:t>
            </w:r>
            <w:r>
              <w:t>а очереди входящих сообщений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E46C" w14:textId="77777777" w:rsidR="001C6A00" w:rsidRPr="000B2E69" w:rsidRDefault="00411243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E384" w14:textId="77777777" w:rsidR="001C6A00" w:rsidRPr="000B2E69" w:rsidRDefault="00411243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5 минут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2873" w14:textId="77777777" w:rsidR="001C6A00" w:rsidRPr="000B2E69" w:rsidRDefault="00A45E43" w:rsidP="006B144A">
            <w:pPr>
              <w:pStyle w:val="12-0"/>
              <w:rPr>
                <w:rFonts w:ascii="Calibri" w:eastAsia="Calibri" w:hAnsi="Calibri"/>
                <w:snapToGrid/>
              </w:rPr>
            </w:pPr>
            <w:r w:rsidRPr="00A45E43">
              <w:t>Metric I041_</w:t>
            </w:r>
            <w:r w:rsidR="005936E7">
              <w:t>QueueLen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BA64" w14:textId="77777777" w:rsidR="001C6A00" w:rsidRPr="000B2E69" w:rsidRDefault="00411243" w:rsidP="006B144A">
            <w:pPr>
              <w:pStyle w:val="12-0"/>
              <w:rPr>
                <w:rFonts w:ascii="Calibri" w:eastAsia="Calibri" w:hAnsi="Calibri"/>
                <w:snapToGrid/>
              </w:rPr>
            </w:pPr>
            <w:r w:rsidRPr="00411243">
              <w:rPr>
                <w:lang w:eastAsia="en-US"/>
              </w:rPr>
              <w:t>П</w:t>
            </w:r>
            <w:r w:rsidR="000D39CD">
              <w:t>5</w:t>
            </w:r>
            <w:r w:rsidRPr="00411243">
              <w:rPr>
                <w:lang w:eastAsia="en-US"/>
              </w:rPr>
              <w:t>_1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567D" w14:textId="77777777" w:rsidR="001C6A00" w:rsidRPr="000B2E69" w:rsidRDefault="00E7715F" w:rsidP="006B144A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HP Operations Agent</w:t>
            </w:r>
          </w:p>
        </w:tc>
      </w:tr>
      <w:tr w:rsidR="000C484F" w:rsidRPr="000B2E69" w14:paraId="6F184A8A" w14:textId="77777777" w:rsidTr="0041124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7770" w14:textId="77777777" w:rsidR="000C484F" w:rsidRPr="000C484F" w:rsidRDefault="00EC4C58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EC96" w14:textId="77777777" w:rsidR="000C484F" w:rsidRPr="000C484F" w:rsidRDefault="000C484F" w:rsidP="000C484F">
            <w:pPr>
              <w:pStyle w:val="12-0"/>
              <w:rPr>
                <w:rFonts w:eastAsia="Calibri"/>
              </w:rPr>
            </w:pPr>
            <w:r w:rsidRPr="000C484F">
              <w:rPr>
                <w:rFonts w:eastAsia="Calibri"/>
              </w:rPr>
              <w:t>ППО_5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BB8" w14:textId="77777777" w:rsidR="000C484F" w:rsidRPr="000C484F" w:rsidRDefault="000C484F" w:rsidP="006B144A">
            <w:pPr>
              <w:pStyle w:val="12-0"/>
            </w:pPr>
            <w:r w:rsidRPr="000C484F">
              <w:t>L2 –</w:t>
            </w:r>
            <w:r w:rsidR="00A47F55">
              <w:t xml:space="preserve">количество </w:t>
            </w:r>
            <w:r w:rsidR="00E04E27">
              <w:t xml:space="preserve">успешно </w:t>
            </w:r>
            <w:r w:rsidRPr="000C484F">
              <w:t>выполненных транзакций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AE4" w14:textId="77777777" w:rsidR="000C484F" w:rsidRPr="000C484F" w:rsidRDefault="000C484F" w:rsidP="000C484F">
            <w:pPr>
              <w:pStyle w:val="12-0"/>
              <w:rPr>
                <w:rFonts w:eastAsia="Calibri"/>
              </w:rPr>
            </w:pPr>
            <w:r w:rsidRPr="000C484F"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0024" w14:textId="77777777" w:rsidR="000C484F" w:rsidRPr="000C484F" w:rsidRDefault="000C484F" w:rsidP="000C484F">
            <w:pPr>
              <w:pStyle w:val="12-0"/>
              <w:rPr>
                <w:rFonts w:eastAsia="Calibri"/>
              </w:rPr>
            </w:pPr>
            <w:r w:rsidRPr="000C484F">
              <w:t>5 минут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53D3" w14:textId="77777777" w:rsidR="000C484F" w:rsidRPr="000C484F" w:rsidRDefault="00E04E27" w:rsidP="006B144A">
            <w:pPr>
              <w:pStyle w:val="12-0"/>
            </w:pPr>
            <w:r w:rsidRPr="00A45E43">
              <w:t xml:space="preserve">Metric </w:t>
            </w:r>
            <w:r>
              <w:t>T</w:t>
            </w:r>
            <w:r w:rsidRPr="00A45E43">
              <w:t>04</w:t>
            </w:r>
            <w:r>
              <w:t>7</w:t>
            </w:r>
            <w:r w:rsidRPr="00A45E43">
              <w:t>_</w:t>
            </w:r>
            <w:r>
              <w:t>TransSuc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8B1C" w14:textId="77777777" w:rsidR="000C484F" w:rsidRPr="000C484F" w:rsidRDefault="000C484F" w:rsidP="006B144A">
            <w:pPr>
              <w:pStyle w:val="12-0"/>
            </w:pPr>
            <w:r>
              <w:t>П</w:t>
            </w:r>
            <w:r w:rsidR="000D39CD">
              <w:t>5</w:t>
            </w:r>
            <w:r>
              <w:t>_2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99A0" w14:textId="77777777" w:rsidR="000C484F" w:rsidRPr="000C484F" w:rsidRDefault="000C484F" w:rsidP="000C484F">
            <w:pPr>
              <w:pStyle w:val="12-0"/>
              <w:rPr>
                <w:rFonts w:eastAsia="Calibri"/>
              </w:rPr>
            </w:pPr>
            <w:r w:rsidRPr="000C484F">
              <w:rPr>
                <w:rFonts w:eastAsia="Calibri"/>
              </w:rPr>
              <w:t>HP Operations Agent</w:t>
            </w:r>
          </w:p>
        </w:tc>
      </w:tr>
      <w:tr w:rsidR="00E04E27" w:rsidRPr="000B2E69" w14:paraId="4E43CBC8" w14:textId="77777777" w:rsidTr="0041124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91E9" w14:textId="77777777" w:rsidR="00E04E27" w:rsidRPr="00E04E27" w:rsidRDefault="00EC4C58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6232" w14:textId="77777777" w:rsidR="00E04E27" w:rsidRPr="00E04E27" w:rsidRDefault="00E04E27" w:rsidP="00E04E27">
            <w:pPr>
              <w:pStyle w:val="12-0"/>
              <w:rPr>
                <w:rFonts w:eastAsia="Calibri"/>
              </w:rPr>
            </w:pPr>
            <w:r w:rsidRPr="00E04E27">
              <w:rPr>
                <w:rFonts w:eastAsia="Calibri"/>
              </w:rPr>
              <w:t>ППО_5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0E19" w14:textId="77777777" w:rsidR="00E04E27" w:rsidRPr="00E04E27" w:rsidRDefault="00E04E27" w:rsidP="006B144A">
            <w:pPr>
              <w:pStyle w:val="12-0"/>
            </w:pPr>
            <w:r w:rsidRPr="000C484F">
              <w:t>L</w:t>
            </w:r>
            <w:r w:rsidRPr="00E04E27">
              <w:t>3 –количество транзакций, завершившихся с ошибкой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D189" w14:textId="77777777" w:rsidR="00E04E27" w:rsidRPr="000C484F" w:rsidRDefault="00E04E27" w:rsidP="00E04E27">
            <w:pPr>
              <w:pStyle w:val="12-0"/>
            </w:pPr>
            <w:r w:rsidRPr="000C484F"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69BB" w14:textId="77777777" w:rsidR="00E04E27" w:rsidRPr="000C484F" w:rsidRDefault="00E04E27" w:rsidP="00E04E27">
            <w:pPr>
              <w:pStyle w:val="12-0"/>
            </w:pPr>
            <w:r w:rsidRPr="000C484F">
              <w:t>5 минут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1988" w14:textId="77777777" w:rsidR="00E04E27" w:rsidRPr="000C484F" w:rsidRDefault="00E04E27" w:rsidP="006B144A">
            <w:pPr>
              <w:pStyle w:val="12-0"/>
            </w:pPr>
            <w:r w:rsidRPr="00A45E43">
              <w:t xml:space="preserve">Metric </w:t>
            </w:r>
            <w:r>
              <w:t>T</w:t>
            </w:r>
            <w:r w:rsidRPr="00A45E43">
              <w:t>04</w:t>
            </w:r>
            <w:r>
              <w:t>8</w:t>
            </w:r>
            <w:r w:rsidRPr="00A45E43">
              <w:t>_</w:t>
            </w:r>
            <w:r>
              <w:t>TransFail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2DC7" w14:textId="77777777" w:rsidR="00E04E27" w:rsidRDefault="00E04E27" w:rsidP="006B144A">
            <w:pPr>
              <w:pStyle w:val="12-0"/>
            </w:pPr>
            <w:r>
              <w:t>П</w:t>
            </w:r>
            <w:r w:rsidR="000D39CD">
              <w:t>5</w:t>
            </w:r>
            <w:r>
              <w:t>_2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0E0D" w14:textId="77777777" w:rsidR="00E04E27" w:rsidRPr="00E04E27" w:rsidRDefault="00E04E27" w:rsidP="00E04E27">
            <w:pPr>
              <w:pStyle w:val="12-0"/>
              <w:rPr>
                <w:rFonts w:eastAsia="Calibri"/>
              </w:rPr>
            </w:pPr>
            <w:r w:rsidRPr="00E04E27">
              <w:rPr>
                <w:rFonts w:eastAsia="Calibri"/>
              </w:rPr>
              <w:t>HP Operations Agent</w:t>
            </w:r>
          </w:p>
        </w:tc>
      </w:tr>
      <w:tr w:rsidR="000A5158" w:rsidRPr="000B2E69" w14:paraId="5D977BD5" w14:textId="77777777" w:rsidTr="0041124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A74D" w14:textId="77777777" w:rsidR="000A5158" w:rsidRPr="000A5158" w:rsidRDefault="00EC4C58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012D" w14:textId="77777777" w:rsidR="000A5158" w:rsidRPr="000A5158" w:rsidRDefault="000A5158" w:rsidP="000A5158">
            <w:pPr>
              <w:pStyle w:val="12-0"/>
              <w:rPr>
                <w:rFonts w:eastAsia="Calibri"/>
              </w:rPr>
            </w:pPr>
            <w:r w:rsidRPr="000A5158">
              <w:rPr>
                <w:rFonts w:eastAsia="Calibri"/>
              </w:rPr>
              <w:t>ППО_5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EAC5" w14:textId="77777777" w:rsidR="000A5158" w:rsidRPr="000A5158" w:rsidRDefault="000A5158" w:rsidP="006B144A">
            <w:pPr>
              <w:pStyle w:val="12-0"/>
            </w:pPr>
            <w:r>
              <w:t>L4</w:t>
            </w:r>
            <w:r w:rsidRPr="000A5158">
              <w:t xml:space="preserve"> - доля успешно выполненных HTTP-запросов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7617" w14:textId="77777777" w:rsidR="000A5158" w:rsidRPr="000C484F" w:rsidRDefault="000A5158" w:rsidP="000A5158">
            <w:pPr>
              <w:pStyle w:val="12-0"/>
            </w:pPr>
            <w:r w:rsidRPr="000C484F"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00D6" w14:textId="77777777" w:rsidR="000A5158" w:rsidRPr="000C484F" w:rsidRDefault="000A5158" w:rsidP="000A5158">
            <w:pPr>
              <w:pStyle w:val="12-0"/>
            </w:pPr>
            <w:r>
              <w:t>10</w:t>
            </w:r>
            <w:r w:rsidRPr="000C484F">
              <w:t xml:space="preserve"> минут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D939" w14:textId="77777777" w:rsidR="000A5158" w:rsidRPr="00A45E43" w:rsidRDefault="000A5158" w:rsidP="006B144A">
            <w:pPr>
              <w:pStyle w:val="12-0"/>
            </w:pPr>
            <w:r w:rsidRPr="00A45E43">
              <w:t xml:space="preserve">Metric </w:t>
            </w:r>
            <w:r>
              <w:t>H</w:t>
            </w:r>
            <w:r w:rsidRPr="00A45E43">
              <w:t>4</w:t>
            </w:r>
            <w:r>
              <w:t>8</w:t>
            </w:r>
            <w:r w:rsidRPr="00A45E43">
              <w:t>_</w:t>
            </w:r>
            <w:r>
              <w:t>HTMSuc%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447C" w14:textId="77777777" w:rsidR="000A5158" w:rsidRDefault="000A5158" w:rsidP="006B144A">
            <w:pPr>
              <w:pStyle w:val="12-0"/>
            </w:pPr>
            <w:r>
              <w:t>П5_3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2EA7" w14:textId="77777777" w:rsidR="000A5158" w:rsidRPr="000A5158" w:rsidRDefault="000A5158" w:rsidP="006B144A">
            <w:pPr>
              <w:pStyle w:val="12-0"/>
              <w:rPr>
                <w:rFonts w:eastAsia="Calibri"/>
              </w:rPr>
            </w:pPr>
            <w:r w:rsidRPr="000A5158">
              <w:rPr>
                <w:rFonts w:eastAsia="Calibri"/>
              </w:rPr>
              <w:t xml:space="preserve">HP </w:t>
            </w:r>
            <w:r>
              <w:rPr>
                <w:rFonts w:eastAsia="Calibri"/>
              </w:rPr>
              <w:t>SiS</w:t>
            </w:r>
          </w:p>
        </w:tc>
      </w:tr>
    </w:tbl>
    <w:p w14:paraId="177678F1" w14:textId="77777777" w:rsidR="00741AF6" w:rsidRDefault="00741AF6" w:rsidP="00741AF6">
      <w:pPr>
        <w:pStyle w:val="3"/>
      </w:pPr>
      <w:bookmarkStart w:id="119" w:name="_Toc17816480"/>
      <w:bookmarkStart w:id="120" w:name="_Toc424210454"/>
      <w:r>
        <w:t>События</w:t>
      </w:r>
      <w:bookmarkEnd w:id="119"/>
    </w:p>
    <w:p w14:paraId="370A71DE" w14:textId="77777777" w:rsidR="001E1F91" w:rsidRPr="001E1F91" w:rsidRDefault="00671E0A" w:rsidP="003559DC">
      <w:pPr>
        <w:pStyle w:val="aff7"/>
        <w:rPr>
          <w:b/>
          <w:iCs/>
          <w:snapToGrid/>
          <w:color w:val="auto"/>
          <w:szCs w:val="28"/>
          <w:lang w:val="x-none" w:eastAsia="en-US"/>
        </w:rPr>
      </w:pPr>
      <w:bookmarkStart w:id="121" w:name="_Ref470616677"/>
      <w:bookmarkStart w:id="122" w:name="_Ref472950796"/>
      <w:bookmarkStart w:id="123" w:name="_Toc473885217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4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2</w:t>
      </w:r>
      <w:r w:rsidR="00FA763C">
        <w:rPr>
          <w:noProof/>
        </w:rPr>
        <w:fldChar w:fldCharType="end"/>
      </w:r>
      <w:bookmarkEnd w:id="121"/>
      <w:r>
        <w:t xml:space="preserve">. </w:t>
      </w:r>
      <w:r w:rsidR="001E1F91">
        <w:t>События</w:t>
      </w:r>
      <w:bookmarkEnd w:id="120"/>
      <w:bookmarkEnd w:id="122"/>
      <w:bookmarkEnd w:id="123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701"/>
        <w:gridCol w:w="1559"/>
        <w:gridCol w:w="1701"/>
        <w:gridCol w:w="1559"/>
        <w:gridCol w:w="2268"/>
        <w:gridCol w:w="1560"/>
        <w:gridCol w:w="2551"/>
      </w:tblGrid>
      <w:tr w:rsidR="00147EF6" w:rsidRPr="001E1F91" w14:paraId="0F768736" w14:textId="77777777" w:rsidTr="0019150D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BF33F5" w14:textId="77777777" w:rsidR="00FD711E" w:rsidRPr="001E1F91" w:rsidRDefault="00FD711E" w:rsidP="00A037FA">
            <w:pPr>
              <w:pStyle w:val="12-"/>
              <w:rPr>
                <w:rFonts w:eastAsia="Calibri"/>
                <w:snapToGrid/>
              </w:rPr>
            </w:pPr>
            <w:r w:rsidRPr="001E1F91">
              <w:rPr>
                <w:rFonts w:eastAsia="Calibri"/>
                <w:snapToGrid/>
              </w:rPr>
              <w:lastRenderedPageBreak/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38FD79" w14:textId="77777777" w:rsidR="00FD711E" w:rsidRPr="001E1F91" w:rsidRDefault="00FD711E" w:rsidP="00A037FA">
            <w:pPr>
              <w:pStyle w:val="12-"/>
              <w:rPr>
                <w:rFonts w:eastAsia="Calibri"/>
                <w:snapToGrid/>
              </w:rPr>
            </w:pPr>
            <w:r w:rsidRPr="001E1F91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60B8A9" w14:textId="77777777" w:rsidR="00FD711E" w:rsidRPr="001E1F91" w:rsidRDefault="00FD711E" w:rsidP="00A037FA">
            <w:pPr>
              <w:pStyle w:val="12-"/>
              <w:rPr>
                <w:rFonts w:eastAsia="Calibri"/>
                <w:snapToGrid/>
              </w:rPr>
            </w:pPr>
            <w:r w:rsidRPr="001E1F91">
              <w:rPr>
                <w:rFonts w:eastAsia="Calibri"/>
                <w:snapToGrid/>
              </w:rPr>
              <w:t>Наименование события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9923F5" w14:textId="77777777" w:rsidR="00FD711E" w:rsidRPr="001E1F91" w:rsidRDefault="00FD711E" w:rsidP="00A037FA">
            <w:pPr>
              <w:pStyle w:val="12-"/>
              <w:rPr>
                <w:rFonts w:eastAsia="Calibri"/>
                <w:snapToGrid/>
              </w:rPr>
            </w:pPr>
            <w:r w:rsidRPr="001E1F91">
              <w:rPr>
                <w:rFonts w:eastAsia="Calibri"/>
                <w:snapToGrid/>
              </w:rPr>
              <w:t>Критичность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052B86" w14:textId="77777777" w:rsidR="00FD711E" w:rsidRPr="001E1F91" w:rsidRDefault="00FD711E" w:rsidP="00A037FA">
            <w:pPr>
              <w:pStyle w:val="12-"/>
              <w:rPr>
                <w:rFonts w:eastAsia="Calibri"/>
                <w:snapToGrid/>
              </w:rPr>
            </w:pPr>
            <w:r w:rsidRPr="001E1F91">
              <w:rPr>
                <w:rFonts w:eastAsia="Calibri"/>
                <w:snapToGrid/>
              </w:rPr>
              <w:t>Условия возникновения события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636C06" w14:textId="77777777" w:rsidR="00C07E3B" w:rsidRDefault="00FD711E" w:rsidP="0019150D">
            <w:pPr>
              <w:pStyle w:val="12-"/>
              <w:rPr>
                <w:rFonts w:eastAsia="Calibri"/>
              </w:rPr>
            </w:pPr>
            <w:r w:rsidRPr="001E1F91">
              <w:rPr>
                <w:rFonts w:eastAsia="Calibri"/>
                <w:snapToGrid/>
              </w:rPr>
              <w:t>Пороговые</w:t>
            </w:r>
          </w:p>
          <w:p w14:paraId="3E3412CC" w14:textId="77777777" w:rsidR="00FD711E" w:rsidRPr="001E1F91" w:rsidRDefault="00FD711E" w:rsidP="0019150D">
            <w:pPr>
              <w:pStyle w:val="12-"/>
              <w:rPr>
                <w:rFonts w:eastAsia="Calibri"/>
                <w:snapToGrid/>
              </w:rPr>
            </w:pPr>
            <w:r w:rsidRPr="001E1F91">
              <w:rPr>
                <w:rFonts w:eastAsia="Calibri"/>
                <w:snapToGrid/>
              </w:rPr>
              <w:t xml:space="preserve">значения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C20408" w14:textId="77777777" w:rsidR="00FD711E" w:rsidRPr="001E1F91" w:rsidRDefault="00FD711E" w:rsidP="00A037FA">
            <w:pPr>
              <w:pStyle w:val="12-"/>
              <w:rPr>
                <w:rFonts w:eastAsia="Calibri"/>
                <w:snapToGrid/>
              </w:rPr>
            </w:pPr>
            <w:r w:rsidRPr="000B2E69">
              <w:rPr>
                <w:rFonts w:eastAsia="Calibri"/>
                <w:snapToGrid/>
              </w:rPr>
              <w:t xml:space="preserve">Наименование </w:t>
            </w:r>
            <w:r>
              <w:rPr>
                <w:rFonts w:eastAsia="Calibri"/>
                <w:snapToGrid/>
              </w:rPr>
              <w:t>используемой поли</w:t>
            </w:r>
            <w:r w:rsidRPr="000B2E69">
              <w:rPr>
                <w:rFonts w:eastAsia="Calibri"/>
                <w:snapToGrid/>
              </w:rPr>
              <w:t>тики мониторинга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21A4A3" w14:textId="77777777" w:rsidR="00FD711E" w:rsidRPr="001E1F91" w:rsidRDefault="00FD711E" w:rsidP="00A037FA">
            <w:pPr>
              <w:pStyle w:val="12-"/>
              <w:rPr>
                <w:rFonts w:eastAsia="Calibri"/>
                <w:snapToGrid/>
              </w:rPr>
            </w:pPr>
            <w:r w:rsidRPr="001E1F91">
              <w:rPr>
                <w:rFonts w:eastAsia="Calibri"/>
                <w:snapToGrid/>
              </w:rPr>
              <w:t>На какой ПЗ влияет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B5D343" w14:textId="77777777" w:rsidR="00FD711E" w:rsidRPr="001E1F91" w:rsidRDefault="00FD711E" w:rsidP="00A037FA">
            <w:pPr>
              <w:pStyle w:val="12-"/>
              <w:rPr>
                <w:rFonts w:eastAsia="Calibri"/>
                <w:snapToGrid/>
              </w:rPr>
            </w:pPr>
            <w:r w:rsidRPr="001E1F91">
              <w:rPr>
                <w:rFonts w:eastAsia="Calibri"/>
                <w:snapToGrid/>
              </w:rPr>
              <w:t>ПО, используемое для отслеживания события</w:t>
            </w:r>
          </w:p>
        </w:tc>
      </w:tr>
      <w:tr w:rsidR="00147EF6" w:rsidRPr="001E1F91" w14:paraId="10521A42" w14:textId="77777777" w:rsidTr="0019150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DC3C" w14:textId="77777777" w:rsidR="00FD711E" w:rsidRPr="008B3D14" w:rsidRDefault="00B84D16" w:rsidP="009A06B8">
            <w:pPr>
              <w:pStyle w:val="10-"/>
              <w:rPr>
                <w:rFonts w:eastAsia="Calibri"/>
                <w:snapToGrid/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DDC9" w14:textId="77777777" w:rsidR="00FD711E" w:rsidRPr="001E1F91" w:rsidRDefault="00371288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ППО_5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48C0" w14:textId="77777777" w:rsidR="00FD711E" w:rsidRPr="001E1F91" w:rsidRDefault="006E7036" w:rsidP="0056690D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Превышен р</w:t>
            </w:r>
            <w:r w:rsidR="00371288">
              <w:rPr>
                <w:rFonts w:eastAsia="Calibri"/>
              </w:rPr>
              <w:t>азмер</w:t>
            </w:r>
            <w:r>
              <w:rPr>
                <w:rFonts w:eastAsia="Calibri"/>
              </w:rPr>
              <w:t xml:space="preserve"> очереди сообщений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DAB2" w14:textId="77777777" w:rsidR="00FD711E" w:rsidRDefault="006E7036" w:rsidP="00A037FA">
            <w:pPr>
              <w:pStyle w:val="12-0"/>
            </w:pPr>
            <w:r w:rsidRPr="006E7036">
              <w:t>50 - Warning</w:t>
            </w:r>
          </w:p>
          <w:p w14:paraId="0668BCB4" w14:textId="77777777" w:rsidR="006E7036" w:rsidRPr="001E1F91" w:rsidRDefault="006E7036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 w:rsidRPr="006E7036">
              <w:rPr>
                <w:rFonts w:eastAsia="Calibri"/>
              </w:rPr>
              <w:t>100 - Critical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F74A" w14:textId="77777777" w:rsidR="00FD711E" w:rsidRPr="001E1F91" w:rsidRDefault="00E720F5" w:rsidP="0019150D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Число</w:t>
            </w:r>
            <w:r w:rsidR="006E7036">
              <w:rPr>
                <w:rFonts w:eastAsia="Calibri"/>
              </w:rPr>
              <w:t xml:space="preserve"> сообщений в очереди превысило пороговое 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D108" w14:textId="77777777" w:rsidR="00FD711E" w:rsidRDefault="006E7036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  <w:p w14:paraId="1D62298D" w14:textId="77777777" w:rsidR="006E7036" w:rsidRPr="001E1F91" w:rsidRDefault="006E7036" w:rsidP="0056690D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D39F" w14:textId="77777777" w:rsidR="00FD711E" w:rsidRPr="001E1F91" w:rsidRDefault="006E7036" w:rsidP="0056690D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t>Event</w:t>
            </w:r>
            <w:r w:rsidRPr="006E7036">
              <w:t xml:space="preserve"> </w:t>
            </w:r>
            <w:r>
              <w:t>Q1</w:t>
            </w:r>
            <w:r w:rsidRPr="006E7036">
              <w:t>47_</w:t>
            </w:r>
            <w:r>
              <w:t>QueL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6CF4" w14:textId="77777777" w:rsidR="00FD711E" w:rsidRPr="001E1F91" w:rsidRDefault="00B251F3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П5_</w:t>
            </w:r>
            <w:r w:rsidR="00931892">
              <w:rPr>
                <w:rFonts w:eastAsia="Calibri"/>
              </w:rPr>
              <w:t>E1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9F96" w14:textId="77777777" w:rsidR="00FD711E" w:rsidRPr="001E1F91" w:rsidRDefault="00931892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 w:rsidRPr="00931892">
              <w:rPr>
                <w:rFonts w:eastAsia="Calibri"/>
              </w:rPr>
              <w:t>HP Operations Agent</w:t>
            </w:r>
          </w:p>
        </w:tc>
      </w:tr>
      <w:tr w:rsidR="0074735B" w:rsidRPr="000B6789" w14:paraId="3190A83A" w14:textId="77777777" w:rsidTr="0019150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0482" w14:textId="77777777" w:rsidR="0074735B" w:rsidRPr="008B3D14" w:rsidRDefault="00B84D16" w:rsidP="009A06B8">
            <w:pPr>
              <w:pStyle w:val="10-"/>
              <w:rPr>
                <w:rFonts w:eastAsia="Calibri"/>
                <w:snapToGrid/>
                <w:lang w:eastAsia="en-US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C15A" w14:textId="77777777" w:rsidR="0074735B" w:rsidRDefault="0074735B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БПО_4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502C" w14:textId="77777777" w:rsidR="0074735B" w:rsidRDefault="0074735B" w:rsidP="006E7036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Сервис недоступен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5D7D" w14:textId="77777777" w:rsidR="0074735B" w:rsidRPr="006E7036" w:rsidRDefault="0074735B" w:rsidP="00A037FA">
            <w:pPr>
              <w:pStyle w:val="12-0"/>
            </w:pPr>
            <w:r>
              <w:t>Critical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2C0D" w14:textId="77777777" w:rsidR="0074735B" w:rsidRDefault="0074735B" w:rsidP="00A037FA">
            <w:pPr>
              <w:pStyle w:val="12-0"/>
              <w:rPr>
                <w:rFonts w:eastAsia="Calibri"/>
              </w:rPr>
            </w:pPr>
            <w:r w:rsidRPr="00965CAB">
              <w:t>Произошло событие «</w:t>
            </w:r>
            <w:r>
              <w:t>сервис</w:t>
            </w:r>
            <w:r w:rsidRPr="00965CAB">
              <w:t xml:space="preserve"> </w:t>
            </w:r>
            <w:r>
              <w:t>не</w:t>
            </w:r>
            <w:r w:rsidRPr="00965CAB">
              <w:t>доступен»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BC91" w14:textId="77777777" w:rsidR="0074735B" w:rsidRDefault="0074735B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C6AA" w14:textId="77777777" w:rsidR="0074735B" w:rsidRDefault="0074735B" w:rsidP="0056690D">
            <w:pPr>
              <w:pStyle w:val="12-0"/>
            </w:pPr>
            <w:r>
              <w:t>Event</w:t>
            </w:r>
            <w:r w:rsidRPr="006E7036">
              <w:t xml:space="preserve"> </w:t>
            </w:r>
            <w:r>
              <w:t>S1</w:t>
            </w:r>
            <w:r w:rsidRPr="006E7036">
              <w:t>4</w:t>
            </w:r>
            <w:r w:rsidR="007D30C7">
              <w:t>0</w:t>
            </w:r>
            <w:r w:rsidRPr="006E7036">
              <w:t>_</w:t>
            </w:r>
            <w:r>
              <w:t>SrvUnv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463E" w14:textId="77777777" w:rsidR="0074735B" w:rsidRDefault="0074735B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ПБ4_S1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943C" w14:textId="77777777" w:rsidR="0074735B" w:rsidRPr="0056690D" w:rsidRDefault="0074735B" w:rsidP="00A037FA">
            <w:pPr>
              <w:pStyle w:val="12-0"/>
              <w:rPr>
                <w:rFonts w:eastAsia="Calibri"/>
                <w:lang w:val="en-US"/>
              </w:rPr>
            </w:pPr>
            <w:r w:rsidRPr="0056690D">
              <w:rPr>
                <w:rFonts w:eastAsia="Calibri"/>
                <w:lang w:val="en-US"/>
              </w:rPr>
              <w:t>HP Operations Agent + HP SPI for Infrastructure</w:t>
            </w:r>
          </w:p>
        </w:tc>
      </w:tr>
      <w:tr w:rsidR="007C4156" w:rsidRPr="000B6789" w14:paraId="2CF8D76A" w14:textId="77777777" w:rsidTr="0019150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782A" w14:textId="77777777" w:rsidR="007C4156" w:rsidRPr="0019150D" w:rsidRDefault="00B84D16" w:rsidP="009A06B8">
            <w:pPr>
              <w:pStyle w:val="10-"/>
              <w:rPr>
                <w:rFonts w:eastAsia="Calibri"/>
                <w:snapToGrid/>
                <w:lang w:val="en-US" w:eastAsia="en-US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947D" w14:textId="77777777" w:rsidR="007C4156" w:rsidRDefault="007C4156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СУБД_3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3FD9" w14:textId="77777777" w:rsidR="007C4156" w:rsidRDefault="007C4156" w:rsidP="006E7036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СУБД недоступна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49C4" w14:textId="77777777" w:rsidR="007D30C7" w:rsidRPr="007D30C7" w:rsidRDefault="007D30C7" w:rsidP="007D30C7">
            <w:pPr>
              <w:pStyle w:val="12-0"/>
              <w:rPr>
                <w:rFonts w:eastAsia="Calibri"/>
              </w:rPr>
            </w:pPr>
            <w:r w:rsidRPr="007D30C7">
              <w:rPr>
                <w:rFonts w:eastAsia="Calibri"/>
              </w:rPr>
              <w:t>0.1с-Warning</w:t>
            </w:r>
          </w:p>
          <w:p w14:paraId="216DA731" w14:textId="77777777" w:rsidR="007C4156" w:rsidRDefault="007D30C7" w:rsidP="0019150D">
            <w:pPr>
              <w:pStyle w:val="12-0"/>
            </w:pPr>
            <w:r w:rsidRPr="007D30C7">
              <w:rPr>
                <w:rFonts w:eastAsia="Calibri"/>
              </w:rPr>
              <w:t>0.3c-</w:t>
            </w:r>
            <w:r>
              <w:t>Critical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C51E" w14:textId="77777777" w:rsidR="007C4156" w:rsidRPr="00965CAB" w:rsidRDefault="007D30C7" w:rsidP="00A037FA">
            <w:pPr>
              <w:pStyle w:val="12-0"/>
            </w:pPr>
            <w:r>
              <w:t>Превышено время ожидания выполнения SQL-запроса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B9DC" w14:textId="77777777" w:rsidR="007D30C7" w:rsidRDefault="007D30C7" w:rsidP="0056690D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 xml:space="preserve">0.1с. </w:t>
            </w:r>
          </w:p>
          <w:p w14:paraId="72EFFBF8" w14:textId="77777777" w:rsidR="007C4156" w:rsidRDefault="007D30C7" w:rsidP="0056690D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 xml:space="preserve">0.3c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4B22" w14:textId="77777777" w:rsidR="007C4156" w:rsidRDefault="007D30C7" w:rsidP="0056690D">
            <w:pPr>
              <w:pStyle w:val="12-0"/>
            </w:pPr>
            <w:r>
              <w:t>Event</w:t>
            </w:r>
            <w:r w:rsidRPr="006E7036">
              <w:t xml:space="preserve"> </w:t>
            </w:r>
            <w:r>
              <w:t>RDB234</w:t>
            </w:r>
            <w:r w:rsidRPr="006E7036">
              <w:t>_</w:t>
            </w:r>
            <w:r>
              <w:t>DBF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42E0" w14:textId="77777777" w:rsidR="007C4156" w:rsidRDefault="007D30C7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ПБД_Е1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5806" w14:textId="77777777" w:rsidR="007C4156" w:rsidRPr="0056690D" w:rsidRDefault="007D30C7" w:rsidP="0056690D">
            <w:pPr>
              <w:pStyle w:val="12-0"/>
              <w:rPr>
                <w:rFonts w:eastAsia="Calibri"/>
                <w:lang w:val="en-US"/>
              </w:rPr>
            </w:pPr>
            <w:r w:rsidRPr="0056690D">
              <w:rPr>
                <w:rFonts w:eastAsia="Calibri"/>
                <w:lang w:val="en-US"/>
              </w:rPr>
              <w:t>HP Operations Agent + HP SPI for Databases</w:t>
            </w:r>
          </w:p>
        </w:tc>
      </w:tr>
      <w:tr w:rsidR="004D12DE" w:rsidRPr="0056690D" w14:paraId="230376CE" w14:textId="77777777" w:rsidTr="0019150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D373" w14:textId="77777777" w:rsidR="004D12DE" w:rsidRPr="0019150D" w:rsidRDefault="00B84D16" w:rsidP="009A06B8">
            <w:pPr>
              <w:pStyle w:val="10-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C9BB" w14:textId="77777777" w:rsidR="004D12DE" w:rsidRPr="004D12DE" w:rsidRDefault="004D12DE" w:rsidP="004D12DE">
            <w:pPr>
              <w:pStyle w:val="12-0"/>
              <w:rPr>
                <w:rFonts w:eastAsia="Calibri"/>
              </w:rPr>
            </w:pPr>
            <w:r w:rsidRPr="004D12DE">
              <w:rPr>
                <w:rFonts w:eastAsia="Calibri"/>
              </w:rPr>
              <w:t>Сервер_4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D471" w14:textId="77777777" w:rsidR="004D12DE" w:rsidRPr="004D12DE" w:rsidRDefault="004D12DE" w:rsidP="004D12DE">
            <w:pPr>
              <w:pStyle w:val="12-0"/>
              <w:rPr>
                <w:rFonts w:eastAsia="Calibri"/>
              </w:rPr>
            </w:pPr>
            <w:r w:rsidRPr="004D12DE">
              <w:rPr>
                <w:rFonts w:eastAsia="Calibri"/>
              </w:rPr>
              <w:t>Диск заполнен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DCB" w14:textId="77777777" w:rsidR="004D12DE" w:rsidRDefault="004D12DE" w:rsidP="004D12DE">
            <w:pPr>
              <w:pStyle w:val="12-0"/>
            </w:pPr>
            <w:r>
              <w:t>80%</w:t>
            </w:r>
            <w:r w:rsidRPr="006E7036">
              <w:t>-Warning</w:t>
            </w:r>
          </w:p>
          <w:p w14:paraId="0BC92E2C" w14:textId="77777777" w:rsidR="004D12DE" w:rsidRPr="004D12DE" w:rsidRDefault="004D12DE" w:rsidP="0019150D">
            <w:pPr>
              <w:pStyle w:val="12-0"/>
              <w:rPr>
                <w:rFonts w:eastAsia="Calibri"/>
              </w:rPr>
            </w:pPr>
            <w:r w:rsidRPr="004D12DE">
              <w:rPr>
                <w:rFonts w:eastAsia="Calibri"/>
              </w:rPr>
              <w:t>90% - Major</w:t>
            </w:r>
          </w:p>
          <w:p w14:paraId="3FFD1744" w14:textId="77777777" w:rsidR="004D12DE" w:rsidRPr="004D12DE" w:rsidRDefault="004D12DE" w:rsidP="0019150D">
            <w:pPr>
              <w:pStyle w:val="12-0"/>
              <w:rPr>
                <w:rFonts w:eastAsia="Calibri"/>
              </w:rPr>
            </w:pPr>
            <w:r w:rsidRPr="004D12DE">
              <w:rPr>
                <w:rFonts w:eastAsia="Calibri"/>
              </w:rPr>
              <w:t>98% -Critical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57E7" w14:textId="77777777" w:rsidR="004D12DE" w:rsidRDefault="004D12DE" w:rsidP="0019150D">
            <w:pPr>
              <w:pStyle w:val="12-0"/>
            </w:pPr>
            <w:r>
              <w:t>Используемое дисковое пространство превысило пороговое 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2EB5" w14:textId="77777777" w:rsidR="004D12DE" w:rsidRDefault="004D12DE" w:rsidP="004D12DE">
            <w:pPr>
              <w:pStyle w:val="12-0"/>
            </w:pPr>
            <w:r>
              <w:t>80%</w:t>
            </w:r>
          </w:p>
          <w:p w14:paraId="3B439DE9" w14:textId="77777777" w:rsidR="004D12DE" w:rsidRPr="004D12DE" w:rsidRDefault="004D12DE" w:rsidP="004D12DE">
            <w:pPr>
              <w:pStyle w:val="12-0"/>
              <w:rPr>
                <w:rFonts w:eastAsia="Calibri"/>
              </w:rPr>
            </w:pPr>
            <w:r w:rsidRPr="004D12DE">
              <w:rPr>
                <w:rFonts w:eastAsia="Calibri"/>
              </w:rPr>
              <w:t>90%</w:t>
            </w:r>
          </w:p>
          <w:p w14:paraId="2C0DCA6A" w14:textId="77777777" w:rsidR="004D12DE" w:rsidRPr="004D12DE" w:rsidRDefault="004D12DE" w:rsidP="0019150D">
            <w:pPr>
              <w:pStyle w:val="12-0"/>
              <w:rPr>
                <w:rFonts w:eastAsia="Calibri"/>
              </w:rPr>
            </w:pPr>
            <w:r w:rsidRPr="004D12DE">
              <w:rPr>
                <w:rFonts w:eastAsia="Calibri"/>
              </w:rPr>
              <w:t>98%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0506" w14:textId="77777777" w:rsidR="004D12DE" w:rsidRDefault="004D12DE" w:rsidP="0019150D">
            <w:pPr>
              <w:pStyle w:val="12-0"/>
            </w:pPr>
            <w:r>
              <w:t>Event</w:t>
            </w:r>
            <w:r w:rsidRPr="006E7036">
              <w:t xml:space="preserve"> </w:t>
            </w:r>
            <w:r>
              <w:t>FailSrv_06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79B8" w14:textId="77777777" w:rsidR="004D12DE" w:rsidRPr="004D12DE" w:rsidRDefault="004D12DE" w:rsidP="0019150D">
            <w:pPr>
              <w:pStyle w:val="12-0"/>
              <w:rPr>
                <w:rFonts w:eastAsia="Calibri"/>
              </w:rPr>
            </w:pPr>
            <w:r w:rsidRPr="004D12DE">
              <w:rPr>
                <w:rFonts w:eastAsia="Calibri"/>
              </w:rPr>
              <w:t>П</w:t>
            </w:r>
            <w:r>
              <w:rPr>
                <w:rFonts w:eastAsia="Calibri"/>
              </w:rPr>
              <w:t>СРВ</w:t>
            </w:r>
            <w:r w:rsidRPr="004D12DE">
              <w:rPr>
                <w:rFonts w:eastAsia="Calibri"/>
              </w:rPr>
              <w:t>_Е1</w:t>
            </w:r>
            <w:r>
              <w:rPr>
                <w:rFonts w:eastAsia="Calibri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46B6" w14:textId="77777777" w:rsidR="004D12DE" w:rsidRPr="0019150D" w:rsidRDefault="004D12DE" w:rsidP="0019150D">
            <w:pPr>
              <w:pStyle w:val="12-0"/>
              <w:rPr>
                <w:rFonts w:eastAsia="Calibri"/>
                <w:lang w:val="en-US"/>
              </w:rPr>
            </w:pPr>
            <w:r w:rsidRPr="0019150D">
              <w:rPr>
                <w:rFonts w:eastAsia="Calibri"/>
                <w:lang w:val="en-US"/>
              </w:rPr>
              <w:t xml:space="preserve">HP Operations Agent </w:t>
            </w:r>
          </w:p>
        </w:tc>
      </w:tr>
    </w:tbl>
    <w:p w14:paraId="56F189A3" w14:textId="77777777" w:rsidR="00741AF6" w:rsidRDefault="00741AF6" w:rsidP="00741AF6">
      <w:pPr>
        <w:pStyle w:val="3"/>
      </w:pPr>
      <w:bookmarkStart w:id="124" w:name="_Toc17816481"/>
      <w:bookmarkStart w:id="125" w:name="_Ref469913961"/>
      <w:bookmarkStart w:id="126" w:name="_Toc424210455"/>
      <w:r>
        <w:lastRenderedPageBreak/>
        <w:t>Показатели здоровья КЭ</w:t>
      </w:r>
      <w:bookmarkEnd w:id="124"/>
    </w:p>
    <w:p w14:paraId="0B3A1307" w14:textId="77777777" w:rsidR="00F000D1" w:rsidRPr="00F000D1" w:rsidRDefault="00F000D1" w:rsidP="00A037FA">
      <w:pPr>
        <w:pStyle w:val="-"/>
        <w:rPr>
          <w:b/>
          <w:bCs/>
          <w:iCs/>
          <w:snapToGrid/>
          <w:szCs w:val="28"/>
          <w:lang w:val="x-none" w:eastAsia="en-US"/>
        </w:rPr>
      </w:pPr>
      <w:bookmarkStart w:id="127" w:name="_Ref472950303"/>
      <w:bookmarkStart w:id="128" w:name="_Toc473885218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4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3</w:t>
      </w:r>
      <w:r w:rsidR="00FA763C">
        <w:rPr>
          <w:noProof/>
        </w:rPr>
        <w:fldChar w:fldCharType="end"/>
      </w:r>
      <w:bookmarkEnd w:id="125"/>
      <w:bookmarkEnd w:id="127"/>
      <w:r>
        <w:t xml:space="preserve">. </w:t>
      </w:r>
      <w:r w:rsidRPr="00A037FA">
        <w:t>Показатели здоровья</w:t>
      </w:r>
      <w:bookmarkEnd w:id="126"/>
      <w:bookmarkEnd w:id="128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701"/>
        <w:gridCol w:w="2551"/>
        <w:gridCol w:w="2127"/>
        <w:gridCol w:w="2268"/>
        <w:gridCol w:w="4252"/>
      </w:tblGrid>
      <w:tr w:rsidR="000C3832" w:rsidRPr="00F000D1" w14:paraId="345B642B" w14:textId="77777777" w:rsidTr="00A141AE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F89ABB" w14:textId="77777777" w:rsidR="000C3832" w:rsidRPr="00F000D1" w:rsidRDefault="000C3832" w:rsidP="00A037FA">
            <w:pPr>
              <w:pStyle w:val="12-"/>
              <w:rPr>
                <w:rFonts w:eastAsia="Calibri"/>
                <w:snapToGrid/>
              </w:rPr>
            </w:pPr>
            <w:r w:rsidRPr="00F000D1">
              <w:rPr>
                <w:rFonts w:eastAsia="Calibri"/>
                <w:snapToGrid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54D1B2" w14:textId="77777777" w:rsidR="000C3832" w:rsidRPr="00F000D1" w:rsidRDefault="000C3832" w:rsidP="00A037FA">
            <w:pPr>
              <w:pStyle w:val="12-"/>
              <w:rPr>
                <w:rFonts w:eastAsia="Calibri"/>
                <w:snapToGrid/>
              </w:rPr>
            </w:pPr>
            <w:r w:rsidRPr="00F000D1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FD8ABB" w14:textId="77777777" w:rsidR="000C3832" w:rsidRPr="00F000D1" w:rsidRDefault="000C3832" w:rsidP="00A037FA">
            <w:pPr>
              <w:pStyle w:val="12-"/>
              <w:rPr>
                <w:rFonts w:eastAsia="Calibri"/>
                <w:snapToGrid/>
              </w:rPr>
            </w:pPr>
            <w:r w:rsidRPr="00F000D1">
              <w:rPr>
                <w:rFonts w:eastAsia="Calibri"/>
                <w:snapToGrid/>
              </w:rPr>
              <w:t>Наименование ПЗ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C00571" w14:textId="77777777" w:rsidR="000C3832" w:rsidRPr="00F000D1" w:rsidRDefault="000C3832" w:rsidP="003559DC">
            <w:pPr>
              <w:pStyle w:val="12-"/>
              <w:rPr>
                <w:rFonts w:eastAsia="Calibri"/>
                <w:snapToGrid/>
              </w:rPr>
            </w:pPr>
            <w:r w:rsidRPr="00F000D1">
              <w:rPr>
                <w:rFonts w:eastAsia="Calibri"/>
                <w:snapToGrid/>
              </w:rPr>
              <w:t>Способ установки ПЗ (метрика/событие)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9DB443" w14:textId="77777777" w:rsidR="000C3832" w:rsidRPr="00F000D1" w:rsidRDefault="000C3832" w:rsidP="003559DC">
            <w:pPr>
              <w:pStyle w:val="12-"/>
              <w:rPr>
                <w:rFonts w:eastAsia="Calibri"/>
                <w:snapToGrid/>
              </w:rPr>
            </w:pPr>
            <w:r w:rsidRPr="00F000D1">
              <w:rPr>
                <w:rFonts w:eastAsia="Calibri"/>
                <w:snapToGrid/>
              </w:rPr>
              <w:t>Наименование события</w:t>
            </w:r>
            <w:r>
              <w:rPr>
                <w:rFonts w:eastAsia="Calibri"/>
                <w:snapToGrid/>
              </w:rPr>
              <w:t>(ий)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1963FB" w14:textId="77777777" w:rsidR="000C3832" w:rsidRPr="00F000D1" w:rsidRDefault="000C3832" w:rsidP="003559DC">
            <w:pPr>
              <w:pStyle w:val="12-"/>
              <w:rPr>
                <w:rFonts w:eastAsia="Calibri"/>
                <w:snapToGrid/>
              </w:rPr>
            </w:pPr>
            <w:r w:rsidRPr="00F000D1">
              <w:rPr>
                <w:rFonts w:eastAsia="Calibri"/>
                <w:snapToGrid/>
              </w:rPr>
              <w:t>Наименование метрик</w:t>
            </w:r>
            <w:r>
              <w:rPr>
                <w:rFonts w:eastAsia="Calibri"/>
                <w:snapToGrid/>
              </w:rPr>
              <w:t>(</w:t>
            </w:r>
            <w:r w:rsidRPr="00F000D1">
              <w:rPr>
                <w:rFonts w:eastAsia="Calibri"/>
                <w:snapToGrid/>
              </w:rPr>
              <w:t>и</w:t>
            </w:r>
            <w:r>
              <w:rPr>
                <w:rFonts w:eastAsia="Calibri"/>
                <w:snapToGrid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1D4E8E" w14:textId="77777777" w:rsidR="000C3832" w:rsidRPr="00F000D1" w:rsidRDefault="000C3832" w:rsidP="006B144A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  <w:snapToGrid/>
              </w:rPr>
              <w:t>Формула/а</w:t>
            </w:r>
            <w:r w:rsidRPr="00F000D1">
              <w:rPr>
                <w:rFonts w:eastAsia="Calibri"/>
                <w:snapToGrid/>
              </w:rPr>
              <w:t xml:space="preserve">лгоритм </w:t>
            </w:r>
            <w:r>
              <w:rPr>
                <w:rFonts w:eastAsia="Calibri"/>
                <w:snapToGrid/>
              </w:rPr>
              <w:t xml:space="preserve">расчета </w:t>
            </w:r>
            <w:r w:rsidRPr="00F000D1">
              <w:rPr>
                <w:rFonts w:eastAsia="Calibri"/>
                <w:snapToGrid/>
              </w:rPr>
              <w:t>ПЗ</w:t>
            </w:r>
            <w:r>
              <w:rPr>
                <w:rFonts w:eastAsia="Calibri"/>
                <w:snapToGrid/>
              </w:rPr>
              <w:t xml:space="preserve"> </w:t>
            </w:r>
          </w:p>
        </w:tc>
      </w:tr>
      <w:tr w:rsidR="000C3832" w:rsidRPr="00A037FA" w14:paraId="2B84277E" w14:textId="77777777" w:rsidTr="00A141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A382" w14:textId="77777777" w:rsidR="000C3832" w:rsidRPr="008B3D14" w:rsidRDefault="00B84D16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7C8D" w14:textId="77777777" w:rsidR="000C3832" w:rsidRPr="00A037FA" w:rsidRDefault="0061493F" w:rsidP="006B144A">
            <w:pPr>
              <w:pStyle w:val="12-0"/>
              <w:rPr>
                <w:rFonts w:eastAsia="Calibri"/>
              </w:rPr>
            </w:pPr>
            <w:r w:rsidRPr="0061493F">
              <w:rPr>
                <w:rFonts w:eastAsia="Calibri"/>
              </w:rPr>
              <w:t>ППО_</w:t>
            </w:r>
            <w:r w:rsidR="00E7715F">
              <w:rPr>
                <w:rFonts w:eastAsia="Calibri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349F" w14:textId="77777777" w:rsidR="000C3832" w:rsidRPr="00A037FA" w:rsidRDefault="0061493F" w:rsidP="006B144A">
            <w:pPr>
              <w:pStyle w:val="12-0"/>
              <w:rPr>
                <w:rFonts w:eastAsia="Calibri"/>
              </w:rPr>
            </w:pPr>
            <w:r w:rsidRPr="0061493F">
              <w:rPr>
                <w:lang w:eastAsia="en-US"/>
              </w:rPr>
              <w:t>П</w:t>
            </w:r>
            <w:r w:rsidR="000D39CD">
              <w:t>5</w:t>
            </w:r>
            <w:r w:rsidRPr="0061493F">
              <w:rPr>
                <w:lang w:eastAsia="en-US"/>
              </w:rPr>
              <w:t>_1</w:t>
            </w:r>
            <w:r w:rsidR="00756869">
              <w:t xml:space="preserve"> - успешность обработки входящих сообщений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73ED" w14:textId="77777777" w:rsidR="000C3832" w:rsidRPr="00A037FA" w:rsidRDefault="000C484F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метрика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45D5" w14:textId="77777777" w:rsidR="000C3832" w:rsidRPr="00A037FA" w:rsidRDefault="000C484F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C415" w14:textId="77777777" w:rsidR="000C3832" w:rsidRPr="00A037FA" w:rsidRDefault="000C484F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L1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5350" w14:textId="77777777" w:rsidR="000C484F" w:rsidRDefault="000C484F" w:rsidP="00411243">
            <w:r>
              <w:t>Метрика L1 усредняется на интервале 30 минут;</w:t>
            </w:r>
          </w:p>
          <w:p w14:paraId="5197FD4D" w14:textId="77777777" w:rsidR="00411243" w:rsidRPr="00411243" w:rsidRDefault="00411243" w:rsidP="00411243">
            <w:pPr>
              <w:rPr>
                <w:lang w:eastAsia="en-US"/>
              </w:rPr>
            </w:pPr>
            <w:r w:rsidRPr="00411243">
              <w:rPr>
                <w:lang w:eastAsia="en-US"/>
              </w:rPr>
              <w:t>если L1&lt;</w:t>
            </w:r>
            <w:r w:rsidR="000A365B">
              <w:t>=10</w:t>
            </w:r>
            <w:r w:rsidRPr="00411243">
              <w:rPr>
                <w:lang w:eastAsia="en-US"/>
              </w:rPr>
              <w:t>, то П</w:t>
            </w:r>
            <w:r w:rsidR="000D39CD">
              <w:t>5_</w:t>
            </w:r>
            <w:r w:rsidRPr="00411243">
              <w:rPr>
                <w:lang w:eastAsia="en-US"/>
              </w:rPr>
              <w:t>1=1- L1/</w:t>
            </w:r>
            <w:r w:rsidR="000A365B">
              <w:t>10</w:t>
            </w:r>
            <w:r w:rsidRPr="00411243">
              <w:rPr>
                <w:lang w:eastAsia="en-US"/>
              </w:rPr>
              <w:t>;</w:t>
            </w:r>
          </w:p>
          <w:p w14:paraId="4EDD59A0" w14:textId="77777777" w:rsidR="00411243" w:rsidRPr="00411243" w:rsidRDefault="00411243" w:rsidP="00411243">
            <w:pPr>
              <w:rPr>
                <w:lang w:eastAsia="en-US"/>
              </w:rPr>
            </w:pPr>
            <w:r w:rsidRPr="00411243">
              <w:rPr>
                <w:lang w:eastAsia="en-US"/>
              </w:rPr>
              <w:t xml:space="preserve">если </w:t>
            </w:r>
            <w:r w:rsidR="000A365B">
              <w:t>10</w:t>
            </w:r>
            <w:r w:rsidRPr="00411243">
              <w:rPr>
                <w:lang w:eastAsia="en-US"/>
              </w:rPr>
              <w:t>&lt;L1&lt;</w:t>
            </w:r>
            <w:r w:rsidR="000A365B">
              <w:t>=50</w:t>
            </w:r>
            <w:r w:rsidRPr="00411243">
              <w:rPr>
                <w:lang w:eastAsia="en-US"/>
              </w:rPr>
              <w:t>, то П</w:t>
            </w:r>
            <w:r w:rsidR="000D39CD">
              <w:t>5</w:t>
            </w:r>
            <w:r w:rsidRPr="00411243">
              <w:rPr>
                <w:lang w:eastAsia="en-US"/>
              </w:rPr>
              <w:t>_1=0.5;</w:t>
            </w:r>
          </w:p>
          <w:p w14:paraId="1CC4231F" w14:textId="77777777" w:rsidR="000C3832" w:rsidRPr="00A037FA" w:rsidRDefault="00411243" w:rsidP="006B144A">
            <w:pPr>
              <w:rPr>
                <w:rFonts w:eastAsia="Calibri"/>
              </w:rPr>
            </w:pPr>
            <w:r w:rsidRPr="00411243">
              <w:rPr>
                <w:lang w:eastAsia="en-US"/>
              </w:rPr>
              <w:t>если L1&gt;</w:t>
            </w:r>
            <w:r w:rsidR="000A365B">
              <w:t>50</w:t>
            </w:r>
            <w:r w:rsidRPr="00411243">
              <w:rPr>
                <w:lang w:eastAsia="en-US"/>
              </w:rPr>
              <w:t>, то П</w:t>
            </w:r>
            <w:r w:rsidR="000D39CD">
              <w:t>5</w:t>
            </w:r>
            <w:r w:rsidRPr="00411243">
              <w:rPr>
                <w:lang w:eastAsia="en-US"/>
              </w:rPr>
              <w:t>_1=0.25;</w:t>
            </w:r>
          </w:p>
        </w:tc>
      </w:tr>
      <w:tr w:rsidR="000C484F" w:rsidRPr="00A037FA" w14:paraId="04AA1B78" w14:textId="77777777" w:rsidTr="00A141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CE57" w14:textId="77777777" w:rsidR="000C484F" w:rsidRPr="008B3D14" w:rsidRDefault="00B84D16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909B" w14:textId="77777777" w:rsidR="000C484F" w:rsidRPr="0061493F" w:rsidRDefault="000C484F" w:rsidP="00E7715F">
            <w:pPr>
              <w:pStyle w:val="12-0"/>
              <w:rPr>
                <w:rFonts w:eastAsia="Calibri"/>
              </w:rPr>
            </w:pPr>
            <w:r w:rsidRPr="000C484F">
              <w:t>ППО_5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8292" w14:textId="77777777" w:rsidR="000C484F" w:rsidRPr="0061493F" w:rsidRDefault="000C484F" w:rsidP="006B144A">
            <w:pPr>
              <w:pStyle w:val="12-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0D39CD">
              <w:t>5</w:t>
            </w:r>
            <w:r>
              <w:rPr>
                <w:lang w:eastAsia="en-US"/>
              </w:rPr>
              <w:t>_2</w:t>
            </w:r>
            <w:r w:rsidR="00756869">
              <w:t xml:space="preserve"> - успешность выполнения транзакций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E30C" w14:textId="77777777" w:rsidR="000C484F" w:rsidRPr="00A037FA" w:rsidRDefault="000C484F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метрика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C30" w14:textId="77777777" w:rsidR="000C484F" w:rsidRPr="00A037FA" w:rsidRDefault="000C484F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7C8E" w14:textId="77777777" w:rsidR="000C484F" w:rsidRPr="00A037FA" w:rsidRDefault="000C484F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L2</w:t>
            </w:r>
            <w:r w:rsidR="00756869">
              <w:rPr>
                <w:rFonts w:eastAsia="Calibri"/>
              </w:rPr>
              <w:t>, L3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3BD0" w14:textId="77777777" w:rsidR="000C484F" w:rsidRDefault="000C484F" w:rsidP="00411243">
            <w:r w:rsidRPr="000C484F">
              <w:rPr>
                <w:lang w:eastAsia="en-US"/>
              </w:rPr>
              <w:t>П</w:t>
            </w:r>
            <w:r w:rsidR="000D39CD">
              <w:t>5</w:t>
            </w:r>
            <w:r w:rsidRPr="000C484F">
              <w:rPr>
                <w:lang w:eastAsia="en-US"/>
              </w:rPr>
              <w:t>_2=1-L2</w:t>
            </w:r>
            <w:r w:rsidR="00756869">
              <w:t>/(L2+L3)</w:t>
            </w:r>
            <w:r w:rsidR="009F7A70">
              <w:t>;</w:t>
            </w:r>
          </w:p>
          <w:p w14:paraId="46C16770" w14:textId="77777777" w:rsidR="009F7A70" w:rsidRPr="00411243" w:rsidRDefault="009F7A70" w:rsidP="006B144A">
            <w:pPr>
              <w:rPr>
                <w:lang w:eastAsia="en-US"/>
              </w:rPr>
            </w:pPr>
            <w:r>
              <w:t>П</w:t>
            </w:r>
            <w:r w:rsidR="000D39CD">
              <w:t>5</w:t>
            </w:r>
            <w:r>
              <w:t>_2</w:t>
            </w:r>
            <w:r w:rsidRPr="009F7A70">
              <w:rPr>
                <w:lang w:eastAsia="en-US"/>
              </w:rPr>
              <w:t xml:space="preserve"> усредняется на интервале 30 минут;</w:t>
            </w:r>
          </w:p>
        </w:tc>
      </w:tr>
      <w:tr w:rsidR="000D39CD" w:rsidRPr="00A037FA" w14:paraId="18D524BA" w14:textId="77777777" w:rsidTr="00A141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6DAA" w14:textId="77777777" w:rsidR="000D39CD" w:rsidRPr="000D39CD" w:rsidRDefault="00B84D16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C688" w14:textId="77777777" w:rsidR="000D39CD" w:rsidRPr="000C484F" w:rsidRDefault="000D39CD" w:rsidP="000D39CD">
            <w:pPr>
              <w:pStyle w:val="12-0"/>
            </w:pPr>
            <w:r w:rsidRPr="000C484F">
              <w:t>ППО_5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3CF4" w14:textId="77777777" w:rsidR="000D39CD" w:rsidRPr="000D39CD" w:rsidRDefault="000D39CD" w:rsidP="006B144A">
            <w:pPr>
              <w:pStyle w:val="12-0"/>
            </w:pPr>
            <w:r>
              <w:t>П5_3</w:t>
            </w:r>
            <w:r w:rsidR="003D3316">
              <w:t xml:space="preserve"> -</w:t>
            </w:r>
            <w:r>
              <w:t xml:space="preserve"> </w:t>
            </w:r>
            <w:r w:rsidRPr="000D39CD">
              <w:rPr>
                <w:lang w:eastAsia="en-US"/>
              </w:rPr>
              <w:t>успешно</w:t>
            </w:r>
            <w:r w:rsidRPr="000D39CD">
              <w:t>сть</w:t>
            </w:r>
            <w:r w:rsidRPr="000D39CD">
              <w:rPr>
                <w:lang w:eastAsia="en-US"/>
              </w:rPr>
              <w:t xml:space="preserve"> выполнен</w:t>
            </w:r>
            <w:r w:rsidRPr="000D39CD">
              <w:t>ия</w:t>
            </w:r>
            <w:r w:rsidRPr="000D39CD">
              <w:rPr>
                <w:lang w:eastAsia="en-US"/>
              </w:rPr>
              <w:t xml:space="preserve"> HTTP-запросов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258C" w14:textId="77777777" w:rsidR="000D39CD" w:rsidRPr="000D39CD" w:rsidRDefault="000D39CD" w:rsidP="000D39CD">
            <w:pPr>
              <w:pStyle w:val="12-0"/>
              <w:rPr>
                <w:rFonts w:eastAsia="Calibri"/>
              </w:rPr>
            </w:pPr>
            <w:r w:rsidRPr="000D39CD">
              <w:rPr>
                <w:rFonts w:eastAsia="Calibri"/>
              </w:rPr>
              <w:t>метрика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3B96" w14:textId="77777777" w:rsidR="000D39CD" w:rsidRPr="000D39CD" w:rsidRDefault="000D39CD" w:rsidP="000D39CD">
            <w:pPr>
              <w:pStyle w:val="12-0"/>
              <w:rPr>
                <w:rFonts w:eastAsia="Calibri"/>
              </w:rPr>
            </w:pPr>
            <w:r w:rsidRPr="000D39CD">
              <w:rPr>
                <w:rFonts w:eastAsia="Calibri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A728" w14:textId="77777777" w:rsidR="000D39CD" w:rsidRPr="000D39CD" w:rsidRDefault="000D39CD" w:rsidP="006B144A">
            <w:pPr>
              <w:pStyle w:val="12-0"/>
              <w:rPr>
                <w:rFonts w:eastAsia="Calibri"/>
              </w:rPr>
            </w:pPr>
            <w:r w:rsidRPr="000D39CD">
              <w:rPr>
                <w:rFonts w:eastAsia="Calibri"/>
              </w:rPr>
              <w:t>L</w:t>
            </w:r>
            <w:r w:rsidR="00516FB7">
              <w:rPr>
                <w:rFonts w:eastAsia="Calibri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962E" w14:textId="77777777" w:rsidR="000D39CD" w:rsidRPr="000D39CD" w:rsidRDefault="00516FB7" w:rsidP="000D39CD">
            <w:r>
              <w:t>П5_3=L4, усредненной на интервале 60 минут</w:t>
            </w:r>
          </w:p>
        </w:tc>
      </w:tr>
      <w:tr w:rsidR="007E2834" w:rsidRPr="00A037FA" w14:paraId="53DF3D43" w14:textId="77777777" w:rsidTr="00A141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A805" w14:textId="77777777" w:rsidR="007E2834" w:rsidRPr="007E2834" w:rsidRDefault="007E2834" w:rsidP="007E2834">
            <w:pPr>
              <w:pStyle w:val="10-"/>
              <w:rPr>
                <w:rFonts w:eastAsia="Calibri"/>
              </w:rPr>
            </w:pPr>
            <w:r w:rsidRPr="007E2834">
              <w:rPr>
                <w:rFonts w:eastAsia="Calibri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A75A" w14:textId="77777777" w:rsidR="007E2834" w:rsidRPr="007E2834" w:rsidRDefault="007E2834" w:rsidP="007E2834">
            <w:pPr>
              <w:pStyle w:val="12-0"/>
            </w:pPr>
            <w:r w:rsidRPr="007E2834">
              <w:t>Фхх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F1E0" w14:textId="77777777" w:rsidR="007E2834" w:rsidRPr="007E2834" w:rsidRDefault="007E2834" w:rsidP="007E2834">
            <w:pPr>
              <w:pStyle w:val="12-0"/>
            </w:pPr>
            <w:r w:rsidRPr="007E2834">
              <w:rPr>
                <w:rFonts w:eastAsia="Calibri"/>
              </w:rPr>
              <w:t>ПДС_Фхх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F179" w14:textId="77777777" w:rsidR="007E2834" w:rsidRPr="007E2834" w:rsidRDefault="007E2834" w:rsidP="00A141AE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Выполнение синтетической транзакции ААД_Фхх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734A" w14:textId="77777777" w:rsidR="007E2834" w:rsidRPr="007E2834" w:rsidRDefault="007E2834" w:rsidP="007E283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D0E6" w14:textId="77777777" w:rsidR="007E2834" w:rsidRPr="007E2834" w:rsidRDefault="007E2834" w:rsidP="007E283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DA80" w14:textId="77777777" w:rsidR="007E2834" w:rsidRPr="007E2834" w:rsidRDefault="007E2834" w:rsidP="00A141AE">
            <w:r>
              <w:t xml:space="preserve">Алгоритм расчета </w:t>
            </w:r>
            <w:r w:rsidRPr="007E2834">
              <w:rPr>
                <w:rFonts w:eastAsia="Calibri"/>
              </w:rPr>
              <w:t>ПДС_Фхх</w:t>
            </w:r>
            <w:r>
              <w:rPr>
                <w:rFonts w:eastAsia="Calibri"/>
              </w:rPr>
              <w:t xml:space="preserve"> приведено в описании транзакции </w:t>
            </w:r>
            <w:r w:rsidRPr="007E2834">
              <w:rPr>
                <w:rFonts w:eastAsia="Calibri"/>
              </w:rPr>
              <w:t>ААД_Фхх</w:t>
            </w:r>
            <w:r>
              <w:rPr>
                <w:rFonts w:eastAsia="Calibri"/>
              </w:rPr>
              <w:t xml:space="preserve"> в разделе </w:t>
            </w:r>
            <w:r>
              <w:rPr>
                <w:rFonts w:eastAsia="Calibri"/>
              </w:rPr>
              <w:fldChar w:fldCharType="begin"/>
            </w:r>
            <w:r>
              <w:rPr>
                <w:rFonts w:eastAsia="Calibri"/>
              </w:rPr>
              <w:instrText xml:space="preserve"> REF _Ref472955707 \r \h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 w:rsidR="009A1491">
              <w:rPr>
                <w:rFonts w:eastAsia="Calibri"/>
              </w:rPr>
              <w:t>8</w:t>
            </w:r>
            <w:r>
              <w:rPr>
                <w:rFonts w:eastAsia="Calibri"/>
              </w:rPr>
              <w:fldChar w:fldCharType="end"/>
            </w:r>
          </w:p>
        </w:tc>
      </w:tr>
      <w:tr w:rsidR="007E2834" w:rsidRPr="00A037FA" w14:paraId="453A9FB3" w14:textId="77777777" w:rsidTr="00A141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083C" w14:textId="77777777" w:rsidR="007E2834" w:rsidRPr="007E2834" w:rsidRDefault="007E2834" w:rsidP="007E2834">
            <w:pPr>
              <w:pStyle w:val="10-"/>
              <w:rPr>
                <w:rFonts w:eastAsia="Calibri"/>
              </w:rPr>
            </w:pPr>
            <w:r w:rsidRPr="007E2834">
              <w:rPr>
                <w:rFonts w:eastAsia="Calibri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B7EC" w14:textId="77777777" w:rsidR="007E2834" w:rsidRPr="007E2834" w:rsidRDefault="007E2834" w:rsidP="007E2834">
            <w:pPr>
              <w:pStyle w:val="12-0"/>
            </w:pPr>
            <w:r w:rsidRPr="007E2834">
              <w:t>Фхх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8F36" w14:textId="77777777" w:rsidR="007E2834" w:rsidRPr="007E2834" w:rsidRDefault="007E2834" w:rsidP="007E2834">
            <w:pPr>
              <w:pStyle w:val="12-0"/>
            </w:pPr>
            <w:r w:rsidRPr="007E2834">
              <w:rPr>
                <w:rFonts w:eastAsia="Calibri"/>
              </w:rPr>
              <w:t>ППР_Фхх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C01F" w14:textId="77777777" w:rsidR="007E2834" w:rsidRDefault="007E2834" w:rsidP="007E2834">
            <w:pPr>
              <w:pStyle w:val="12-0"/>
              <w:rPr>
                <w:rFonts w:eastAsia="Calibri"/>
              </w:rPr>
            </w:pPr>
            <w:r w:rsidRPr="007E2834">
              <w:rPr>
                <w:rFonts w:eastAsia="Calibri"/>
              </w:rPr>
              <w:t>Выполнение синтетической транзакции</w:t>
            </w:r>
          </w:p>
          <w:p w14:paraId="37930CE6" w14:textId="77777777" w:rsidR="007E2834" w:rsidRPr="007E2834" w:rsidRDefault="007E2834" w:rsidP="007E283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ААП_Фхх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B0C5" w14:textId="77777777" w:rsidR="007E2834" w:rsidRPr="007E2834" w:rsidRDefault="007E2834" w:rsidP="007E283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278C" w14:textId="77777777" w:rsidR="007E2834" w:rsidRPr="007E2834" w:rsidRDefault="007E2834" w:rsidP="007E2834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DF42" w14:textId="77777777" w:rsidR="007E2834" w:rsidRPr="007E2834" w:rsidRDefault="007E2834" w:rsidP="00A141AE">
            <w:r w:rsidRPr="007E2834">
              <w:t>Алгоритм расчета П</w:t>
            </w:r>
            <w:r>
              <w:t>ПР</w:t>
            </w:r>
            <w:r w:rsidRPr="007E2834">
              <w:t>_Фхх приведе-но в описании транзакции АА</w:t>
            </w:r>
            <w:r>
              <w:t>П</w:t>
            </w:r>
            <w:r w:rsidRPr="007E2834">
              <w:t xml:space="preserve">_Фхх в </w:t>
            </w:r>
            <w:r>
              <w:t xml:space="preserve">разделе </w:t>
            </w:r>
            <w:r>
              <w:fldChar w:fldCharType="begin"/>
            </w:r>
            <w:r>
              <w:instrText xml:space="preserve"> REF _Ref472955707 \r \h </w:instrText>
            </w:r>
            <w:r>
              <w:fldChar w:fldCharType="separate"/>
            </w:r>
            <w:r w:rsidR="009A1491">
              <w:t>8</w:t>
            </w:r>
            <w:r>
              <w:fldChar w:fldCharType="end"/>
            </w:r>
          </w:p>
        </w:tc>
      </w:tr>
    </w:tbl>
    <w:p w14:paraId="750D5CC2" w14:textId="77777777" w:rsidR="00741AF6" w:rsidRDefault="00741AF6" w:rsidP="00741AF6">
      <w:pPr>
        <w:pStyle w:val="3"/>
      </w:pPr>
      <w:bookmarkStart w:id="129" w:name="_Toc17816482"/>
      <w:bookmarkStart w:id="130" w:name="_Ref469914257"/>
      <w:bookmarkStart w:id="131" w:name="_Toc424210456"/>
      <w:r>
        <w:lastRenderedPageBreak/>
        <w:t>Ключевые показатели эффективности КЭ</w:t>
      </w:r>
      <w:bookmarkEnd w:id="129"/>
    </w:p>
    <w:p w14:paraId="1CAC6A4D" w14:textId="77777777" w:rsidR="008C5EBF" w:rsidRPr="003559DC" w:rsidRDefault="008C5EBF" w:rsidP="00A037FA">
      <w:pPr>
        <w:pStyle w:val="aff7"/>
        <w:rPr>
          <w:iCs/>
          <w:snapToGrid/>
          <w:color w:val="auto"/>
          <w:szCs w:val="28"/>
          <w:lang w:eastAsia="en-US"/>
        </w:rPr>
      </w:pPr>
      <w:bookmarkStart w:id="132" w:name="_Ref472950342"/>
      <w:bookmarkStart w:id="133" w:name="_Toc473885219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4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4</w:t>
      </w:r>
      <w:r w:rsidR="00FA763C">
        <w:rPr>
          <w:noProof/>
        </w:rPr>
        <w:fldChar w:fldCharType="end"/>
      </w:r>
      <w:bookmarkEnd w:id="130"/>
      <w:bookmarkEnd w:id="132"/>
      <w:r>
        <w:t xml:space="preserve">. </w:t>
      </w:r>
      <w:r w:rsidRPr="00A037FA">
        <w:rPr>
          <w:iCs/>
          <w:snapToGrid/>
          <w:color w:val="auto"/>
          <w:szCs w:val="28"/>
          <w:lang w:val="x-none" w:eastAsia="en-US"/>
        </w:rPr>
        <w:t>Ключевые показатели эффективности</w:t>
      </w:r>
      <w:bookmarkEnd w:id="131"/>
      <w:r w:rsidR="007F7C30">
        <w:rPr>
          <w:iCs/>
          <w:snapToGrid/>
          <w:color w:val="auto"/>
          <w:szCs w:val="28"/>
          <w:lang w:eastAsia="en-US"/>
        </w:rPr>
        <w:t xml:space="preserve"> КЭ</w:t>
      </w:r>
      <w:bookmarkEnd w:id="133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410"/>
        <w:gridCol w:w="2552"/>
        <w:gridCol w:w="1417"/>
        <w:gridCol w:w="3686"/>
        <w:gridCol w:w="2551"/>
      </w:tblGrid>
      <w:tr w:rsidR="00A42EC1" w:rsidRPr="008C5EBF" w14:paraId="0109D0ED" w14:textId="77777777" w:rsidTr="00A42EC1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76CE23" w14:textId="77777777" w:rsidR="008C5EBF" w:rsidRPr="008C5EBF" w:rsidRDefault="008C5EBF" w:rsidP="00A037FA">
            <w:pPr>
              <w:pStyle w:val="12-"/>
              <w:rPr>
                <w:rFonts w:eastAsia="Calibri"/>
                <w:snapToGrid/>
              </w:rPr>
            </w:pPr>
            <w:r w:rsidRPr="008C5EBF">
              <w:rPr>
                <w:rFonts w:eastAsia="Calibri"/>
                <w:snapToGrid/>
              </w:rPr>
              <w:t>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CED719" w14:textId="77777777" w:rsidR="008C5EBF" w:rsidRPr="008C5EBF" w:rsidRDefault="008C5EBF" w:rsidP="00A037FA">
            <w:pPr>
              <w:pStyle w:val="12-"/>
              <w:rPr>
                <w:rFonts w:eastAsia="Calibri"/>
                <w:snapToGrid/>
              </w:rPr>
            </w:pPr>
            <w:r w:rsidRPr="008C5EBF">
              <w:rPr>
                <w:rFonts w:eastAsia="Calibri"/>
                <w:snapToGrid/>
              </w:rPr>
              <w:t>Наименование КЭ в СРМ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1ED7BD" w14:textId="77777777" w:rsidR="008C5EBF" w:rsidRPr="008C5EBF" w:rsidRDefault="008C5EBF" w:rsidP="00A037FA">
            <w:pPr>
              <w:pStyle w:val="12-"/>
              <w:rPr>
                <w:rFonts w:eastAsia="Calibri"/>
                <w:snapToGrid/>
              </w:rPr>
            </w:pPr>
            <w:r w:rsidRPr="008C5EBF">
              <w:rPr>
                <w:rFonts w:eastAsia="Calibri"/>
                <w:snapToGrid/>
              </w:rPr>
              <w:t>Наименование КПЭ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4738A9" w14:textId="77777777" w:rsidR="008C5EBF" w:rsidRPr="008C5EBF" w:rsidRDefault="008C5EBF" w:rsidP="00A037FA">
            <w:pPr>
              <w:pStyle w:val="12-"/>
              <w:rPr>
                <w:rFonts w:eastAsia="Calibri"/>
                <w:snapToGrid/>
              </w:rPr>
            </w:pPr>
            <w:r w:rsidRPr="008C5EBF">
              <w:rPr>
                <w:rFonts w:eastAsia="Calibri"/>
                <w:snapToGrid/>
              </w:rPr>
              <w:t>Перечень влияющих КПЭ «дочерних» КЭ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55A4C6" w14:textId="77777777" w:rsidR="008C5EBF" w:rsidRPr="008C5EBF" w:rsidRDefault="008C5EBF" w:rsidP="00A42EC1">
            <w:pPr>
              <w:pStyle w:val="12-"/>
              <w:rPr>
                <w:rFonts w:eastAsia="Calibri"/>
                <w:snapToGrid/>
              </w:rPr>
            </w:pPr>
            <w:r w:rsidRPr="008C5EBF">
              <w:rPr>
                <w:rFonts w:eastAsia="Calibri"/>
                <w:snapToGrid/>
              </w:rPr>
              <w:t xml:space="preserve">Перечень влияющих </w:t>
            </w:r>
            <w:r w:rsidR="00E83B4E">
              <w:rPr>
                <w:rFonts w:eastAsia="Calibri"/>
                <w:snapToGrid/>
              </w:rPr>
              <w:t xml:space="preserve">ПЗ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9F4A07" w14:textId="77777777" w:rsidR="008C5EBF" w:rsidRPr="008C5EBF" w:rsidRDefault="008C5EBF" w:rsidP="00A037FA">
            <w:pPr>
              <w:pStyle w:val="12-"/>
              <w:rPr>
                <w:rFonts w:eastAsia="Calibri"/>
                <w:snapToGrid/>
              </w:rPr>
            </w:pPr>
            <w:r w:rsidRPr="008C5EBF">
              <w:rPr>
                <w:rFonts w:eastAsia="Calibri"/>
                <w:snapToGrid/>
              </w:rPr>
              <w:t>Формула/</w:t>
            </w:r>
          </w:p>
          <w:p w14:paraId="61E79907" w14:textId="77777777" w:rsidR="008C5EBF" w:rsidRPr="008C5EBF" w:rsidRDefault="008C5EBF" w:rsidP="003559DC">
            <w:pPr>
              <w:pStyle w:val="12-"/>
              <w:rPr>
                <w:rFonts w:eastAsia="Calibri"/>
                <w:snapToGrid/>
              </w:rPr>
            </w:pPr>
            <w:r w:rsidRPr="008C5EBF">
              <w:rPr>
                <w:rFonts w:eastAsia="Calibri"/>
                <w:snapToGrid/>
              </w:rPr>
              <w:t>алгоритм расчета КПЭ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E67B03" w14:textId="77777777" w:rsidR="008C5EBF" w:rsidRPr="008C5EBF" w:rsidRDefault="008C5EBF" w:rsidP="00A037FA">
            <w:pPr>
              <w:pStyle w:val="12-"/>
              <w:rPr>
                <w:rFonts w:eastAsia="Calibri"/>
                <w:snapToGrid/>
              </w:rPr>
            </w:pPr>
            <w:r w:rsidRPr="008C5EBF">
              <w:rPr>
                <w:rFonts w:eastAsia="Calibri"/>
                <w:snapToGrid/>
              </w:rPr>
              <w:t>Пороговые значения, определяющие критичность КПЭ</w:t>
            </w:r>
          </w:p>
        </w:tc>
      </w:tr>
      <w:tr w:rsidR="00A42EC1" w:rsidRPr="008C5EBF" w14:paraId="4E1BA581" w14:textId="77777777" w:rsidTr="00A42EC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B55D" w14:textId="77777777" w:rsidR="008C5EBF" w:rsidRPr="009A06B8" w:rsidRDefault="006430E6" w:rsidP="009A06B8">
            <w:pPr>
              <w:pStyle w:val="10-"/>
              <w:rPr>
                <w:rFonts w:eastAsia="Calibri"/>
              </w:rPr>
            </w:pPr>
            <w:r w:rsidRPr="009A06B8">
              <w:rPr>
                <w:rFonts w:eastAsia="Calibri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A380" w14:textId="77777777" w:rsidR="008C5EBF" w:rsidRPr="008C5EBF" w:rsidRDefault="006B1139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 w:rsidRPr="006B1139">
              <w:t>ППО_5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E7A" w14:textId="77777777" w:rsidR="008C5EBF" w:rsidRPr="008C5EBF" w:rsidRDefault="006B1139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 w:rsidRPr="006B1139">
              <w:t>КПЭ_ДОСТ_ППО_5</w:t>
            </w:r>
            <w:r>
              <w:t xml:space="preserve"> - доступность ППО_5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6427" w14:textId="77777777" w:rsidR="008C5EBF" w:rsidRDefault="006B1139" w:rsidP="00A037FA">
            <w:pPr>
              <w:pStyle w:val="12-0"/>
            </w:pPr>
            <w:r w:rsidRPr="006B1139">
              <w:t>КПЭ_ДОСТ_БПО</w:t>
            </w:r>
            <w:r>
              <w:t>_4</w:t>
            </w:r>
          </w:p>
          <w:p w14:paraId="41B91119" w14:textId="77777777" w:rsidR="006B1139" w:rsidRPr="008C5EBF" w:rsidRDefault="006B1139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 w:rsidRPr="006B1139">
              <w:t>КПЭ_ДОСТ_БД</w:t>
            </w:r>
            <w:r>
              <w:t>_3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B941" w14:textId="77777777" w:rsidR="008C5EBF" w:rsidRDefault="006B1139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П5_1</w:t>
            </w:r>
          </w:p>
          <w:p w14:paraId="4FBCF643" w14:textId="77777777" w:rsidR="006B1139" w:rsidRPr="008C5EBF" w:rsidRDefault="006B1139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П5_2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47BA" w14:textId="77777777" w:rsidR="008C5EBF" w:rsidRPr="008C5EBF" w:rsidRDefault="006B1139" w:rsidP="006B144A">
            <w:pPr>
              <w:pStyle w:val="12-0"/>
              <w:rPr>
                <w:rFonts w:ascii="Calibri" w:eastAsia="Calibri" w:hAnsi="Calibri"/>
                <w:snapToGrid/>
              </w:rPr>
            </w:pPr>
            <w:r w:rsidRPr="006B1139">
              <w:t>КПЭ_ДОСТ_ППО</w:t>
            </w:r>
            <w:r>
              <w:t>_5</w:t>
            </w:r>
            <w:r w:rsidRPr="006B1139">
              <w:t>= 0.7*(0.5*П</w:t>
            </w:r>
            <w:r>
              <w:t>5</w:t>
            </w:r>
            <w:r w:rsidRPr="006B1139">
              <w:t>_1+0.5*П</w:t>
            </w:r>
            <w:r>
              <w:t>5</w:t>
            </w:r>
            <w:r w:rsidRPr="006B1139">
              <w:t>_2) + 0.3*(0.2*КПЭ_ДОСТ_БПО</w:t>
            </w:r>
            <w:r>
              <w:t>_4</w:t>
            </w:r>
            <w:r w:rsidRPr="006B1139">
              <w:t xml:space="preserve"> + 0.8*КПЭ_ДОСТ_БД</w:t>
            </w:r>
            <w:r w:rsidR="0085588D">
              <w:t>_3</w:t>
            </w:r>
            <w:r w:rsidRPr="006B1139"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66D1" w14:textId="77777777" w:rsidR="008C5EBF" w:rsidRDefault="00A65879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0.7 - Warning</w:t>
            </w:r>
          </w:p>
          <w:p w14:paraId="76D114E6" w14:textId="77777777" w:rsidR="00A65879" w:rsidRPr="008C5EBF" w:rsidRDefault="00A65879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0.5 - Critical</w:t>
            </w:r>
          </w:p>
        </w:tc>
      </w:tr>
      <w:tr w:rsidR="00A42EC1" w:rsidRPr="008C5EBF" w14:paraId="2DD5280F" w14:textId="77777777" w:rsidTr="00A42EC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2759" w14:textId="77777777" w:rsidR="0085588D" w:rsidRPr="009A06B8" w:rsidRDefault="006430E6" w:rsidP="009A06B8">
            <w:pPr>
              <w:pStyle w:val="10-"/>
              <w:rPr>
                <w:rFonts w:eastAsia="Calibri"/>
              </w:rPr>
            </w:pPr>
            <w:r w:rsidRPr="009A06B8">
              <w:rPr>
                <w:rFonts w:eastAsia="Calibri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40E0" w14:textId="77777777" w:rsidR="0085588D" w:rsidRPr="006B1139" w:rsidRDefault="0085588D" w:rsidP="00A037FA">
            <w:pPr>
              <w:pStyle w:val="12-0"/>
            </w:pPr>
            <w:r w:rsidRPr="006B1139">
              <w:t>ППО_5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860D" w14:textId="77777777" w:rsidR="0085588D" w:rsidRPr="006B1139" w:rsidRDefault="0085588D" w:rsidP="00A037FA">
            <w:pPr>
              <w:pStyle w:val="12-0"/>
            </w:pPr>
            <w:r w:rsidRPr="0085588D">
              <w:t>КПЭ_ПРЗВ_ППО</w:t>
            </w:r>
            <w:r>
              <w:t>_5 - производительность ППО_5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6ECC" w14:textId="77777777" w:rsidR="0085588D" w:rsidRPr="006B1139" w:rsidRDefault="0085588D" w:rsidP="00A141AE">
            <w:pPr>
              <w:pStyle w:val="12-0"/>
            </w:pPr>
            <w:r>
              <w:t xml:space="preserve">КПЭ_ПРЗВ_БПО_4 </w:t>
            </w:r>
            <w:r w:rsidRPr="0085588D">
              <w:t>КПЭ_ПРЗВ_БД_3</w:t>
            </w:r>
            <w: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6C4A" w14:textId="77777777" w:rsidR="0085588D" w:rsidRDefault="0085588D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П5_3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271A" w14:textId="77777777" w:rsidR="0085588D" w:rsidRPr="006B1139" w:rsidRDefault="0085588D" w:rsidP="006B144A">
            <w:pPr>
              <w:pStyle w:val="12-0"/>
            </w:pPr>
            <w:r w:rsidRPr="0085588D">
              <w:t>КПЭ_ПРЗВ_ППО</w:t>
            </w:r>
            <w:r>
              <w:t>_5</w:t>
            </w:r>
            <w:r w:rsidRPr="0085588D">
              <w:t>= 0.5*(П</w:t>
            </w:r>
            <w:r>
              <w:t>5</w:t>
            </w:r>
            <w:r w:rsidRPr="0085588D">
              <w:t>_3 + 0.2*КПЭ_ПРЗВ_БПО</w:t>
            </w:r>
            <w:r>
              <w:t>_4</w:t>
            </w:r>
            <w:r w:rsidRPr="0085588D">
              <w:t xml:space="preserve"> + 0.8*КПЭ_ПРЗВ_БД</w:t>
            </w:r>
            <w:r>
              <w:t>_3</w:t>
            </w:r>
            <w:r w:rsidRPr="0085588D"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F095" w14:textId="77777777" w:rsidR="0085588D" w:rsidRDefault="00A65879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0.9 - Warning</w:t>
            </w:r>
          </w:p>
          <w:p w14:paraId="67D73953" w14:textId="77777777" w:rsidR="00A65879" w:rsidRDefault="00A65879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0.8 - Major</w:t>
            </w:r>
          </w:p>
          <w:p w14:paraId="46BF2401" w14:textId="77777777" w:rsidR="00A65879" w:rsidRPr="008C5EBF" w:rsidRDefault="00A65879" w:rsidP="00A037FA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0.6 -Critical</w:t>
            </w:r>
          </w:p>
        </w:tc>
      </w:tr>
      <w:tr w:rsidR="00A42EC1" w:rsidRPr="008C5EBF" w14:paraId="1456398E" w14:textId="77777777" w:rsidTr="00A42EC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9E4A" w14:textId="77777777" w:rsidR="00CE4A6A" w:rsidRPr="009A06B8" w:rsidRDefault="006430E6" w:rsidP="009A06B8">
            <w:pPr>
              <w:pStyle w:val="10-"/>
              <w:rPr>
                <w:rFonts w:eastAsia="Calibri"/>
              </w:rPr>
            </w:pPr>
            <w:r w:rsidRPr="009A06B8">
              <w:rPr>
                <w:rFonts w:eastAsia="Calibri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6ABA" w14:textId="77777777" w:rsidR="00CE4A6A" w:rsidRPr="006B1139" w:rsidRDefault="00CE4A6A" w:rsidP="00A037FA">
            <w:pPr>
              <w:pStyle w:val="12-0"/>
            </w:pPr>
            <w:r w:rsidRPr="006B1139">
              <w:t>БПО</w:t>
            </w:r>
            <w:r>
              <w:t>_4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465A" w14:textId="77777777" w:rsidR="00CE4A6A" w:rsidRPr="0085588D" w:rsidRDefault="00CE4A6A" w:rsidP="00A037FA">
            <w:pPr>
              <w:pStyle w:val="12-0"/>
            </w:pPr>
            <w:r w:rsidRPr="00CE4A6A">
              <w:t>КПЭ_ДОСТ_БПО_4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A9F0" w14:textId="77777777" w:rsidR="00CE4A6A" w:rsidRDefault="00CE4A6A" w:rsidP="00A037FA">
            <w:pPr>
              <w:pStyle w:val="12-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1B5B" w14:textId="77777777" w:rsidR="00CE4A6A" w:rsidRDefault="00CE4A6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2A42" w14:textId="77777777" w:rsidR="00CE4A6A" w:rsidRPr="0085588D" w:rsidRDefault="00CE4A6A" w:rsidP="0085588D">
            <w:pPr>
              <w:pStyle w:val="12-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E24A" w14:textId="77777777" w:rsidR="00CE4A6A" w:rsidRDefault="00CE4A6A" w:rsidP="00A037FA">
            <w:pPr>
              <w:pStyle w:val="12-0"/>
              <w:rPr>
                <w:rFonts w:eastAsia="Calibri"/>
              </w:rPr>
            </w:pPr>
          </w:p>
        </w:tc>
      </w:tr>
      <w:tr w:rsidR="00A42EC1" w:rsidRPr="008C5EBF" w14:paraId="6D51A26A" w14:textId="77777777" w:rsidTr="00A42EC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BC0D" w14:textId="77777777" w:rsidR="00CE4A6A" w:rsidRPr="009A06B8" w:rsidRDefault="006430E6" w:rsidP="009A06B8">
            <w:pPr>
              <w:pStyle w:val="10-"/>
              <w:rPr>
                <w:rFonts w:eastAsia="Calibri"/>
              </w:rPr>
            </w:pPr>
            <w:r w:rsidRPr="009A06B8">
              <w:rPr>
                <w:rFonts w:eastAsia="Calibri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12CB" w14:textId="77777777" w:rsidR="00CE4A6A" w:rsidRPr="006B1139" w:rsidRDefault="00CE4A6A" w:rsidP="00A037FA">
            <w:pPr>
              <w:pStyle w:val="12-0"/>
            </w:pPr>
            <w:r w:rsidRPr="006B1139">
              <w:t>БПО</w:t>
            </w:r>
            <w:r>
              <w:t>_4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C7F2" w14:textId="77777777" w:rsidR="00CE4A6A" w:rsidRPr="0085588D" w:rsidRDefault="00CE4A6A" w:rsidP="00A037FA">
            <w:pPr>
              <w:pStyle w:val="12-0"/>
            </w:pPr>
            <w:r w:rsidRPr="00CE4A6A">
              <w:t>КПЭ_ПРЗВ_БПО_4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4C5C" w14:textId="77777777" w:rsidR="00CE4A6A" w:rsidRDefault="00CE4A6A" w:rsidP="00A037FA">
            <w:pPr>
              <w:pStyle w:val="12-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16CC" w14:textId="77777777" w:rsidR="00CE4A6A" w:rsidRDefault="00CE4A6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84DA" w14:textId="77777777" w:rsidR="00CE4A6A" w:rsidRPr="0085588D" w:rsidRDefault="00CE4A6A" w:rsidP="0085588D">
            <w:pPr>
              <w:pStyle w:val="12-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5285" w14:textId="77777777" w:rsidR="00CE4A6A" w:rsidRDefault="00CE4A6A" w:rsidP="00A037FA">
            <w:pPr>
              <w:pStyle w:val="12-0"/>
              <w:rPr>
                <w:rFonts w:eastAsia="Calibri"/>
              </w:rPr>
            </w:pPr>
          </w:p>
        </w:tc>
      </w:tr>
      <w:tr w:rsidR="00A42EC1" w:rsidRPr="008C5EBF" w14:paraId="13CB3CC6" w14:textId="77777777" w:rsidTr="00A42EC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9E23" w14:textId="77777777" w:rsidR="00CE4A6A" w:rsidRPr="009A06B8" w:rsidRDefault="006430E6" w:rsidP="009A06B8">
            <w:pPr>
              <w:pStyle w:val="10-"/>
              <w:rPr>
                <w:rFonts w:eastAsia="Calibri"/>
              </w:rPr>
            </w:pPr>
            <w:r w:rsidRPr="009A06B8">
              <w:rPr>
                <w:rFonts w:eastAsia="Calibri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98A1" w14:textId="77777777" w:rsidR="00CE4A6A" w:rsidRPr="006B1139" w:rsidRDefault="00CE4A6A" w:rsidP="00A037FA">
            <w:pPr>
              <w:pStyle w:val="12-0"/>
            </w:pPr>
            <w:r w:rsidRPr="00CE4A6A">
              <w:t>БД_3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3254" w14:textId="77777777" w:rsidR="00CE4A6A" w:rsidRPr="00CE4A6A" w:rsidRDefault="00CE4A6A" w:rsidP="00A037FA">
            <w:pPr>
              <w:pStyle w:val="12-0"/>
            </w:pPr>
            <w:r w:rsidRPr="00CE4A6A">
              <w:t>КПЭ_ДОСТ_БД_3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9230" w14:textId="77777777" w:rsidR="00CE4A6A" w:rsidRDefault="00CE4A6A" w:rsidP="00A037FA">
            <w:pPr>
              <w:pStyle w:val="12-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14D4" w14:textId="77777777" w:rsidR="00CE4A6A" w:rsidRDefault="00CE4A6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D73E" w14:textId="77777777" w:rsidR="00CE4A6A" w:rsidRPr="0085588D" w:rsidRDefault="00CE4A6A" w:rsidP="0085588D">
            <w:pPr>
              <w:pStyle w:val="12-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3146" w14:textId="77777777" w:rsidR="00CE4A6A" w:rsidRDefault="00CE4A6A" w:rsidP="00A037FA">
            <w:pPr>
              <w:pStyle w:val="12-0"/>
              <w:rPr>
                <w:rFonts w:eastAsia="Calibri"/>
              </w:rPr>
            </w:pPr>
          </w:p>
        </w:tc>
      </w:tr>
      <w:tr w:rsidR="00A42EC1" w:rsidRPr="008C5EBF" w14:paraId="5D0D53B5" w14:textId="77777777" w:rsidTr="00A42EC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3272" w14:textId="77777777" w:rsidR="00CE4A6A" w:rsidRPr="009A06B8" w:rsidRDefault="006430E6" w:rsidP="009A06B8">
            <w:pPr>
              <w:pStyle w:val="10-"/>
              <w:rPr>
                <w:rFonts w:eastAsia="Calibri"/>
              </w:rPr>
            </w:pPr>
            <w:r w:rsidRPr="009A06B8">
              <w:rPr>
                <w:rFonts w:eastAsia="Calibri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3A4C" w14:textId="77777777" w:rsidR="00CE4A6A" w:rsidRPr="006B1139" w:rsidRDefault="00CE4A6A" w:rsidP="00A037FA">
            <w:pPr>
              <w:pStyle w:val="12-0"/>
            </w:pPr>
            <w:r w:rsidRPr="00CE4A6A">
              <w:t>БД_3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4B41" w14:textId="77777777" w:rsidR="00CE4A6A" w:rsidRPr="00CE4A6A" w:rsidRDefault="00CE4A6A" w:rsidP="00A037FA">
            <w:pPr>
              <w:pStyle w:val="12-0"/>
            </w:pPr>
            <w:r w:rsidRPr="00CE4A6A">
              <w:t>КПЭ_ПРЗВ_БД_3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C7B2" w14:textId="77777777" w:rsidR="00CE4A6A" w:rsidRDefault="00CE4A6A" w:rsidP="00A037FA">
            <w:pPr>
              <w:pStyle w:val="12-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AB4B" w14:textId="77777777" w:rsidR="00CE4A6A" w:rsidRDefault="00CE4A6A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157E" w14:textId="77777777" w:rsidR="00CE4A6A" w:rsidRPr="0085588D" w:rsidRDefault="00CE4A6A" w:rsidP="0085588D">
            <w:pPr>
              <w:pStyle w:val="12-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53EC" w14:textId="77777777" w:rsidR="00CE4A6A" w:rsidRDefault="00CE4A6A" w:rsidP="00A037FA">
            <w:pPr>
              <w:pStyle w:val="12-0"/>
              <w:rPr>
                <w:rFonts w:eastAsia="Calibri"/>
              </w:rPr>
            </w:pPr>
          </w:p>
        </w:tc>
      </w:tr>
      <w:tr w:rsidR="00A42EC1" w:rsidRPr="008C5EBF" w14:paraId="31C8BC86" w14:textId="77777777" w:rsidTr="00A42EC1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31D3" w14:textId="77777777" w:rsidR="00031B3B" w:rsidRPr="009A06B8" w:rsidRDefault="00031B3B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5B25" w14:textId="77777777" w:rsidR="00031B3B" w:rsidRPr="00CE4A6A" w:rsidRDefault="00031B3B" w:rsidP="00A037FA">
            <w:pPr>
              <w:pStyle w:val="12-0"/>
            </w:pPr>
            <w:r>
              <w:t>Фхх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F13" w14:textId="77777777" w:rsidR="00031B3B" w:rsidRPr="00CE4A6A" w:rsidRDefault="00031B3B" w:rsidP="00A037FA">
            <w:pPr>
              <w:pStyle w:val="12-0"/>
            </w:pPr>
            <w:r w:rsidRPr="00031B3B">
              <w:rPr>
                <w:rFonts w:eastAsia="Calibri"/>
              </w:rPr>
              <w:t>КПЭ_ДОСТ_Фxx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AD35" w14:textId="77777777" w:rsidR="00031B3B" w:rsidRDefault="00734C5E" w:rsidP="00A141AE">
            <w:pPr>
              <w:pStyle w:val="12-0"/>
            </w:pPr>
            <w:r w:rsidRPr="00734C5E">
              <w:t>КПЭ_</w:t>
            </w:r>
            <w:r>
              <w:t>ДОСТ</w:t>
            </w:r>
            <w:r w:rsidRPr="00734C5E">
              <w:t>_</w:t>
            </w:r>
            <w:r>
              <w:t>Модуль_Фхх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91A8" w14:textId="77777777" w:rsidR="00031B3B" w:rsidRDefault="00B904BA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ПДС_Фхх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DE35" w14:textId="77777777" w:rsidR="00734C5E" w:rsidRDefault="00734C5E" w:rsidP="00A141AE">
            <w:pPr>
              <w:pStyle w:val="12-0"/>
            </w:pPr>
            <w:r w:rsidRPr="00734C5E">
              <w:t>КПЭ_ДОСТ_Фxx</w:t>
            </w:r>
            <w:r>
              <w:t xml:space="preserve"> = </w:t>
            </w:r>
          </w:p>
          <w:p w14:paraId="6CD75A9D" w14:textId="77777777" w:rsidR="00031B3B" w:rsidRPr="0085588D" w:rsidRDefault="00734C5E" w:rsidP="00A141AE">
            <w:pPr>
              <w:pStyle w:val="12-0"/>
            </w:pPr>
            <w:r>
              <w:t>MIN (</w:t>
            </w:r>
            <w:r w:rsidRPr="00734C5E">
              <w:t>КПЭ_ДОСТ_Модуль_Фхх</w:t>
            </w:r>
            <w:r>
              <w:t xml:space="preserve">, </w:t>
            </w:r>
            <w:r w:rsidRPr="00734C5E">
              <w:rPr>
                <w:rFonts w:eastAsia="Calibri"/>
              </w:rPr>
              <w:t>ПДС_Фхх</w:t>
            </w:r>
            <w:r>
              <w:rPr>
                <w:rFonts w:eastAsia="Calibri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1E31" w14:textId="77777777" w:rsidR="00734C5E" w:rsidRPr="00734C5E" w:rsidRDefault="00734C5E" w:rsidP="00734C5E">
            <w:pPr>
              <w:pStyle w:val="12-0"/>
              <w:rPr>
                <w:rFonts w:eastAsia="Calibri"/>
              </w:rPr>
            </w:pPr>
            <w:r w:rsidRPr="00734C5E">
              <w:rPr>
                <w:rFonts w:eastAsia="Calibri"/>
              </w:rPr>
              <w:t>90% - Warning</w:t>
            </w:r>
          </w:p>
          <w:p w14:paraId="77DEF9AA" w14:textId="77777777" w:rsidR="00734C5E" w:rsidRPr="00734C5E" w:rsidRDefault="00734C5E" w:rsidP="00734C5E">
            <w:pPr>
              <w:pStyle w:val="12-0"/>
              <w:rPr>
                <w:rFonts w:eastAsia="Calibri"/>
              </w:rPr>
            </w:pPr>
            <w:r w:rsidRPr="00734C5E">
              <w:rPr>
                <w:rFonts w:eastAsia="Calibri"/>
              </w:rPr>
              <w:t>75% - Major</w:t>
            </w:r>
          </w:p>
          <w:p w14:paraId="401CF3FB" w14:textId="77777777" w:rsidR="00031B3B" w:rsidRDefault="00734C5E" w:rsidP="00734C5E">
            <w:pPr>
              <w:pStyle w:val="12-0"/>
              <w:rPr>
                <w:rFonts w:eastAsia="Calibri"/>
              </w:rPr>
            </w:pPr>
            <w:r w:rsidRPr="00734C5E">
              <w:rPr>
                <w:rFonts w:eastAsia="Calibri"/>
              </w:rPr>
              <w:t>30% - Critical</w:t>
            </w:r>
          </w:p>
        </w:tc>
      </w:tr>
      <w:tr w:rsidR="00A42EC1" w:rsidRPr="008C5EBF" w14:paraId="66F1E7AB" w14:textId="77777777" w:rsidTr="00A42EC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406F" w14:textId="77777777" w:rsidR="00031B3B" w:rsidRPr="009A06B8" w:rsidRDefault="00031B3B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E7C5" w14:textId="77777777" w:rsidR="00031B3B" w:rsidRPr="00CE4A6A" w:rsidRDefault="00031B3B" w:rsidP="00A037FA">
            <w:pPr>
              <w:pStyle w:val="12-0"/>
            </w:pPr>
            <w:r>
              <w:t>Фхх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5DBD" w14:textId="77777777" w:rsidR="00031B3B" w:rsidRPr="00CE4A6A" w:rsidRDefault="00031B3B" w:rsidP="00A037FA">
            <w:pPr>
              <w:pStyle w:val="12-0"/>
            </w:pPr>
            <w:r w:rsidRPr="00031B3B">
              <w:t>КПЭ_ПРЗВ_Фxx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E816" w14:textId="77777777" w:rsidR="00031B3B" w:rsidRDefault="00734C5E" w:rsidP="00A037FA">
            <w:pPr>
              <w:pStyle w:val="12-0"/>
            </w:pPr>
            <w:r w:rsidRPr="00734C5E">
              <w:t>КПЭ_ПРЗВ_Модуль_Фхх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7852" w14:textId="77777777" w:rsidR="00031B3B" w:rsidRDefault="00B904BA" w:rsidP="00A037FA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ППР_Фхх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C3F3" w14:textId="77777777" w:rsidR="00734C5E" w:rsidRPr="00734C5E" w:rsidRDefault="00734C5E" w:rsidP="00734C5E">
            <w:pPr>
              <w:pStyle w:val="12-0"/>
            </w:pPr>
            <w:r w:rsidRPr="00734C5E">
              <w:t>КПЭ_</w:t>
            </w:r>
            <w:r>
              <w:t>ПРЗВ</w:t>
            </w:r>
            <w:r w:rsidRPr="00734C5E">
              <w:t xml:space="preserve">_Фxx = </w:t>
            </w:r>
          </w:p>
          <w:p w14:paraId="0472F2CF" w14:textId="77777777" w:rsidR="00031B3B" w:rsidRPr="0085588D" w:rsidRDefault="00734C5E" w:rsidP="00A141AE">
            <w:pPr>
              <w:pStyle w:val="12-0"/>
            </w:pPr>
            <w:r w:rsidRPr="00734C5E">
              <w:t>MIN (КПЭ_</w:t>
            </w:r>
            <w:r>
              <w:t>ПРЗВ</w:t>
            </w:r>
            <w:r w:rsidRPr="00734C5E">
              <w:t xml:space="preserve">_Модуль_Фхх, </w:t>
            </w:r>
            <w:r w:rsidRPr="00734C5E">
              <w:rPr>
                <w:rFonts w:eastAsia="Calibri"/>
              </w:rPr>
              <w:t>П</w:t>
            </w:r>
            <w:r>
              <w:rPr>
                <w:rFonts w:eastAsia="Calibri"/>
              </w:rPr>
              <w:t>ПР</w:t>
            </w:r>
            <w:r w:rsidRPr="00734C5E">
              <w:rPr>
                <w:rFonts w:eastAsia="Calibri"/>
              </w:rPr>
              <w:t>_Фхх)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A526" w14:textId="77777777" w:rsidR="00734C5E" w:rsidRPr="00734C5E" w:rsidRDefault="00734C5E" w:rsidP="00734C5E">
            <w:pPr>
              <w:pStyle w:val="12-0"/>
              <w:rPr>
                <w:rFonts w:eastAsia="Calibri"/>
              </w:rPr>
            </w:pPr>
            <w:r w:rsidRPr="00734C5E">
              <w:rPr>
                <w:rFonts w:eastAsia="Calibri"/>
              </w:rPr>
              <w:t>98% - Warning</w:t>
            </w:r>
          </w:p>
          <w:p w14:paraId="60A17440" w14:textId="77777777" w:rsidR="00734C5E" w:rsidRPr="00734C5E" w:rsidRDefault="00734C5E" w:rsidP="00734C5E">
            <w:pPr>
              <w:pStyle w:val="12-0"/>
              <w:rPr>
                <w:rFonts w:eastAsia="Calibri"/>
              </w:rPr>
            </w:pPr>
            <w:r w:rsidRPr="00734C5E">
              <w:rPr>
                <w:rFonts w:eastAsia="Calibri"/>
              </w:rPr>
              <w:t>90% - Major</w:t>
            </w:r>
          </w:p>
          <w:p w14:paraId="2CF5A619" w14:textId="77777777" w:rsidR="00031B3B" w:rsidRDefault="00734C5E" w:rsidP="00734C5E">
            <w:pPr>
              <w:pStyle w:val="12-0"/>
              <w:rPr>
                <w:rFonts w:eastAsia="Calibri"/>
              </w:rPr>
            </w:pPr>
            <w:r w:rsidRPr="00734C5E">
              <w:rPr>
                <w:rFonts w:eastAsia="Calibri"/>
              </w:rPr>
              <w:t>75% - Critical</w:t>
            </w:r>
          </w:p>
        </w:tc>
      </w:tr>
      <w:tr w:rsidR="00A42EC1" w:rsidRPr="008C5EBF" w14:paraId="23F2C791" w14:textId="77777777" w:rsidTr="00A141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7C1C" w14:textId="77777777" w:rsidR="00A42EC1" w:rsidRDefault="00A42EC1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3B13" w14:textId="77777777" w:rsidR="00A42EC1" w:rsidRDefault="00A42EC1" w:rsidP="00A037FA">
            <w:pPr>
              <w:pStyle w:val="12-0"/>
            </w:pPr>
            <w:r>
              <w:t>Модуль_Фхх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403C" w14:textId="77777777" w:rsidR="00A42EC1" w:rsidRPr="00031B3B" w:rsidRDefault="00A42EC1" w:rsidP="00A037FA">
            <w:pPr>
              <w:pStyle w:val="12-0"/>
            </w:pPr>
            <w:r w:rsidRPr="00A42EC1">
              <w:t>КПЭ_ДОСТ_Модуль_Фхх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3336" w14:textId="77777777" w:rsidR="00A42EC1" w:rsidRPr="00734C5E" w:rsidRDefault="00A42EC1" w:rsidP="00A037FA">
            <w:pPr>
              <w:pStyle w:val="12-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6A4C" w14:textId="77777777" w:rsidR="00A42EC1" w:rsidRDefault="00A42EC1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AA9D" w14:textId="77777777" w:rsidR="00A42EC1" w:rsidRPr="00734C5E" w:rsidRDefault="00A42EC1" w:rsidP="00734C5E">
            <w:pPr>
              <w:pStyle w:val="12-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5467" w14:textId="77777777" w:rsidR="00A42EC1" w:rsidRPr="00734C5E" w:rsidRDefault="00A42EC1" w:rsidP="00734C5E">
            <w:pPr>
              <w:pStyle w:val="12-0"/>
              <w:rPr>
                <w:rFonts w:eastAsia="Calibri"/>
              </w:rPr>
            </w:pPr>
          </w:p>
        </w:tc>
      </w:tr>
      <w:tr w:rsidR="00A42EC1" w:rsidRPr="008C5EBF" w14:paraId="373033B2" w14:textId="77777777" w:rsidTr="00A141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B87A" w14:textId="77777777" w:rsidR="00A42EC1" w:rsidRDefault="00A42EC1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0002" w14:textId="77777777" w:rsidR="00A42EC1" w:rsidRDefault="00A42EC1" w:rsidP="00A037FA">
            <w:pPr>
              <w:pStyle w:val="12-0"/>
            </w:pPr>
            <w:r w:rsidRPr="00A42EC1">
              <w:t>Модуль_Фхх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FE7C" w14:textId="77777777" w:rsidR="00A42EC1" w:rsidRPr="00031B3B" w:rsidRDefault="00A42EC1" w:rsidP="00A037FA">
            <w:pPr>
              <w:pStyle w:val="12-0"/>
            </w:pPr>
            <w:r w:rsidRPr="00A42EC1">
              <w:t>КПЭ_ПРЗВ_Модуль_Фхх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7F8A" w14:textId="77777777" w:rsidR="00A42EC1" w:rsidRPr="00734C5E" w:rsidRDefault="00A42EC1" w:rsidP="00A037FA">
            <w:pPr>
              <w:pStyle w:val="12-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AD36" w14:textId="77777777" w:rsidR="00A42EC1" w:rsidRDefault="00A42EC1" w:rsidP="00A037FA">
            <w:pPr>
              <w:pStyle w:val="12-0"/>
              <w:rPr>
                <w:rFonts w:eastAsia="Calibr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C447" w14:textId="77777777" w:rsidR="00A42EC1" w:rsidRPr="00734C5E" w:rsidRDefault="00A42EC1" w:rsidP="00734C5E">
            <w:pPr>
              <w:pStyle w:val="12-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96E2" w14:textId="77777777" w:rsidR="00A42EC1" w:rsidRPr="00734C5E" w:rsidRDefault="00A42EC1" w:rsidP="00734C5E">
            <w:pPr>
              <w:pStyle w:val="12-0"/>
              <w:rPr>
                <w:rFonts w:eastAsia="Calibri"/>
              </w:rPr>
            </w:pPr>
          </w:p>
        </w:tc>
      </w:tr>
    </w:tbl>
    <w:p w14:paraId="4F3BF41A" w14:textId="77777777" w:rsidR="00FD0D3E" w:rsidRDefault="00FD0D3E" w:rsidP="00FD0D3E">
      <w:pPr>
        <w:pStyle w:val="35"/>
        <w:rPr>
          <w:snapToGrid/>
          <w:lang w:eastAsia="en-US"/>
        </w:rPr>
      </w:pPr>
      <w:bookmarkStart w:id="134" w:name="_Ref423946607"/>
      <w:bookmarkStart w:id="135" w:name="_Toc424210457"/>
      <w:r>
        <w:rPr>
          <w:snapToGrid/>
          <w:lang w:eastAsia="en-US"/>
        </w:rPr>
        <w:br w:type="page"/>
      </w:r>
    </w:p>
    <w:p w14:paraId="4A106B60" w14:textId="77777777" w:rsidR="007F7C30" w:rsidRDefault="007F7C30" w:rsidP="003559DC">
      <w:pPr>
        <w:pStyle w:val="10"/>
        <w:rPr>
          <w:snapToGrid/>
          <w:lang w:eastAsia="en-US"/>
        </w:rPr>
      </w:pPr>
      <w:bookmarkStart w:id="136" w:name="_Toc17816483"/>
      <w:r w:rsidRPr="007F7C30">
        <w:rPr>
          <w:snapToGrid/>
          <w:lang w:eastAsia="en-US"/>
        </w:rPr>
        <w:lastRenderedPageBreak/>
        <w:t>Ключевые показатели эффективности ИТ-сервиса</w:t>
      </w:r>
      <w:bookmarkEnd w:id="134"/>
      <w:bookmarkEnd w:id="135"/>
      <w:bookmarkEnd w:id="136"/>
    </w:p>
    <w:p w14:paraId="72F42B39" w14:textId="77777777" w:rsidR="007F7C30" w:rsidRDefault="007F7C30" w:rsidP="003559DC">
      <w:pPr>
        <w:pStyle w:val="35"/>
        <w:rPr>
          <w:rFonts w:eastAsia="Calibri"/>
          <w:snapToGrid/>
          <w:lang w:eastAsia="en-US"/>
        </w:rPr>
      </w:pPr>
      <w:r w:rsidRPr="003559DC">
        <w:rPr>
          <w:lang w:eastAsia="en-US"/>
        </w:rPr>
        <w:t xml:space="preserve">КПЭ ИТ-сервиса </w:t>
      </w:r>
      <w:r w:rsidR="0003473A" w:rsidRPr="003559DC">
        <w:rPr>
          <w:lang w:eastAsia="en-US"/>
        </w:rPr>
        <w:t>определя</w:t>
      </w:r>
      <w:r w:rsidR="0003473A">
        <w:rPr>
          <w:lang w:eastAsia="en-US"/>
        </w:rPr>
        <w:t>е</w:t>
      </w:r>
      <w:r w:rsidR="0003473A" w:rsidRPr="003559DC">
        <w:rPr>
          <w:lang w:eastAsia="en-US"/>
        </w:rPr>
        <w:t>тся в виде формулы (алгоритма расчета)</w:t>
      </w:r>
      <w:r w:rsidR="0003473A" w:rsidRPr="003559DC">
        <w:rPr>
          <w:rFonts w:eastAsia="Calibri"/>
          <w:snapToGrid/>
          <w:lang w:eastAsia="en-US"/>
        </w:rPr>
        <w:t>, выражающей зависимость КПЭ ИТ-сервиса от КПЭ КЭ, расположенных на нижележащих уровнях СРМ.</w:t>
      </w:r>
    </w:p>
    <w:p w14:paraId="1C2B1262" w14:textId="77777777" w:rsidR="0003473A" w:rsidRPr="003559DC" w:rsidRDefault="0003473A" w:rsidP="003559DC">
      <w:pPr>
        <w:pStyle w:val="aff7"/>
        <w:rPr>
          <w:lang w:eastAsia="en-US"/>
        </w:rPr>
      </w:pPr>
      <w:bookmarkStart w:id="137" w:name="_Ref472950421"/>
      <w:bookmarkStart w:id="138" w:name="_Toc473885220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5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bookmarkEnd w:id="137"/>
      <w:r>
        <w:t xml:space="preserve">. </w:t>
      </w:r>
      <w:r w:rsidRPr="00A037FA">
        <w:rPr>
          <w:iCs/>
          <w:snapToGrid/>
          <w:color w:val="auto"/>
          <w:szCs w:val="28"/>
          <w:lang w:val="x-none" w:eastAsia="en-US"/>
        </w:rPr>
        <w:t>Ключевые показатели эффективности</w:t>
      </w:r>
      <w:r>
        <w:rPr>
          <w:iCs/>
          <w:snapToGrid/>
          <w:color w:val="auto"/>
          <w:szCs w:val="28"/>
          <w:lang w:eastAsia="en-US"/>
        </w:rPr>
        <w:t xml:space="preserve"> ИТ-сервиса</w:t>
      </w:r>
      <w:bookmarkEnd w:id="138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2435"/>
        <w:gridCol w:w="3402"/>
        <w:gridCol w:w="1843"/>
        <w:gridCol w:w="4253"/>
        <w:gridCol w:w="2551"/>
      </w:tblGrid>
      <w:tr w:rsidR="007F7C30" w:rsidRPr="007F7C30" w14:paraId="0750FE9B" w14:textId="77777777" w:rsidTr="00A141AE">
        <w:trPr>
          <w:tblHeader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6D0A00" w14:textId="77777777" w:rsidR="007F7C30" w:rsidRPr="007F7C30" w:rsidRDefault="007F7C30" w:rsidP="003559DC">
            <w:pPr>
              <w:pStyle w:val="12-"/>
              <w:rPr>
                <w:rFonts w:eastAsia="Calibri"/>
                <w:snapToGrid/>
              </w:rPr>
            </w:pPr>
            <w:r w:rsidRPr="007F7C30">
              <w:rPr>
                <w:rFonts w:eastAsia="Calibri"/>
                <w:snapToGrid/>
              </w:rPr>
              <w:t>№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257804" w14:textId="77777777" w:rsidR="007F7C30" w:rsidRPr="007F7C30" w:rsidRDefault="007F7C30" w:rsidP="003559DC">
            <w:pPr>
              <w:pStyle w:val="12-"/>
              <w:rPr>
                <w:rFonts w:eastAsia="Calibri"/>
                <w:snapToGrid/>
              </w:rPr>
            </w:pPr>
            <w:r w:rsidRPr="008C5EBF">
              <w:rPr>
                <w:rFonts w:eastAsia="Calibri"/>
                <w:snapToGrid/>
              </w:rPr>
              <w:t>Наименование КПЭ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7A1F5F" w14:textId="77777777" w:rsidR="007F7C30" w:rsidRPr="007F7C30" w:rsidRDefault="007F7C30" w:rsidP="003559DC">
            <w:pPr>
              <w:pStyle w:val="12-"/>
              <w:rPr>
                <w:rFonts w:eastAsia="Calibri"/>
                <w:snapToGrid/>
              </w:rPr>
            </w:pPr>
            <w:r w:rsidRPr="007F7C30">
              <w:rPr>
                <w:rFonts w:eastAsia="Calibri"/>
                <w:snapToGrid/>
              </w:rPr>
              <w:t>Описание КПЭ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126B42" w14:textId="77777777" w:rsidR="007F7C30" w:rsidRPr="007F7C30" w:rsidRDefault="007F7C30" w:rsidP="003559DC">
            <w:pPr>
              <w:pStyle w:val="12-"/>
              <w:rPr>
                <w:rFonts w:eastAsia="Calibri"/>
                <w:snapToGrid/>
              </w:rPr>
            </w:pPr>
            <w:r w:rsidRPr="007F7C30">
              <w:rPr>
                <w:rFonts w:eastAsia="Calibri"/>
                <w:snapToGrid/>
              </w:rPr>
              <w:t>Единица измерения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A9A49D" w14:textId="77777777" w:rsidR="007F7C30" w:rsidRPr="007F7C30" w:rsidRDefault="007F7C30" w:rsidP="007F7C30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  <w:snapToGrid/>
              </w:rPr>
              <w:t>Формула/алгоритм расчета КПЭ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1CC226" w14:textId="77777777" w:rsidR="007F7C30" w:rsidRPr="007F7C30" w:rsidRDefault="007F7C30" w:rsidP="003559DC">
            <w:pPr>
              <w:pStyle w:val="12-"/>
              <w:rPr>
                <w:rFonts w:eastAsia="Calibri"/>
                <w:snapToGrid/>
              </w:rPr>
            </w:pPr>
            <w:r w:rsidRPr="008C5EBF">
              <w:rPr>
                <w:rFonts w:eastAsia="Calibri"/>
                <w:snapToGrid/>
              </w:rPr>
              <w:t>Пороговые значения, определяющие критичность КПЭ</w:t>
            </w:r>
          </w:p>
        </w:tc>
      </w:tr>
      <w:tr w:rsidR="007F7C30" w:rsidRPr="007F7C30" w14:paraId="1F918D7D" w14:textId="77777777" w:rsidTr="00A141AE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FC6" w14:textId="77777777" w:rsidR="007F7C30" w:rsidRPr="008B3D14" w:rsidRDefault="006430E6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62FF" w14:textId="77777777" w:rsidR="007F7C30" w:rsidRPr="007F7C30" w:rsidRDefault="00C3649F" w:rsidP="003559DC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КПЭ_ДОСТ_Сервис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C933" w14:textId="77777777" w:rsidR="007F7C30" w:rsidRPr="007F7C30" w:rsidRDefault="00C3649F" w:rsidP="003559DC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Доступность ИТ-сервиса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66F8" w14:textId="77777777" w:rsidR="007F7C30" w:rsidRPr="007F7C30" w:rsidRDefault="00C3649F" w:rsidP="003559DC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%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0FD6" w14:textId="77777777" w:rsidR="007F7C30" w:rsidRPr="007F7C30" w:rsidRDefault="00C3649F" w:rsidP="00A141AE">
            <w:pPr>
              <w:pStyle w:val="12-0"/>
              <w:rPr>
                <w:rFonts w:ascii="Calibri" w:eastAsia="Calibri" w:hAnsi="Calibri"/>
                <w:snapToGrid/>
              </w:rPr>
            </w:pPr>
            <w:r w:rsidRPr="00C3649F">
              <w:rPr>
                <w:rFonts w:eastAsia="Calibri"/>
              </w:rPr>
              <w:t>КПЭ_ДОСТ_Сервис</w:t>
            </w:r>
            <w:r>
              <w:rPr>
                <w:rFonts w:eastAsia="Calibri"/>
              </w:rPr>
              <w:t xml:space="preserve"> = минимальное значени</w:t>
            </w:r>
            <w:r w:rsidR="00C60094">
              <w:rPr>
                <w:rFonts w:eastAsia="Calibri"/>
              </w:rPr>
              <w:t>е</w:t>
            </w:r>
            <w:r>
              <w:rPr>
                <w:rFonts w:eastAsia="Calibri"/>
              </w:rPr>
              <w:t xml:space="preserve"> КПЭ</w:t>
            </w:r>
            <w:r w:rsidR="00C60094">
              <w:rPr>
                <w:rFonts w:eastAsia="Calibri"/>
              </w:rPr>
              <w:t>_ДОСТ_Фxx</w:t>
            </w:r>
            <w:r>
              <w:rPr>
                <w:rFonts w:eastAsia="Calibri"/>
              </w:rPr>
              <w:t xml:space="preserve"> среди всех критических функций</w:t>
            </w:r>
            <w:r w:rsidR="00C60094">
              <w:rPr>
                <w:rFonts w:eastAsia="Calibri"/>
              </w:rPr>
              <w:t xml:space="preserve"> (Фхх)</w:t>
            </w:r>
            <w:r>
              <w:rPr>
                <w:rFonts w:eastAsia="Calibri"/>
              </w:rPr>
              <w:t>, выполняемых в рамках ИТ</w:t>
            </w:r>
            <w:r w:rsidR="00C60094">
              <w:rPr>
                <w:rFonts w:eastAsia="Calibri"/>
              </w:rPr>
              <w:t>-</w:t>
            </w:r>
            <w:r>
              <w:rPr>
                <w:rFonts w:eastAsia="Calibri"/>
              </w:rPr>
              <w:t>сервиса</w:t>
            </w:r>
            <w:r w:rsidR="00C60094">
              <w:rPr>
                <w:rFonts w:eastAsia="Calibri"/>
              </w:rPr>
              <w:t xml:space="preserve"> (все критические функции перечислены в </w:t>
            </w:r>
            <w:r w:rsidR="00C60094">
              <w:rPr>
                <w:rFonts w:eastAsia="Calibri"/>
              </w:rPr>
              <w:fldChar w:fldCharType="begin"/>
            </w:r>
            <w:r w:rsidR="00C60094">
              <w:rPr>
                <w:rFonts w:eastAsia="Calibri"/>
              </w:rPr>
              <w:instrText xml:space="preserve"> REF _Ref469314806 \h </w:instrText>
            </w:r>
            <w:r w:rsidR="00C60094">
              <w:rPr>
                <w:rFonts w:eastAsia="Calibri"/>
              </w:rPr>
            </w:r>
            <w:r w:rsidR="00C60094">
              <w:rPr>
                <w:rFonts w:eastAsia="Calibri"/>
              </w:rPr>
              <w:fldChar w:fldCharType="separate"/>
            </w:r>
            <w:r w:rsidR="009A1491">
              <w:t xml:space="preserve">Табл. </w:t>
            </w:r>
            <w:r w:rsidR="009A1491">
              <w:rPr>
                <w:noProof/>
              </w:rPr>
              <w:t>2</w:t>
            </w:r>
            <w:r w:rsidR="009A1491">
              <w:noBreakHyphen/>
            </w:r>
            <w:r w:rsidR="009A1491">
              <w:rPr>
                <w:noProof/>
              </w:rPr>
              <w:t>1</w:t>
            </w:r>
            <w:r w:rsidR="00C60094">
              <w:rPr>
                <w:rFonts w:eastAsia="Calibri"/>
              </w:rPr>
              <w:fldChar w:fldCharType="end"/>
            </w:r>
            <w:r w:rsidR="00C60094">
              <w:rPr>
                <w:rFonts w:eastAsia="Calibri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531E" w14:textId="77777777" w:rsidR="007F7C30" w:rsidRDefault="00C3649F" w:rsidP="003559DC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98% - Warning</w:t>
            </w:r>
          </w:p>
          <w:p w14:paraId="3DF47F97" w14:textId="77777777" w:rsidR="00C3649F" w:rsidRDefault="00C3649F" w:rsidP="003559DC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90% - Major</w:t>
            </w:r>
          </w:p>
          <w:p w14:paraId="67CF8797" w14:textId="77777777" w:rsidR="00C3649F" w:rsidRPr="007F7C30" w:rsidRDefault="00C3649F" w:rsidP="003559DC">
            <w:pPr>
              <w:pStyle w:val="12-0"/>
              <w:rPr>
                <w:rFonts w:ascii="Calibri" w:eastAsia="Calibri" w:hAnsi="Calibri"/>
                <w:snapToGrid/>
              </w:rPr>
            </w:pPr>
            <w:r>
              <w:rPr>
                <w:rFonts w:eastAsia="Calibri"/>
              </w:rPr>
              <w:t>75% - Critical</w:t>
            </w:r>
          </w:p>
        </w:tc>
      </w:tr>
      <w:tr w:rsidR="00183AB0" w:rsidRPr="007F7C30" w14:paraId="2545C7ED" w14:textId="77777777" w:rsidTr="00C3649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C1E3" w14:textId="77777777" w:rsidR="00183AB0" w:rsidRPr="00183AB0" w:rsidRDefault="00183AB0" w:rsidP="00183AB0">
            <w:pPr>
              <w:pStyle w:val="10-"/>
              <w:rPr>
                <w:rFonts w:eastAsia="Calibri"/>
              </w:rPr>
            </w:pPr>
            <w:r w:rsidRPr="00183AB0">
              <w:rPr>
                <w:rFonts w:eastAsia="Calibri"/>
              </w:rPr>
              <w:t>2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F443" w14:textId="77777777" w:rsidR="00183AB0" w:rsidRPr="00183AB0" w:rsidRDefault="00183AB0" w:rsidP="00A141AE">
            <w:pPr>
              <w:pStyle w:val="12-0"/>
              <w:rPr>
                <w:rFonts w:eastAsia="Calibri"/>
              </w:rPr>
            </w:pPr>
            <w:r w:rsidRPr="00183AB0">
              <w:t>КПЭ_ПРЗВ_Сервис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7D2B" w14:textId="77777777" w:rsidR="00183AB0" w:rsidRPr="00183AB0" w:rsidRDefault="00183AB0" w:rsidP="00A141AE">
            <w:pPr>
              <w:pStyle w:val="12-0"/>
              <w:rPr>
                <w:rFonts w:eastAsia="Calibri"/>
              </w:rPr>
            </w:pPr>
            <w:r w:rsidRPr="00183AB0">
              <w:t>Производительность ИТ-сервиса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9164" w14:textId="77777777" w:rsidR="00183AB0" w:rsidRPr="00183AB0" w:rsidRDefault="00183AB0" w:rsidP="00183AB0">
            <w:pPr>
              <w:pStyle w:val="12-0"/>
              <w:rPr>
                <w:rFonts w:eastAsia="Calibri"/>
              </w:rPr>
            </w:pPr>
            <w:r w:rsidRPr="00183AB0">
              <w:t>%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A110" w14:textId="77777777" w:rsidR="00183AB0" w:rsidRPr="00183AB0" w:rsidRDefault="00183AB0" w:rsidP="00A141AE">
            <w:pPr>
              <w:pStyle w:val="12-0"/>
              <w:rPr>
                <w:rFonts w:eastAsia="Calibri"/>
              </w:rPr>
            </w:pPr>
            <w:r w:rsidRPr="00183AB0">
              <w:t>КПЭ_ПРЗВ_Сервис = среднее значение КПЭ_ПРЗВ_Фxx среди всех критических функций (Фхх), выполняемых в рамках ИТ-сервиса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C6B1" w14:textId="77777777" w:rsidR="00183AB0" w:rsidRPr="00183AB0" w:rsidRDefault="00183AB0" w:rsidP="00183AB0">
            <w:pPr>
              <w:pStyle w:val="12-0"/>
              <w:rPr>
                <w:rFonts w:eastAsia="Calibri"/>
              </w:rPr>
            </w:pPr>
            <w:r w:rsidRPr="00183AB0">
              <w:rPr>
                <w:rFonts w:eastAsia="Calibri"/>
              </w:rPr>
              <w:t>9</w:t>
            </w:r>
            <w:r w:rsidR="00C21F24">
              <w:rPr>
                <w:rFonts w:eastAsia="Calibri"/>
              </w:rPr>
              <w:t>0</w:t>
            </w:r>
            <w:r w:rsidRPr="00183AB0">
              <w:rPr>
                <w:rFonts w:eastAsia="Calibri"/>
              </w:rPr>
              <w:t>% - Warning</w:t>
            </w:r>
          </w:p>
          <w:p w14:paraId="32805316" w14:textId="77777777" w:rsidR="00183AB0" w:rsidRPr="00183AB0" w:rsidRDefault="00C21F24" w:rsidP="00183AB0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75</w:t>
            </w:r>
            <w:r w:rsidR="00183AB0" w:rsidRPr="00183AB0">
              <w:rPr>
                <w:rFonts w:eastAsia="Calibri"/>
              </w:rPr>
              <w:t>% - Major</w:t>
            </w:r>
          </w:p>
          <w:p w14:paraId="00004438" w14:textId="77777777" w:rsidR="00183AB0" w:rsidRPr="00183AB0" w:rsidRDefault="00C21F24" w:rsidP="00A141AE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  <w:r w:rsidR="00183AB0" w:rsidRPr="00183AB0">
              <w:rPr>
                <w:rFonts w:eastAsia="Calibri"/>
              </w:rPr>
              <w:t>% - Critical</w:t>
            </w:r>
          </w:p>
        </w:tc>
      </w:tr>
    </w:tbl>
    <w:p w14:paraId="01138FB1" w14:textId="77777777" w:rsidR="00FD0D3E" w:rsidRDefault="00FD0D3E" w:rsidP="00FD0D3E">
      <w:pPr>
        <w:pStyle w:val="35"/>
        <w:rPr>
          <w:snapToGrid/>
          <w:lang w:eastAsia="en-US"/>
        </w:rPr>
      </w:pPr>
      <w:bookmarkStart w:id="139" w:name="_Ref433632105"/>
      <w:bookmarkStart w:id="140" w:name="_Toc433632681"/>
      <w:bookmarkStart w:id="141" w:name="_Ref423946167"/>
      <w:bookmarkStart w:id="142" w:name="_Ref423946191"/>
      <w:bookmarkStart w:id="143" w:name="_Toc424210458"/>
      <w:r>
        <w:rPr>
          <w:snapToGrid/>
          <w:lang w:eastAsia="en-US"/>
        </w:rPr>
        <w:br w:type="page"/>
      </w:r>
    </w:p>
    <w:p w14:paraId="667C2A3A" w14:textId="77777777" w:rsidR="00671E0A" w:rsidRPr="003559DC" w:rsidRDefault="00671E0A" w:rsidP="003559DC">
      <w:pPr>
        <w:pStyle w:val="10"/>
        <w:rPr>
          <w:snapToGrid/>
          <w:lang w:eastAsia="en-US"/>
        </w:rPr>
      </w:pPr>
      <w:bookmarkStart w:id="144" w:name="_Toc17816484"/>
      <w:r w:rsidRPr="003559DC">
        <w:rPr>
          <w:snapToGrid/>
          <w:lang w:eastAsia="en-US"/>
        </w:rPr>
        <w:lastRenderedPageBreak/>
        <w:t>Корреляционные схемы</w:t>
      </w:r>
      <w:bookmarkEnd w:id="139"/>
      <w:bookmarkEnd w:id="140"/>
      <w:bookmarkEnd w:id="144"/>
    </w:p>
    <w:p w14:paraId="446CE45D" w14:textId="77777777" w:rsidR="00931A4C" w:rsidRDefault="00931A4C" w:rsidP="003559DC">
      <w:pPr>
        <w:pStyle w:val="35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>Корреляция – это взаимосвязь между событиями, происходящими последовательно на одном и том же или различных КЭ. Корреляционная схема показывает, что при определенных условиях (или безусловно) одно из событий является прямым следствием (порождением) другого. В этом случае порожденное событие не должно отвлекать внимание эксплуатирующего персонала и может быть «спрятано», что позволяет снизить нагрузку на оператора.</w:t>
      </w:r>
    </w:p>
    <w:p w14:paraId="20819B4E" w14:textId="77777777" w:rsidR="00671E0A" w:rsidRDefault="00931A4C" w:rsidP="003559DC">
      <w:pPr>
        <w:pStyle w:val="35"/>
        <w:rPr>
          <w:rFonts w:eastAsia="Calibri"/>
          <w:snapToGrid/>
          <w:lang w:eastAsia="en-US"/>
        </w:rPr>
      </w:pPr>
      <w:r>
        <w:rPr>
          <w:rFonts w:eastAsia="Calibri"/>
          <w:snapToGrid/>
          <w:lang w:eastAsia="en-US"/>
        </w:rPr>
        <w:t xml:space="preserve"> </w:t>
      </w:r>
      <w:r w:rsidR="00671E0A" w:rsidRPr="003559DC">
        <w:rPr>
          <w:rFonts w:eastAsia="Calibri"/>
          <w:snapToGrid/>
          <w:lang w:eastAsia="en-US"/>
        </w:rPr>
        <w:t xml:space="preserve">В корреляционной схеме могут использоваться только </w:t>
      </w:r>
      <w:r w:rsidR="00671E0A">
        <w:rPr>
          <w:rFonts w:eastAsia="Calibri"/>
          <w:snapToGrid/>
          <w:lang w:eastAsia="en-US"/>
        </w:rPr>
        <w:t xml:space="preserve">наименования </w:t>
      </w:r>
      <w:r w:rsidR="00671E0A" w:rsidRPr="003559DC">
        <w:rPr>
          <w:rFonts w:eastAsia="Calibri"/>
          <w:snapToGrid/>
          <w:lang w:eastAsia="en-US"/>
        </w:rPr>
        <w:t>те</w:t>
      </w:r>
      <w:r w:rsidR="00671E0A">
        <w:rPr>
          <w:rFonts w:eastAsia="Calibri"/>
          <w:snapToGrid/>
          <w:lang w:eastAsia="en-US"/>
        </w:rPr>
        <w:t>х</w:t>
      </w:r>
      <w:r w:rsidR="00671E0A" w:rsidRPr="003559DC">
        <w:rPr>
          <w:rFonts w:eastAsia="Calibri"/>
          <w:snapToGrid/>
          <w:lang w:eastAsia="en-US"/>
        </w:rPr>
        <w:t xml:space="preserve"> событи</w:t>
      </w:r>
      <w:r w:rsidR="00556FFD">
        <w:rPr>
          <w:rFonts w:eastAsia="Calibri"/>
          <w:snapToGrid/>
          <w:lang w:eastAsia="en-US"/>
        </w:rPr>
        <w:t>й</w:t>
      </w:r>
      <w:r w:rsidR="00671E0A" w:rsidRPr="003559DC">
        <w:rPr>
          <w:rFonts w:eastAsia="Calibri"/>
          <w:snapToGrid/>
          <w:lang w:eastAsia="en-US"/>
        </w:rPr>
        <w:t>, которые перечислены в таблице</w:t>
      </w:r>
      <w:r>
        <w:rPr>
          <w:rFonts w:eastAsia="Calibri"/>
          <w:snapToGrid/>
          <w:lang w:eastAsia="en-US"/>
        </w:rPr>
        <w:t xml:space="preserve"> </w:t>
      </w:r>
      <w:r w:rsidR="004063C7">
        <w:rPr>
          <w:rFonts w:eastAsia="Calibri"/>
          <w:snapToGrid/>
          <w:lang w:eastAsia="en-US"/>
        </w:rPr>
        <w:fldChar w:fldCharType="begin"/>
      </w:r>
      <w:r w:rsidR="004063C7">
        <w:rPr>
          <w:rFonts w:eastAsia="Calibri"/>
          <w:snapToGrid/>
          <w:lang w:eastAsia="en-US"/>
        </w:rPr>
        <w:instrText xml:space="preserve"> REF _Ref470616677 \h </w:instrText>
      </w:r>
      <w:r w:rsidR="004063C7">
        <w:rPr>
          <w:rFonts w:eastAsia="Calibri"/>
          <w:snapToGrid/>
          <w:lang w:eastAsia="en-US"/>
        </w:rPr>
      </w:r>
      <w:r w:rsidR="004063C7">
        <w:rPr>
          <w:rFonts w:eastAsia="Calibri"/>
          <w:snapToGrid/>
          <w:lang w:eastAsia="en-US"/>
        </w:rPr>
        <w:fldChar w:fldCharType="separate"/>
      </w:r>
      <w:r w:rsidR="009A1491">
        <w:t xml:space="preserve">Табл. </w:t>
      </w:r>
      <w:r w:rsidR="009A1491">
        <w:rPr>
          <w:noProof/>
        </w:rPr>
        <w:t>4</w:t>
      </w:r>
      <w:r w:rsidR="009A1491">
        <w:noBreakHyphen/>
      </w:r>
      <w:r w:rsidR="009A1491">
        <w:rPr>
          <w:noProof/>
        </w:rPr>
        <w:t>2</w:t>
      </w:r>
      <w:r w:rsidR="004063C7">
        <w:rPr>
          <w:rFonts w:eastAsia="Calibri"/>
          <w:snapToGrid/>
          <w:lang w:eastAsia="en-US"/>
        </w:rPr>
        <w:fldChar w:fldCharType="end"/>
      </w:r>
      <w:r w:rsidR="00671E0A" w:rsidRPr="003559DC">
        <w:rPr>
          <w:rFonts w:eastAsia="Calibri"/>
          <w:snapToGrid/>
          <w:lang w:eastAsia="en-US"/>
        </w:rPr>
        <w:t>.</w:t>
      </w:r>
    </w:p>
    <w:p w14:paraId="272FB8CF" w14:textId="77777777" w:rsidR="00505222" w:rsidRPr="003559DC" w:rsidRDefault="00505222" w:rsidP="003559DC">
      <w:pPr>
        <w:pStyle w:val="aff7"/>
        <w:rPr>
          <w:rFonts w:eastAsia="Calibri"/>
          <w:snapToGrid/>
          <w:lang w:eastAsia="en-US"/>
        </w:rPr>
      </w:pPr>
      <w:bookmarkStart w:id="145" w:name="_Toc473885221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6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r>
        <w:t>. Корреляционные схемы</w:t>
      </w:r>
      <w:bookmarkEnd w:id="145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984"/>
        <w:gridCol w:w="1134"/>
        <w:gridCol w:w="2410"/>
        <w:gridCol w:w="1843"/>
        <w:gridCol w:w="1276"/>
        <w:gridCol w:w="1417"/>
        <w:gridCol w:w="2835"/>
      </w:tblGrid>
      <w:tr w:rsidR="00A73050" w:rsidRPr="003559DC" w14:paraId="6D48CA6C" w14:textId="77777777" w:rsidTr="0019150D">
        <w:trPr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CD19CE3" w14:textId="77777777" w:rsidR="00A73050" w:rsidRPr="003559DC" w:rsidRDefault="00A73050" w:rsidP="00A73050">
            <w:pPr>
              <w:pStyle w:val="12-"/>
              <w:rPr>
                <w:rFonts w:eastAsia="Calibri"/>
                <w:snapToGrid/>
              </w:rPr>
            </w:pPr>
            <w:r w:rsidRPr="003559DC">
              <w:rPr>
                <w:rFonts w:eastAsia="Calibri"/>
                <w:snapToGrid/>
              </w:rPr>
              <w:t>№</w:t>
            </w:r>
          </w:p>
          <w:p w14:paraId="407C9971" w14:textId="77777777" w:rsidR="00A73050" w:rsidRPr="003559DC" w:rsidRDefault="00A73050" w:rsidP="0086790D">
            <w:pPr>
              <w:pStyle w:val="12-"/>
              <w:rPr>
                <w:rFonts w:eastAsia="Calibri"/>
                <w:snapToGrid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71749F6" w14:textId="77777777" w:rsidR="00A73050" w:rsidRPr="003559DC" w:rsidRDefault="00A73050" w:rsidP="0086790D">
            <w:pPr>
              <w:pStyle w:val="12-"/>
              <w:rPr>
                <w:rFonts w:eastAsia="Calibri"/>
                <w:snapToGrid/>
              </w:rPr>
            </w:pPr>
            <w:r w:rsidRPr="003559DC">
              <w:rPr>
                <w:rFonts w:eastAsia="Calibri"/>
                <w:snapToGrid/>
              </w:rPr>
              <w:t>Наименование схемы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7D27E7" w14:textId="77777777" w:rsidR="00A73050" w:rsidRPr="003559DC" w:rsidRDefault="00A73050" w:rsidP="0086790D">
            <w:pPr>
              <w:pStyle w:val="12-"/>
              <w:rPr>
                <w:rFonts w:eastAsia="Calibri"/>
                <w:snapToGrid/>
              </w:rPr>
            </w:pPr>
            <w:r w:rsidRPr="003559DC">
              <w:rPr>
                <w:rFonts w:eastAsia="Calibri"/>
                <w:snapToGrid/>
              </w:rPr>
              <w:t>Краткое описание схемы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7091FA" w14:textId="77777777" w:rsidR="00A73050" w:rsidRPr="003559DC" w:rsidRDefault="00A73050" w:rsidP="0086790D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  <w:snapToGrid/>
              </w:rPr>
              <w:t>П</w:t>
            </w:r>
            <w:r w:rsidRPr="003559DC">
              <w:rPr>
                <w:rFonts w:eastAsia="Calibri"/>
                <w:snapToGrid/>
              </w:rPr>
              <w:t>орожденное</w:t>
            </w:r>
            <w:r>
              <w:rPr>
                <w:rFonts w:eastAsia="Calibri"/>
                <w:snapToGrid/>
              </w:rPr>
              <w:t xml:space="preserve"> событие (следствие)</w:t>
            </w:r>
            <w:r w:rsidRPr="003559DC">
              <w:rPr>
                <w:rFonts w:eastAsia="Calibri"/>
                <w:snapToGrid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9CDB1E" w14:textId="77777777" w:rsidR="00A73050" w:rsidRPr="003559DC" w:rsidRDefault="00A73050" w:rsidP="0086790D">
            <w:pPr>
              <w:pStyle w:val="12-"/>
              <w:rPr>
                <w:rFonts w:eastAsia="Calibri"/>
                <w:snapToGrid/>
              </w:rPr>
            </w:pPr>
            <w:r w:rsidRPr="003559DC">
              <w:rPr>
                <w:rFonts w:eastAsia="Calibri"/>
                <w:snapToGrid/>
              </w:rPr>
              <w:t>Указатель типа события (ETI)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8EE9AF" w14:textId="77777777" w:rsidR="00A73050" w:rsidRPr="003559DC" w:rsidRDefault="00A73050" w:rsidP="0086790D">
            <w:pPr>
              <w:pStyle w:val="12-"/>
              <w:rPr>
                <w:rFonts w:eastAsia="Calibri"/>
                <w:snapToGrid/>
              </w:rPr>
            </w:pPr>
            <w:r>
              <w:rPr>
                <w:rFonts w:eastAsia="Calibri"/>
                <w:snapToGrid/>
              </w:rPr>
              <w:t>Основное</w:t>
            </w:r>
            <w:r w:rsidRPr="003559DC">
              <w:rPr>
                <w:rFonts w:eastAsia="Calibri"/>
                <w:snapToGrid/>
              </w:rPr>
              <w:t xml:space="preserve"> событи</w:t>
            </w:r>
            <w:r>
              <w:rPr>
                <w:rFonts w:eastAsia="Calibri"/>
                <w:snapToGrid/>
              </w:rPr>
              <w:t>е</w:t>
            </w:r>
            <w:r w:rsidRPr="003559DC">
              <w:rPr>
                <w:rFonts w:eastAsia="Calibri"/>
                <w:snapToGrid/>
              </w:rPr>
              <w:t xml:space="preserve"> (причин</w:t>
            </w:r>
            <w:r>
              <w:rPr>
                <w:rFonts w:eastAsia="Calibri"/>
                <w:snapToGrid/>
              </w:rPr>
              <w:t>а</w:t>
            </w:r>
            <w:r w:rsidRPr="003559DC">
              <w:rPr>
                <w:rFonts w:eastAsia="Calibri"/>
                <w:snapToGrid/>
              </w:rPr>
              <w:t>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A7CBF9" w14:textId="77777777" w:rsidR="00A73050" w:rsidRPr="003559DC" w:rsidRDefault="00A73050" w:rsidP="0019150D">
            <w:pPr>
              <w:pStyle w:val="12-"/>
              <w:rPr>
                <w:rFonts w:eastAsia="Calibri"/>
                <w:snapToGrid/>
              </w:rPr>
            </w:pPr>
            <w:r w:rsidRPr="003559DC">
              <w:rPr>
                <w:rFonts w:eastAsia="Calibri"/>
                <w:snapToGrid/>
              </w:rPr>
              <w:t xml:space="preserve">Условия, при которых </w:t>
            </w:r>
            <w:r w:rsidRPr="00143DE7">
              <w:rPr>
                <w:rFonts w:eastAsia="Calibri"/>
                <w:snapToGrid/>
              </w:rPr>
              <w:t xml:space="preserve">основное </w:t>
            </w:r>
            <w:r>
              <w:rPr>
                <w:rFonts w:eastAsia="Calibri"/>
                <w:snapToGrid/>
              </w:rPr>
              <w:t xml:space="preserve">и порожденное </w:t>
            </w:r>
            <w:r w:rsidRPr="00143DE7">
              <w:rPr>
                <w:rFonts w:eastAsia="Calibri"/>
                <w:snapToGrid/>
              </w:rPr>
              <w:t>событи</w:t>
            </w:r>
            <w:r>
              <w:rPr>
                <w:rFonts w:eastAsia="Calibri"/>
                <w:snapToGrid/>
              </w:rPr>
              <w:t>я коррелированы</w:t>
            </w:r>
          </w:p>
        </w:tc>
      </w:tr>
      <w:tr w:rsidR="00A73050" w:rsidRPr="003559DC" w14:paraId="209AEEFB" w14:textId="77777777" w:rsidTr="0019150D">
        <w:trPr>
          <w:tblHeader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8F91" w14:textId="77777777" w:rsidR="00A73050" w:rsidRPr="003559DC" w:rsidRDefault="00A73050" w:rsidP="0086790D">
            <w:pPr>
              <w:pStyle w:val="12-"/>
              <w:rPr>
                <w:rFonts w:eastAsia="Calibri"/>
                <w:snapToGrid/>
                <w:sz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6ABF" w14:textId="77777777" w:rsidR="00A73050" w:rsidRPr="003559DC" w:rsidRDefault="00A73050" w:rsidP="0086790D">
            <w:pPr>
              <w:pStyle w:val="12-"/>
              <w:rPr>
                <w:rFonts w:ascii="Calibri" w:eastAsia="Calibri" w:hAnsi="Calibri"/>
                <w:snapToGrid/>
                <w:sz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D648" w14:textId="77777777" w:rsidR="00A73050" w:rsidRPr="003559DC" w:rsidRDefault="00A73050" w:rsidP="0086790D">
            <w:pPr>
              <w:pStyle w:val="12-"/>
              <w:rPr>
                <w:rFonts w:ascii="Calibri" w:eastAsia="Calibri" w:hAnsi="Calibri"/>
                <w:snapToGrid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EA9180" w14:textId="77777777" w:rsidR="00A73050" w:rsidRPr="003559DC" w:rsidRDefault="00A73050" w:rsidP="000A23A6">
            <w:pPr>
              <w:pStyle w:val="10-"/>
              <w:rPr>
                <w:rFonts w:eastAsia="Calibri"/>
                <w:snapToGrid/>
              </w:rPr>
            </w:pPr>
            <w:r>
              <w:rPr>
                <w:rFonts w:eastAsia="Calibri"/>
                <w:snapToGrid/>
              </w:rPr>
              <w:t>КЭ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DCB363" w14:textId="77777777" w:rsidR="00A73050" w:rsidRPr="003559DC" w:rsidRDefault="00A73050" w:rsidP="000A23A6">
            <w:pPr>
              <w:pStyle w:val="10-"/>
              <w:rPr>
                <w:rFonts w:eastAsia="Calibri"/>
                <w:snapToGrid/>
                <w:sz w:val="24"/>
              </w:rPr>
            </w:pPr>
            <w:r>
              <w:rPr>
                <w:rFonts w:eastAsia="Calibri"/>
                <w:snapToGrid/>
              </w:rPr>
              <w:t>Наименование события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DADFA4" w14:textId="77777777" w:rsidR="00A73050" w:rsidRPr="003559DC" w:rsidRDefault="00A73050" w:rsidP="0086790D">
            <w:pPr>
              <w:pStyle w:val="12-"/>
              <w:rPr>
                <w:rFonts w:ascii="Calibri" w:eastAsia="Calibri" w:hAnsi="Calibri"/>
                <w:snapToGrid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C26806" w14:textId="77777777" w:rsidR="00A73050" w:rsidRDefault="00A73050" w:rsidP="000A23A6">
            <w:pPr>
              <w:pStyle w:val="10-"/>
              <w:rPr>
                <w:rFonts w:eastAsia="Calibri"/>
                <w:snapToGrid/>
              </w:rPr>
            </w:pPr>
            <w:r>
              <w:rPr>
                <w:rFonts w:eastAsia="Calibri"/>
                <w:snapToGrid/>
              </w:rPr>
              <w:t>КЭ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1D9907" w14:textId="77777777" w:rsidR="00A73050" w:rsidRPr="003559DC" w:rsidRDefault="00A73050" w:rsidP="000A23A6">
            <w:pPr>
              <w:pStyle w:val="10-"/>
              <w:rPr>
                <w:rFonts w:eastAsia="Calibri"/>
                <w:snapToGrid/>
                <w:sz w:val="24"/>
              </w:rPr>
            </w:pPr>
            <w:r>
              <w:rPr>
                <w:rFonts w:eastAsia="Calibri"/>
                <w:snapToGrid/>
              </w:rPr>
              <w:t>Наименование события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7C22" w14:textId="77777777" w:rsidR="00A73050" w:rsidRPr="003559DC" w:rsidRDefault="00A73050" w:rsidP="0086790D">
            <w:pPr>
              <w:pStyle w:val="12-"/>
              <w:rPr>
                <w:rFonts w:ascii="Calibri" w:eastAsia="Calibri" w:hAnsi="Calibri"/>
                <w:snapToGrid/>
                <w:sz w:val="24"/>
              </w:rPr>
            </w:pPr>
          </w:p>
        </w:tc>
      </w:tr>
      <w:tr w:rsidR="000F0128" w:rsidRPr="0086790D" w14:paraId="4FFDD588" w14:textId="77777777" w:rsidTr="0019150D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EE9B9" w14:textId="77777777" w:rsidR="000F0128" w:rsidRPr="000F0128" w:rsidRDefault="006430E6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9568C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  <w:r w:rsidRPr="000F0128">
              <w:rPr>
                <w:rFonts w:eastAsia="Calibri"/>
              </w:rPr>
              <w:t>Диск_ППО_5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9E18C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  <w:r>
              <w:rPr>
                <w:rFonts w:eastAsia="Calibri"/>
              </w:rPr>
              <w:t>Переполнение диска сервера может являться причиной недоступности СУБД, БПО и ППО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8389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  <w:r w:rsidRPr="000F0128">
              <w:rPr>
                <w:rFonts w:eastAsia="Calibri"/>
              </w:rPr>
              <w:t>СУБД_3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0A25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  <w:r w:rsidRPr="000F0128">
              <w:rPr>
                <w:rFonts w:eastAsia="Calibri"/>
              </w:rPr>
              <w:t>СУБД недоступна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6EC15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  <w:r w:rsidRPr="000F0128">
              <w:rPr>
                <w:rFonts w:eastAsia="Calibri"/>
              </w:rPr>
              <w:t>DS_1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BB5C6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  <w:r w:rsidRPr="000F0128">
              <w:rPr>
                <w:rFonts w:eastAsia="Calibri"/>
              </w:rPr>
              <w:t>Сервер_4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94618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  <w:r w:rsidRPr="000F0128">
              <w:rPr>
                <w:rFonts w:eastAsia="Calibri"/>
              </w:rPr>
              <w:t>Диск заполнен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2E668" w14:textId="77777777" w:rsidR="000F0128" w:rsidRPr="000F0128" w:rsidRDefault="000F0128" w:rsidP="0019150D">
            <w:pPr>
              <w:pStyle w:val="12-0"/>
              <w:rPr>
                <w:rFonts w:eastAsia="Calibri"/>
              </w:rPr>
            </w:pPr>
            <w:r w:rsidRPr="000F0128">
              <w:rPr>
                <w:rFonts w:eastAsia="Calibri"/>
              </w:rPr>
              <w:t>Все события зафиксированы в пределах 15с.</w:t>
            </w:r>
          </w:p>
        </w:tc>
      </w:tr>
      <w:tr w:rsidR="000F0128" w:rsidRPr="0086790D" w14:paraId="16A73BC5" w14:textId="77777777" w:rsidTr="0019150D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5B39F" w14:textId="77777777" w:rsidR="000F0128" w:rsidRPr="000F0128" w:rsidRDefault="000F0128" w:rsidP="000F0128">
            <w:pPr>
              <w:rPr>
                <w:rFonts w:eastAsia="Calibri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F8C636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8CB39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4018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  <w:r w:rsidRPr="000F0128">
              <w:rPr>
                <w:rFonts w:eastAsia="Calibri"/>
              </w:rPr>
              <w:t>БПО_4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B242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  <w:r w:rsidRPr="000F0128">
              <w:rPr>
                <w:rFonts w:eastAsia="Calibri"/>
              </w:rPr>
              <w:t>Сервис недоступен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F6A24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7AA97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82F96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640F8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</w:tr>
      <w:tr w:rsidR="000F0128" w:rsidRPr="0086790D" w14:paraId="3D675B79" w14:textId="77777777" w:rsidTr="0019150D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A798" w14:textId="77777777" w:rsidR="000F0128" w:rsidRPr="000F0128" w:rsidRDefault="000F0128" w:rsidP="000F0128">
            <w:pPr>
              <w:rPr>
                <w:rFonts w:eastAsia="Calibri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4073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212B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3A99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  <w:r w:rsidRPr="000F0128">
              <w:rPr>
                <w:rFonts w:eastAsia="Calibri"/>
              </w:rPr>
              <w:t>ППО_5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F778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  <w:r w:rsidRPr="000F0128">
              <w:rPr>
                <w:rFonts w:eastAsia="Calibri"/>
              </w:rPr>
              <w:t>Превышен размер очереди сообщений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820C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DCD3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7C04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9ED6" w14:textId="77777777" w:rsidR="000F0128" w:rsidRPr="000F0128" w:rsidRDefault="000F0128" w:rsidP="000F0128">
            <w:pPr>
              <w:pStyle w:val="12-0"/>
              <w:rPr>
                <w:rFonts w:eastAsia="Calibri"/>
              </w:rPr>
            </w:pPr>
          </w:p>
        </w:tc>
      </w:tr>
    </w:tbl>
    <w:p w14:paraId="412D01BB" w14:textId="77777777" w:rsidR="00836B63" w:rsidRPr="00C03051" w:rsidRDefault="00836B63" w:rsidP="00C65474">
      <w:pPr>
        <w:pStyle w:val="10"/>
      </w:pPr>
      <w:bookmarkStart w:id="146" w:name="_Ref469998529"/>
      <w:bookmarkStart w:id="147" w:name="_Ref469998543"/>
      <w:bookmarkStart w:id="148" w:name="_Ref469998593"/>
      <w:bookmarkStart w:id="149" w:name="_Ref470618680"/>
      <w:bookmarkStart w:id="150" w:name="_Toc17816485"/>
      <w:r w:rsidRPr="00C03051">
        <w:lastRenderedPageBreak/>
        <w:t>Схема сервисно-ресурсной модели ИТ-сервиса</w:t>
      </w:r>
      <w:bookmarkEnd w:id="141"/>
      <w:bookmarkEnd w:id="142"/>
      <w:bookmarkEnd w:id="143"/>
      <w:bookmarkEnd w:id="146"/>
      <w:bookmarkEnd w:id="147"/>
      <w:bookmarkEnd w:id="148"/>
      <w:bookmarkEnd w:id="149"/>
      <w:bookmarkEnd w:id="150"/>
    </w:p>
    <w:p w14:paraId="42FDA102" w14:textId="5ABA7DB4" w:rsidR="00FF094E" w:rsidRDefault="00642780" w:rsidP="001E372F">
      <w:pPr>
        <w:pStyle w:val="31"/>
        <w:numPr>
          <w:ilvl w:val="0"/>
          <w:numId w:val="0"/>
        </w:numPr>
        <w:jc w:val="center"/>
      </w:pPr>
      <w:r w:rsidRPr="00220BDF">
        <w:object w:dxaOrig="20805" w:dyaOrig="19336" w14:anchorId="628BE026">
          <v:shape id="_x0000_i1026" type="#_x0000_t75" style="width:547.5pt;height:374.25pt" o:ole="">
            <v:imagedata r:id="rId18" o:title=""/>
          </v:shape>
          <o:OLEObject Type="Embed" ProgID="Visio.Drawing.15" ShapeID="_x0000_i1026" DrawAspect="Content" ObjectID="_1725183158" r:id="rId19"/>
        </w:object>
      </w:r>
      <w:bookmarkStart w:id="151" w:name="_Ref423946139"/>
      <w:bookmarkStart w:id="152" w:name="_Ref470520065"/>
      <w:bookmarkStart w:id="153" w:name="_Toc473885224"/>
    </w:p>
    <w:p w14:paraId="2E169647" w14:textId="77777777" w:rsidR="00836B63" w:rsidRDefault="00836B63" w:rsidP="001E372F">
      <w:pPr>
        <w:pStyle w:val="31"/>
        <w:numPr>
          <w:ilvl w:val="0"/>
          <w:numId w:val="0"/>
        </w:numPr>
        <w:jc w:val="center"/>
        <w:rPr>
          <w:rFonts w:eastAsia="Calibri"/>
        </w:rPr>
      </w:pPr>
      <w:r>
        <w:t xml:space="preserve">Рис.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7</w:t>
      </w:r>
      <w:r w:rsidR="00FA763C">
        <w:rPr>
          <w:noProof/>
        </w:rPr>
        <w:fldChar w:fldCharType="end"/>
      </w:r>
      <w:r w:rsidR="00102E1F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Рис.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bookmarkEnd w:id="151"/>
      <w:bookmarkEnd w:id="152"/>
      <w:r>
        <w:t xml:space="preserve">. </w:t>
      </w:r>
      <w:r w:rsidRPr="00836B63">
        <w:rPr>
          <w:rFonts w:eastAsia="Calibri"/>
          <w:snapToGrid/>
          <w:lang w:eastAsia="en-US"/>
        </w:rPr>
        <w:t>Графическое изображение сервисно-ресурсной модели ИТ-сервиса</w:t>
      </w:r>
      <w:bookmarkEnd w:id="153"/>
    </w:p>
    <w:p w14:paraId="338FE90D" w14:textId="77777777" w:rsidR="004A2723" w:rsidRPr="00C03051" w:rsidRDefault="004A2723" w:rsidP="00386F3A">
      <w:pPr>
        <w:pStyle w:val="10"/>
      </w:pPr>
      <w:bookmarkStart w:id="154" w:name="_Ref472955707"/>
      <w:bookmarkStart w:id="155" w:name="_Ref472955764"/>
      <w:bookmarkStart w:id="156" w:name="_Toc17816486"/>
      <w:r w:rsidRPr="00C03051">
        <w:lastRenderedPageBreak/>
        <w:t>Синтетические транзакции</w:t>
      </w:r>
      <w:bookmarkEnd w:id="154"/>
      <w:bookmarkEnd w:id="155"/>
      <w:bookmarkEnd w:id="156"/>
    </w:p>
    <w:p w14:paraId="32EC6799" w14:textId="77777777" w:rsidR="004A2723" w:rsidRPr="004A2723" w:rsidRDefault="004A2723" w:rsidP="004A2723">
      <w:pPr>
        <w:pStyle w:val="35"/>
        <w:rPr>
          <w:rFonts w:eastAsia="Calibri"/>
        </w:rPr>
      </w:pPr>
      <w:r w:rsidRPr="004A2723">
        <w:rPr>
          <w:rFonts w:eastAsia="Calibri"/>
        </w:rPr>
        <w:t xml:space="preserve">Синтетические транзакции разработаны для функционального мониторинга всех критических функций, перечисленных в </w:t>
      </w:r>
      <w:r w:rsidRPr="004A2723">
        <w:rPr>
          <w:rFonts w:eastAsia="Calibri"/>
        </w:rPr>
        <w:fldChar w:fldCharType="begin"/>
      </w:r>
      <w:r w:rsidRPr="004A2723">
        <w:rPr>
          <w:rFonts w:eastAsia="Calibri"/>
        </w:rPr>
        <w:instrText xml:space="preserve"> REF _Ref470000583 \h </w:instrText>
      </w:r>
      <w:r w:rsidRPr="004A2723">
        <w:rPr>
          <w:rFonts w:eastAsia="Calibri"/>
        </w:rPr>
      </w:r>
      <w:r w:rsidRPr="004A2723">
        <w:rPr>
          <w:rFonts w:eastAsia="Calibri"/>
        </w:rPr>
        <w:fldChar w:fldCharType="separate"/>
      </w:r>
      <w:r w:rsidR="009A1491">
        <w:t xml:space="preserve">Табл. </w:t>
      </w:r>
      <w:r w:rsidR="009A1491">
        <w:rPr>
          <w:noProof/>
        </w:rPr>
        <w:t>2</w:t>
      </w:r>
      <w:r w:rsidR="009A1491">
        <w:noBreakHyphen/>
      </w:r>
      <w:r w:rsidR="009A1491">
        <w:rPr>
          <w:noProof/>
        </w:rPr>
        <w:t>1</w:t>
      </w:r>
      <w:r w:rsidRPr="004A2723">
        <w:rPr>
          <w:rFonts w:eastAsia="Calibri"/>
        </w:rPr>
        <w:fldChar w:fldCharType="end"/>
      </w:r>
      <w:r w:rsidRPr="004A2723">
        <w:rPr>
          <w:rFonts w:eastAsia="Calibri"/>
        </w:rPr>
        <w:t>. Описание каждой транзакции приведено в отдельной таблице</w:t>
      </w:r>
    </w:p>
    <w:p w14:paraId="324F2430" w14:textId="77777777" w:rsidR="004A2723" w:rsidRPr="004A2723" w:rsidRDefault="004A2723" w:rsidP="004A2723">
      <w:pPr>
        <w:pStyle w:val="35"/>
        <w:rPr>
          <w:rFonts w:eastAsia="Calibri"/>
        </w:rPr>
      </w:pPr>
      <w:r w:rsidRPr="004A2723">
        <w:rPr>
          <w:rFonts w:eastAsia="Calibri"/>
        </w:rPr>
        <w:t xml:space="preserve">Все серверы, с которых должна запускаться транзакция, должны быть перечислены в таблице раздела </w:t>
      </w:r>
      <w:r w:rsidRPr="004A2723">
        <w:rPr>
          <w:rFonts w:eastAsia="Calibri"/>
        </w:rPr>
        <w:fldChar w:fldCharType="begin"/>
      </w:r>
      <w:r w:rsidRPr="004A2723">
        <w:rPr>
          <w:rFonts w:eastAsia="Calibri"/>
        </w:rPr>
        <w:instrText xml:space="preserve"> REF _Ref472950476 \r \h </w:instrText>
      </w:r>
      <w:r w:rsidRPr="004A2723">
        <w:rPr>
          <w:rFonts w:eastAsia="Calibri"/>
        </w:rPr>
      </w:r>
      <w:r w:rsidRPr="004A2723">
        <w:rPr>
          <w:rFonts w:eastAsia="Calibri"/>
        </w:rPr>
        <w:fldChar w:fldCharType="separate"/>
      </w:r>
      <w:r w:rsidR="009A1491">
        <w:rPr>
          <w:rFonts w:eastAsia="Calibri"/>
        </w:rPr>
        <w:t>2.6</w:t>
      </w:r>
      <w:r w:rsidRPr="004A2723">
        <w:rPr>
          <w:rFonts w:eastAsia="Calibri"/>
        </w:rPr>
        <w:fldChar w:fldCharType="end"/>
      </w:r>
      <w:r w:rsidRPr="004A2723">
        <w:rPr>
          <w:rFonts w:eastAsia="Calibri"/>
        </w:rPr>
        <w:t>.</w:t>
      </w:r>
    </w:p>
    <w:p w14:paraId="212C037B" w14:textId="77777777" w:rsidR="004A2723" w:rsidRPr="004A2723" w:rsidRDefault="004A2723" w:rsidP="004A2723">
      <w:pPr>
        <w:pStyle w:val="35"/>
        <w:rPr>
          <w:rFonts w:eastAsia="Calibri"/>
        </w:rPr>
      </w:pPr>
      <w:r w:rsidRPr="004A2723">
        <w:rPr>
          <w:rFonts w:eastAsia="Calibri"/>
        </w:rPr>
        <w:t xml:space="preserve">Все функции, для проверки которых предназначена транзакция, должны быть перечислены в таблице раздела </w:t>
      </w:r>
      <w:r w:rsidRPr="004A2723">
        <w:rPr>
          <w:rFonts w:eastAsia="Calibri"/>
        </w:rPr>
        <w:fldChar w:fldCharType="begin"/>
      </w:r>
      <w:r w:rsidRPr="004A2723">
        <w:rPr>
          <w:rFonts w:eastAsia="Calibri"/>
        </w:rPr>
        <w:instrText xml:space="preserve"> REF _Ref472950491 \r \h </w:instrText>
      </w:r>
      <w:r w:rsidRPr="004A2723">
        <w:rPr>
          <w:rFonts w:eastAsia="Calibri"/>
        </w:rPr>
      </w:r>
      <w:r w:rsidRPr="004A2723">
        <w:rPr>
          <w:rFonts w:eastAsia="Calibri"/>
        </w:rPr>
        <w:fldChar w:fldCharType="separate"/>
      </w:r>
      <w:r w:rsidR="009A1491">
        <w:rPr>
          <w:rFonts w:eastAsia="Calibri"/>
        </w:rPr>
        <w:t>2.1</w:t>
      </w:r>
      <w:r w:rsidRPr="004A2723">
        <w:rPr>
          <w:rFonts w:eastAsia="Calibri"/>
        </w:rPr>
        <w:fldChar w:fldCharType="end"/>
      </w:r>
      <w:r w:rsidRPr="004A2723">
        <w:rPr>
          <w:rFonts w:eastAsia="Calibri"/>
        </w:rPr>
        <w:t>.</w:t>
      </w:r>
    </w:p>
    <w:p w14:paraId="308E4872" w14:textId="77777777" w:rsidR="004A2723" w:rsidRPr="004A2723" w:rsidRDefault="004A2723" w:rsidP="004A2723">
      <w:pPr>
        <w:pStyle w:val="-"/>
        <w:rPr>
          <w:rFonts w:eastAsia="Calibri"/>
        </w:rPr>
      </w:pPr>
      <w:bookmarkStart w:id="157" w:name="_Ref472954768"/>
      <w:bookmarkStart w:id="158" w:name="_Toc473885222"/>
      <w:r>
        <w:t xml:space="preserve">Табл. </w:t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STYLEREF 1 \s </w:instrText>
      </w:r>
      <w:r w:rsidR="00FA763C">
        <w:rPr>
          <w:noProof/>
        </w:rPr>
        <w:fldChar w:fldCharType="separate"/>
      </w:r>
      <w:r w:rsidR="009A1491">
        <w:rPr>
          <w:noProof/>
        </w:rPr>
        <w:t>8</w:t>
      </w:r>
      <w:r w:rsidR="00FA763C">
        <w:rPr>
          <w:noProof/>
        </w:rPr>
        <w:fldChar w:fldCharType="end"/>
      </w:r>
      <w:r w:rsidR="008D6B86">
        <w:noBreakHyphen/>
      </w:r>
      <w:r w:rsidR="00FA763C">
        <w:rPr>
          <w:noProof/>
        </w:rPr>
        <w:fldChar w:fldCharType="begin"/>
      </w:r>
      <w:r w:rsidR="00FA763C">
        <w:rPr>
          <w:noProof/>
        </w:rPr>
        <w:instrText xml:space="preserve"> SEQ Табл. \* ARABIC \s 1 </w:instrText>
      </w:r>
      <w:r w:rsidR="00FA763C">
        <w:rPr>
          <w:noProof/>
        </w:rPr>
        <w:fldChar w:fldCharType="separate"/>
      </w:r>
      <w:r w:rsidR="009A1491">
        <w:rPr>
          <w:noProof/>
        </w:rPr>
        <w:t>1</w:t>
      </w:r>
      <w:r w:rsidR="00FA763C">
        <w:rPr>
          <w:noProof/>
        </w:rPr>
        <w:fldChar w:fldCharType="end"/>
      </w:r>
      <w:bookmarkEnd w:id="157"/>
      <w:r w:rsidR="00741F1B">
        <w:t>.</w:t>
      </w:r>
      <w:r>
        <w:t xml:space="preserve"> Синтетическая транзакция ААР_Ф1</w:t>
      </w:r>
      <w:bookmarkEnd w:id="158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268"/>
        <w:gridCol w:w="1701"/>
        <w:gridCol w:w="4395"/>
        <w:gridCol w:w="5386"/>
      </w:tblGrid>
      <w:tr w:rsidR="00CE7AD3" w:rsidRPr="00C03051" w14:paraId="0F374AC5" w14:textId="77777777" w:rsidTr="006B144A">
        <w:trPr>
          <w:tblHeader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7E112F" w14:textId="77777777" w:rsidR="00CE7AD3" w:rsidRPr="000A23A6" w:rsidRDefault="00CE7AD3" w:rsidP="00386F3A">
            <w:pPr>
              <w:pStyle w:val="12-"/>
            </w:pPr>
            <w:r w:rsidRPr="004A2723">
              <w:rPr>
                <w:rFonts w:eastAsia="Calibri"/>
              </w:rPr>
              <w:t xml:space="preserve">Наименование транзакции: 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6614C3" w14:textId="77777777" w:rsidR="00CE7AD3" w:rsidRPr="000A23A6" w:rsidRDefault="00CE7AD3" w:rsidP="00AF7793">
            <w:pPr>
              <w:pStyle w:val="12-"/>
            </w:pPr>
            <w:r w:rsidRPr="000E4034">
              <w:t>ААР_Ф1</w:t>
            </w:r>
          </w:p>
        </w:tc>
      </w:tr>
      <w:tr w:rsidR="00CE7AD3" w:rsidRPr="00C03051" w14:paraId="6AFE0CC2" w14:textId="77777777" w:rsidTr="006B144A">
        <w:trPr>
          <w:tblHeader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3C1772" w14:textId="77777777" w:rsidR="00CE7AD3" w:rsidRPr="000A23A6" w:rsidRDefault="00CE7AD3" w:rsidP="00386F3A">
            <w:pPr>
              <w:pStyle w:val="12-"/>
            </w:pPr>
            <w:r w:rsidRPr="004A2723">
              <w:rPr>
                <w:rFonts w:eastAsia="Calibri"/>
              </w:rPr>
              <w:t xml:space="preserve">Проверяемая функция(и): 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5C4CE0" w14:textId="77777777" w:rsidR="00CE7AD3" w:rsidRPr="000A23A6" w:rsidRDefault="00CE7AD3" w:rsidP="00386F3A">
            <w:pPr>
              <w:pStyle w:val="12-"/>
            </w:pPr>
            <w:r w:rsidRPr="00CE7AD3">
              <w:rPr>
                <w:rFonts w:eastAsia="Calibri"/>
              </w:rPr>
              <w:t>Ф1</w:t>
            </w:r>
            <w:r w:rsidRPr="00CE7AD3">
              <w:t xml:space="preserve"> - Просмотр карточки плана закупок в ЗЧ сайта</w:t>
            </w:r>
          </w:p>
        </w:tc>
      </w:tr>
      <w:tr w:rsidR="00CE7AD3" w:rsidRPr="00C03051" w14:paraId="5D2A86AD" w14:textId="77777777" w:rsidTr="006B144A">
        <w:trPr>
          <w:tblHeader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3C5115" w14:textId="77777777" w:rsidR="00CE7AD3" w:rsidRPr="000A23A6" w:rsidRDefault="00CE7AD3" w:rsidP="00386F3A">
            <w:pPr>
              <w:pStyle w:val="12-"/>
            </w:pPr>
            <w:r w:rsidRPr="004A2723">
              <w:rPr>
                <w:rFonts w:eastAsia="Calibri"/>
              </w:rPr>
              <w:t>Предусловия:</w:t>
            </w:r>
            <w:r>
              <w:t xml:space="preserve"> 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FF6DF8" w14:textId="77777777" w:rsidR="00CE7AD3" w:rsidRPr="000A23A6" w:rsidRDefault="00CE7AD3" w:rsidP="00386F3A">
            <w:pPr>
              <w:pStyle w:val="12-"/>
            </w:pPr>
            <w:r>
              <w:t>д</w:t>
            </w:r>
            <w:r w:rsidRPr="00CE7AD3">
              <w:t>олжен быть уже создан хотя бы один план закупок</w:t>
            </w:r>
          </w:p>
        </w:tc>
      </w:tr>
      <w:tr w:rsidR="00CE7AD3" w:rsidRPr="00C03051" w14:paraId="2C10F80C" w14:textId="77777777" w:rsidTr="006B144A">
        <w:trPr>
          <w:tblHeader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7D94E8" w14:textId="77777777" w:rsidR="00CE7AD3" w:rsidRPr="004A2723" w:rsidRDefault="00CE7AD3" w:rsidP="00386F3A">
            <w:pPr>
              <w:pStyle w:val="12-"/>
              <w:rPr>
                <w:rFonts w:eastAsia="Calibri"/>
              </w:rPr>
            </w:pPr>
            <w:r w:rsidRPr="004A2723">
              <w:rPr>
                <w:rFonts w:eastAsia="Calibri"/>
              </w:rPr>
              <w:t>Периодичность запуска:</w:t>
            </w:r>
            <w:r>
              <w:rPr>
                <w:rFonts w:eastAsia="Calibri"/>
              </w:rPr>
              <w:t xml:space="preserve"> 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C65E00" w14:textId="77777777" w:rsidR="00CE7AD3" w:rsidRPr="004A2723" w:rsidRDefault="00CE7AD3" w:rsidP="00AF7793">
            <w:pPr>
              <w:pStyle w:val="12-"/>
              <w:rPr>
                <w:rFonts w:eastAsia="Calibri"/>
              </w:rPr>
            </w:pPr>
            <w:r w:rsidRPr="00CE7AD3">
              <w:rPr>
                <w:rFonts w:eastAsia="Calibri"/>
              </w:rPr>
              <w:t>15 мин.</w:t>
            </w:r>
          </w:p>
        </w:tc>
      </w:tr>
      <w:tr w:rsidR="00CE7AD3" w:rsidRPr="00C03051" w14:paraId="15969DB7" w14:textId="77777777" w:rsidTr="006B144A">
        <w:trPr>
          <w:tblHeader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08BA3B" w14:textId="77777777" w:rsidR="00CE7AD3" w:rsidRPr="004A2723" w:rsidRDefault="00CE7AD3" w:rsidP="00386F3A">
            <w:pPr>
              <w:pStyle w:val="12-"/>
              <w:rPr>
                <w:rFonts w:eastAsia="Calibri"/>
              </w:rPr>
            </w:pPr>
            <w:r w:rsidRPr="004A2723">
              <w:rPr>
                <w:rFonts w:eastAsia="Calibri"/>
              </w:rPr>
              <w:t>Сервер, запуска</w:t>
            </w:r>
            <w:r>
              <w:rPr>
                <w:rFonts w:eastAsia="Calibri"/>
              </w:rPr>
              <w:t>ющий</w:t>
            </w:r>
            <w:r w:rsidRPr="004A2723">
              <w:rPr>
                <w:rFonts w:eastAsia="Calibri"/>
              </w:rPr>
              <w:t xml:space="preserve"> транзакци</w:t>
            </w:r>
            <w:r>
              <w:rPr>
                <w:rFonts w:eastAsia="Calibri"/>
              </w:rPr>
              <w:t>ю</w:t>
            </w:r>
            <w:r w:rsidRPr="004A2723">
              <w:rPr>
                <w:rFonts w:eastAsia="Calibri"/>
              </w:rPr>
              <w:t>: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DD230E" w14:textId="77777777" w:rsidR="00CE7AD3" w:rsidRPr="004A2723" w:rsidRDefault="00CE7AD3" w:rsidP="00AF7793">
            <w:pPr>
              <w:pStyle w:val="12-"/>
              <w:rPr>
                <w:rFonts w:eastAsia="Calibri"/>
              </w:rPr>
            </w:pPr>
          </w:p>
        </w:tc>
      </w:tr>
      <w:tr w:rsidR="004A2723" w:rsidRPr="00C03051" w14:paraId="7784D736" w14:textId="77777777" w:rsidTr="006B144A">
        <w:trPr>
          <w:trHeight w:val="823"/>
          <w:tblHeader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2D2FD9" w14:textId="77777777" w:rsidR="004A2723" w:rsidRPr="004A2723" w:rsidRDefault="004A2723" w:rsidP="00AF7793">
            <w:pPr>
              <w:pStyle w:val="12-"/>
              <w:rPr>
                <w:rFonts w:eastAsia="Calibri"/>
              </w:rPr>
            </w:pPr>
            <w:r w:rsidRPr="004A2723">
              <w:rPr>
                <w:rFonts w:eastAsia="Calibri"/>
              </w:rPr>
              <w:t>Номер шага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9184C7" w14:textId="77777777" w:rsidR="004A2723" w:rsidRPr="004A2723" w:rsidRDefault="004A2723" w:rsidP="00AF7793">
            <w:pPr>
              <w:pStyle w:val="12-"/>
              <w:rPr>
                <w:rFonts w:eastAsia="Calibri"/>
              </w:rPr>
            </w:pPr>
            <w:r w:rsidRPr="004A2723">
              <w:rPr>
                <w:rFonts w:eastAsia="Calibri"/>
              </w:rPr>
              <w:t>Предусловия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79FA42F" w14:textId="77777777" w:rsidR="004A2723" w:rsidRPr="004A2723" w:rsidRDefault="004A2723" w:rsidP="00AF7793">
            <w:pPr>
              <w:pStyle w:val="12-"/>
              <w:rPr>
                <w:rFonts w:eastAsia="Calibri"/>
              </w:rPr>
            </w:pPr>
            <w:r w:rsidRPr="004A2723">
              <w:rPr>
                <w:rFonts w:eastAsia="Calibri"/>
              </w:rPr>
              <w:t>Цель шага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6A430B" w14:textId="77777777" w:rsidR="004A2723" w:rsidRPr="004A2723" w:rsidRDefault="004A2723" w:rsidP="00AF7793">
            <w:pPr>
              <w:pStyle w:val="12-"/>
              <w:rPr>
                <w:rFonts w:eastAsia="Calibri"/>
              </w:rPr>
            </w:pPr>
            <w:r w:rsidRPr="004A2723">
              <w:rPr>
                <w:rFonts w:eastAsia="Calibri"/>
              </w:rPr>
              <w:t>Описание действий на шаге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9AB7AB" w14:textId="77777777" w:rsidR="004A2723" w:rsidRPr="004A2723" w:rsidRDefault="004A2723" w:rsidP="00AF7793">
            <w:pPr>
              <w:pStyle w:val="12-"/>
              <w:rPr>
                <w:rFonts w:eastAsia="Calibri"/>
              </w:rPr>
            </w:pPr>
            <w:r w:rsidRPr="000A23A6">
              <w:t>Признаки корректности выполнения</w:t>
            </w:r>
          </w:p>
        </w:tc>
      </w:tr>
      <w:tr w:rsidR="00CE7AD3" w:rsidRPr="00C03051" w14:paraId="25071229" w14:textId="77777777" w:rsidTr="006B144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2662" w14:textId="77777777" w:rsidR="004A2723" w:rsidRPr="008B3D14" w:rsidRDefault="006430E6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4981" w14:textId="77777777" w:rsidR="004A2723" w:rsidRPr="004A2723" w:rsidRDefault="004A2723" w:rsidP="00386F3A">
            <w:pPr>
              <w:pStyle w:val="10-"/>
              <w:rPr>
                <w:rFonts w:eastAsia="Calibri"/>
              </w:rPr>
            </w:pPr>
            <w:r w:rsidRPr="004A2723">
              <w:t xml:space="preserve">Пользователь </w:t>
            </w:r>
            <w:r w:rsidR="00642780">
              <w:t xml:space="preserve">находится </w:t>
            </w:r>
            <w:r w:rsidRPr="004A2723">
              <w:t>на странице «Главная Портал Закупок».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B3C7" w14:textId="77777777" w:rsidR="004A2723" w:rsidRPr="004A2723" w:rsidRDefault="004A2723" w:rsidP="00386F3A">
            <w:pPr>
              <w:pStyle w:val="10-"/>
              <w:rPr>
                <w:rFonts w:eastAsia="Calibri"/>
              </w:rPr>
            </w:pPr>
            <w:r w:rsidRPr="004A2723">
              <w:t>Осуществить переход в ЛК 44-ФЗ(94-ФЗ).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B1F0" w14:textId="77777777" w:rsidR="004A2723" w:rsidRPr="004A2723" w:rsidRDefault="00912330" w:rsidP="00386F3A">
            <w:pPr>
              <w:pStyle w:val="10-"/>
              <w:rPr>
                <w:rFonts w:eastAsia="Calibri"/>
              </w:rPr>
            </w:pPr>
            <w:r w:rsidRPr="00912330">
              <w:t>Уполномоченный специалист организации с полномочием – Заказчик выполняет аутентификацию в ЛК 44-ФЗ(94-ФЗ) с помощью сертификата.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F317" w14:textId="77777777" w:rsidR="00912330" w:rsidRPr="00912330" w:rsidRDefault="00912330" w:rsidP="00386F3A">
            <w:pPr>
              <w:pStyle w:val="10-"/>
            </w:pPr>
            <w:r w:rsidRPr="00912330">
              <w:t>Пользователь авторизован в системе, отображается страница «Реестр закупок закрытой части сайта (Закон №44-ФЗ)».</w:t>
            </w:r>
          </w:p>
          <w:p w14:paraId="5217AE52" w14:textId="77777777" w:rsidR="00912330" w:rsidRPr="00422B04" w:rsidRDefault="00912330" w:rsidP="0056690D">
            <w:pPr>
              <w:numPr>
                <w:ilvl w:val="0"/>
                <w:numId w:val="12"/>
              </w:numPr>
            </w:pPr>
            <w:r w:rsidRPr="00386F3A">
              <w:t>Получена страница с кодом 302</w:t>
            </w:r>
          </w:p>
          <w:p w14:paraId="71875F05" w14:textId="77777777" w:rsidR="00912330" w:rsidRPr="00386F3A" w:rsidRDefault="00912330" w:rsidP="0056690D">
            <w:pPr>
              <w:numPr>
                <w:ilvl w:val="0"/>
                <w:numId w:val="12"/>
              </w:numPr>
            </w:pPr>
            <w:r w:rsidRPr="00386F3A">
              <w:t>На странице\в html разметк</w:t>
            </w:r>
            <w:r w:rsidR="00386F3A">
              <w:t>е</w:t>
            </w:r>
            <w:r w:rsidRPr="00386F3A">
              <w:t xml:space="preserve"> присутствует </w:t>
            </w:r>
          </w:p>
          <w:p w14:paraId="71553DD9" w14:textId="77777777" w:rsidR="00912330" w:rsidRPr="00912330" w:rsidRDefault="00912330" w:rsidP="00386F3A">
            <w:pPr>
              <w:pStyle w:val="10-1"/>
            </w:pPr>
            <w:r w:rsidRPr="00912330">
              <w:t>Фамилия пользователя</w:t>
            </w:r>
          </w:p>
          <w:p w14:paraId="6E32918F" w14:textId="77777777" w:rsidR="004A2723" w:rsidRPr="004A2723" w:rsidRDefault="00912330" w:rsidP="00386F3A">
            <w:pPr>
              <w:pStyle w:val="10-1"/>
              <w:rPr>
                <w:rFonts w:eastAsia="Calibri"/>
              </w:rPr>
            </w:pPr>
            <w:r w:rsidRPr="00912330">
              <w:t>Надпись «Закупки»</w:t>
            </w:r>
          </w:p>
        </w:tc>
      </w:tr>
    </w:tbl>
    <w:p w14:paraId="1B508870" w14:textId="77777777" w:rsidR="004A2723" w:rsidRPr="00836B63" w:rsidRDefault="004A2723" w:rsidP="003559DC">
      <w:pPr>
        <w:pStyle w:val="-0"/>
        <w:rPr>
          <w:rFonts w:eastAsia="Calibri"/>
          <w:snapToGrid/>
          <w:lang w:eastAsia="en-US"/>
        </w:rPr>
      </w:pPr>
    </w:p>
    <w:p w14:paraId="7B8EE67C" w14:textId="77777777" w:rsidR="00836B63" w:rsidRDefault="00FD0D3E" w:rsidP="003559DC">
      <w:pPr>
        <w:pStyle w:val="1"/>
        <w:numPr>
          <w:ilvl w:val="0"/>
          <w:numId w:val="0"/>
        </w:numPr>
        <w:ind w:left="992"/>
      </w:pPr>
      <w:r>
        <w:br w:type="page"/>
      </w:r>
    </w:p>
    <w:p w14:paraId="342D0CEC" w14:textId="77777777" w:rsidR="00125FC2" w:rsidRPr="00125FC2" w:rsidRDefault="00125FC2" w:rsidP="003559DC">
      <w:pPr>
        <w:pStyle w:val="af3"/>
        <w:rPr>
          <w:snapToGrid/>
          <w:lang w:eastAsia="en-US"/>
        </w:rPr>
      </w:pPr>
      <w:bookmarkStart w:id="159" w:name="_Ref423692968"/>
      <w:bookmarkStart w:id="160" w:name="_Toc424210459"/>
      <w:bookmarkStart w:id="161" w:name="_Toc17816487"/>
      <w:r>
        <w:rPr>
          <w:snapToGrid/>
          <w:lang w:eastAsia="en-US"/>
        </w:rPr>
        <w:lastRenderedPageBreak/>
        <w:t>ПРИЛОЖЕНИЕ 1. Перечень контрактов на создание и развитие ИТ-сервиса</w:t>
      </w:r>
      <w:bookmarkEnd w:id="159"/>
      <w:bookmarkEnd w:id="160"/>
      <w:bookmarkEnd w:id="161"/>
    </w:p>
    <w:tbl>
      <w:tblPr>
        <w:tblW w:w="497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47"/>
        <w:gridCol w:w="1373"/>
        <w:gridCol w:w="1710"/>
        <w:gridCol w:w="1465"/>
        <w:gridCol w:w="1397"/>
        <w:gridCol w:w="1536"/>
        <w:gridCol w:w="1674"/>
        <w:gridCol w:w="1674"/>
        <w:gridCol w:w="1816"/>
        <w:gridCol w:w="1674"/>
      </w:tblGrid>
      <w:tr w:rsidR="006629ED" w:rsidRPr="00A661D7" w14:paraId="2132DC10" w14:textId="77777777" w:rsidTr="00A661D7">
        <w:trPr>
          <w:trHeight w:val="1444"/>
          <w:tblHeader/>
        </w:trPr>
        <w:tc>
          <w:tcPr>
            <w:tcW w:w="151" w:type="pct"/>
            <w:shd w:val="clear" w:color="auto" w:fill="D9D9D9"/>
          </w:tcPr>
          <w:p w14:paraId="3F558689" w14:textId="77777777" w:rsidR="00EB0649" w:rsidRPr="00A661D7" w:rsidRDefault="00EB0649" w:rsidP="00A661D7">
            <w:pPr>
              <w:pStyle w:val="12-"/>
              <w:rPr>
                <w:rFonts w:eastAsia="Calibri"/>
              </w:rPr>
            </w:pPr>
            <w:r w:rsidRPr="00A661D7">
              <w:rPr>
                <w:rFonts w:eastAsia="Calibri"/>
              </w:rPr>
              <w:t>№</w:t>
            </w:r>
          </w:p>
        </w:tc>
        <w:tc>
          <w:tcPr>
            <w:tcW w:w="465" w:type="pct"/>
            <w:shd w:val="clear" w:color="auto" w:fill="D9D9D9"/>
          </w:tcPr>
          <w:p w14:paraId="4F171694" w14:textId="77777777" w:rsidR="00EB0649" w:rsidRPr="00A661D7" w:rsidRDefault="00EB0649" w:rsidP="00A661D7">
            <w:pPr>
              <w:pStyle w:val="12-"/>
              <w:rPr>
                <w:rFonts w:eastAsia="Calibri"/>
              </w:rPr>
            </w:pPr>
            <w:r w:rsidRPr="00A661D7">
              <w:rPr>
                <w:rFonts w:eastAsia="Calibri"/>
              </w:rPr>
              <w:t>Номер контракта</w:t>
            </w:r>
          </w:p>
        </w:tc>
        <w:tc>
          <w:tcPr>
            <w:tcW w:w="579" w:type="pct"/>
            <w:shd w:val="clear" w:color="auto" w:fill="D9D9D9"/>
          </w:tcPr>
          <w:p w14:paraId="43C9F951" w14:textId="77777777" w:rsidR="00EB0649" w:rsidRPr="00A661D7" w:rsidRDefault="00EB0649" w:rsidP="00A661D7">
            <w:pPr>
              <w:pStyle w:val="12-"/>
              <w:rPr>
                <w:rFonts w:eastAsia="Calibri"/>
              </w:rPr>
            </w:pPr>
            <w:r w:rsidRPr="00A661D7">
              <w:rPr>
                <w:rFonts w:eastAsia="Calibri"/>
              </w:rPr>
              <w:t xml:space="preserve">Описание контракта </w:t>
            </w:r>
          </w:p>
        </w:tc>
        <w:tc>
          <w:tcPr>
            <w:tcW w:w="496" w:type="pct"/>
            <w:shd w:val="clear" w:color="auto" w:fill="D9D9D9"/>
          </w:tcPr>
          <w:p w14:paraId="366E7231" w14:textId="77777777" w:rsidR="00EB0649" w:rsidRPr="00A661D7" w:rsidRDefault="00EB0649" w:rsidP="00A661D7">
            <w:pPr>
              <w:pStyle w:val="12-"/>
              <w:rPr>
                <w:rFonts w:eastAsia="Calibri"/>
              </w:rPr>
            </w:pPr>
            <w:r w:rsidRPr="00A661D7">
              <w:rPr>
                <w:rFonts w:eastAsia="Calibri"/>
              </w:rPr>
              <w:t xml:space="preserve">Начало </w:t>
            </w:r>
          </w:p>
        </w:tc>
        <w:tc>
          <w:tcPr>
            <w:tcW w:w="473" w:type="pct"/>
            <w:shd w:val="clear" w:color="auto" w:fill="D9D9D9"/>
          </w:tcPr>
          <w:p w14:paraId="461F8C81" w14:textId="77777777" w:rsidR="00EB0649" w:rsidRPr="00A661D7" w:rsidRDefault="00EB0649" w:rsidP="00A661D7">
            <w:pPr>
              <w:pStyle w:val="12-"/>
              <w:rPr>
                <w:rFonts w:eastAsia="Calibri"/>
              </w:rPr>
            </w:pPr>
            <w:r w:rsidRPr="00A661D7">
              <w:rPr>
                <w:rFonts w:eastAsia="Calibri"/>
              </w:rPr>
              <w:t>Окончание</w:t>
            </w:r>
          </w:p>
        </w:tc>
        <w:tc>
          <w:tcPr>
            <w:tcW w:w="520" w:type="pct"/>
            <w:shd w:val="clear" w:color="auto" w:fill="D9D9D9"/>
          </w:tcPr>
          <w:p w14:paraId="435E0E60" w14:textId="77777777" w:rsidR="00EB0649" w:rsidRPr="00A661D7" w:rsidRDefault="00EB0649" w:rsidP="00A661D7">
            <w:pPr>
              <w:pStyle w:val="12-"/>
              <w:rPr>
                <w:rFonts w:eastAsia="Calibri"/>
              </w:rPr>
            </w:pPr>
            <w:r w:rsidRPr="00A661D7">
              <w:rPr>
                <w:rFonts w:eastAsia="Calibri"/>
              </w:rPr>
              <w:t>Менеджер сопровождения</w:t>
            </w:r>
          </w:p>
        </w:tc>
        <w:tc>
          <w:tcPr>
            <w:tcW w:w="567" w:type="pct"/>
            <w:shd w:val="clear" w:color="auto" w:fill="D9D9D9"/>
          </w:tcPr>
          <w:p w14:paraId="0A5A46BB" w14:textId="77777777" w:rsidR="00EB0649" w:rsidRPr="00A661D7" w:rsidRDefault="00EB0649" w:rsidP="00A661D7">
            <w:pPr>
              <w:pStyle w:val="12-"/>
              <w:rPr>
                <w:rFonts w:eastAsia="Calibri"/>
              </w:rPr>
            </w:pPr>
            <w:r w:rsidRPr="00A661D7">
              <w:rPr>
                <w:rFonts w:eastAsia="Calibri"/>
              </w:rPr>
              <w:t>Менеджер контракта</w:t>
            </w:r>
          </w:p>
        </w:tc>
        <w:tc>
          <w:tcPr>
            <w:tcW w:w="567" w:type="pct"/>
            <w:shd w:val="clear" w:color="auto" w:fill="D9D9D9"/>
          </w:tcPr>
          <w:p w14:paraId="44581CD8" w14:textId="77777777" w:rsidR="00EB0649" w:rsidRPr="00A661D7" w:rsidRDefault="00EB0649" w:rsidP="00A661D7">
            <w:pPr>
              <w:pStyle w:val="12-"/>
              <w:rPr>
                <w:rFonts w:eastAsia="Calibri"/>
              </w:rPr>
            </w:pPr>
            <w:r w:rsidRPr="00A661D7">
              <w:rPr>
                <w:rFonts w:eastAsia="Calibri"/>
              </w:rPr>
              <w:t>Менеджер доработок</w:t>
            </w:r>
          </w:p>
        </w:tc>
        <w:tc>
          <w:tcPr>
            <w:tcW w:w="615" w:type="pct"/>
            <w:shd w:val="clear" w:color="auto" w:fill="D9D9D9"/>
          </w:tcPr>
          <w:p w14:paraId="03576B0E" w14:textId="77777777" w:rsidR="00EB0649" w:rsidRPr="00A661D7" w:rsidRDefault="00EB0649" w:rsidP="00A661D7">
            <w:pPr>
              <w:pStyle w:val="12-"/>
              <w:rPr>
                <w:rFonts w:eastAsia="Calibri"/>
              </w:rPr>
            </w:pPr>
            <w:r w:rsidRPr="00A661D7">
              <w:rPr>
                <w:rFonts w:eastAsia="Calibri"/>
              </w:rPr>
              <w:t>Компания поставщика услуги</w:t>
            </w:r>
          </w:p>
        </w:tc>
        <w:tc>
          <w:tcPr>
            <w:tcW w:w="567" w:type="pct"/>
            <w:shd w:val="clear" w:color="auto" w:fill="D9D9D9"/>
          </w:tcPr>
          <w:p w14:paraId="4BB2B0BB" w14:textId="77777777" w:rsidR="00EB0649" w:rsidRPr="00A661D7" w:rsidRDefault="00EB0649" w:rsidP="00A661D7">
            <w:pPr>
              <w:pStyle w:val="12-"/>
              <w:rPr>
                <w:rFonts w:eastAsia="Calibri"/>
              </w:rPr>
            </w:pPr>
            <w:r w:rsidRPr="00A661D7">
              <w:rPr>
                <w:rFonts w:eastAsia="Calibri"/>
              </w:rPr>
              <w:t>Отв. со стороны поставщика</w:t>
            </w:r>
          </w:p>
        </w:tc>
      </w:tr>
      <w:tr w:rsidR="006629ED" w:rsidRPr="00125FC2" w14:paraId="466E20C1" w14:textId="77777777" w:rsidTr="00A661D7">
        <w:tc>
          <w:tcPr>
            <w:tcW w:w="151" w:type="pct"/>
          </w:tcPr>
          <w:p w14:paraId="37311B65" w14:textId="77777777" w:rsidR="00EB0649" w:rsidRPr="008B3D14" w:rsidRDefault="006430E6" w:rsidP="009A06B8">
            <w:pPr>
              <w:pStyle w:val="10-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65" w:type="pct"/>
          </w:tcPr>
          <w:p w14:paraId="71F4B367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номер из реестра контрактов ФК</w:t>
            </w:r>
          </w:p>
        </w:tc>
        <w:tc>
          <w:tcPr>
            <w:tcW w:w="579" w:type="pct"/>
          </w:tcPr>
          <w:p w14:paraId="53935BB8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наименование контракта в соответствии с текстом контракта</w:t>
            </w:r>
          </w:p>
        </w:tc>
        <w:tc>
          <w:tcPr>
            <w:tcW w:w="496" w:type="pct"/>
          </w:tcPr>
          <w:p w14:paraId="573291DC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ДД.ММ.ГГ</w:t>
            </w:r>
          </w:p>
        </w:tc>
        <w:tc>
          <w:tcPr>
            <w:tcW w:w="473" w:type="pct"/>
          </w:tcPr>
          <w:p w14:paraId="4A1293F7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ДД.ММ.ГГ</w:t>
            </w:r>
          </w:p>
        </w:tc>
        <w:tc>
          <w:tcPr>
            <w:tcW w:w="520" w:type="pct"/>
          </w:tcPr>
          <w:p w14:paraId="45C34BEA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ФИО,</w:t>
            </w:r>
          </w:p>
          <w:p w14:paraId="70441A09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должность,</w:t>
            </w:r>
          </w:p>
          <w:p w14:paraId="7FA7B6CA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контакты</w:t>
            </w:r>
          </w:p>
        </w:tc>
        <w:tc>
          <w:tcPr>
            <w:tcW w:w="567" w:type="pct"/>
          </w:tcPr>
          <w:p w14:paraId="601C5665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ФИО,</w:t>
            </w:r>
          </w:p>
          <w:p w14:paraId="3A2B5A00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должность,</w:t>
            </w:r>
          </w:p>
          <w:p w14:paraId="2C288EC3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контакты</w:t>
            </w:r>
          </w:p>
        </w:tc>
        <w:tc>
          <w:tcPr>
            <w:tcW w:w="567" w:type="pct"/>
          </w:tcPr>
          <w:p w14:paraId="2AF9A3BC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ФИО,</w:t>
            </w:r>
          </w:p>
          <w:p w14:paraId="460B356B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должность,</w:t>
            </w:r>
          </w:p>
          <w:p w14:paraId="370D26B5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контакты</w:t>
            </w:r>
          </w:p>
        </w:tc>
        <w:tc>
          <w:tcPr>
            <w:tcW w:w="615" w:type="pct"/>
          </w:tcPr>
          <w:p w14:paraId="0E92C99F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наименование организации – поставщика услуг по контракту</w:t>
            </w:r>
          </w:p>
        </w:tc>
        <w:tc>
          <w:tcPr>
            <w:tcW w:w="567" w:type="pct"/>
          </w:tcPr>
          <w:p w14:paraId="304D8066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ФИО,</w:t>
            </w:r>
          </w:p>
          <w:p w14:paraId="2843A644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должность,</w:t>
            </w:r>
          </w:p>
          <w:p w14:paraId="464E570B" w14:textId="77777777" w:rsidR="00EB0649" w:rsidRPr="00A661D7" w:rsidRDefault="00EB0649" w:rsidP="00A661D7">
            <w:pPr>
              <w:pStyle w:val="12-0"/>
              <w:rPr>
                <w:rFonts w:eastAsia="Calibri"/>
              </w:rPr>
            </w:pPr>
            <w:r w:rsidRPr="00A661D7">
              <w:rPr>
                <w:rFonts w:eastAsia="Calibri"/>
              </w:rPr>
              <w:t>контакты</w:t>
            </w:r>
          </w:p>
        </w:tc>
      </w:tr>
    </w:tbl>
    <w:p w14:paraId="277C4A43" w14:textId="77777777" w:rsidR="005C7726" w:rsidRDefault="005C7726" w:rsidP="00CB1990">
      <w:pPr>
        <w:pStyle w:val="1"/>
        <w:numPr>
          <w:ilvl w:val="0"/>
          <w:numId w:val="0"/>
        </w:numPr>
        <w:ind w:left="992"/>
      </w:pPr>
    </w:p>
    <w:p w14:paraId="6639B1CC" w14:textId="77777777" w:rsidR="003026C7" w:rsidRDefault="003026C7" w:rsidP="003026C7">
      <w:pPr>
        <w:pStyle w:val="af3"/>
        <w:sectPr w:rsidR="003026C7" w:rsidSect="005905F1">
          <w:headerReference w:type="default" r:id="rId20"/>
          <w:footerReference w:type="default" r:id="rId21"/>
          <w:pgSz w:w="16838" w:h="11906" w:orient="landscape" w:code="9"/>
          <w:pgMar w:top="1418" w:right="851" w:bottom="851" w:left="1134" w:header="397" w:footer="284" w:gutter="0"/>
          <w:cols w:space="708"/>
          <w:docGrid w:linePitch="360"/>
        </w:sectPr>
      </w:pPr>
    </w:p>
    <w:p w14:paraId="2FCF1D4A" w14:textId="77777777" w:rsidR="008C2265" w:rsidRPr="008C2265" w:rsidRDefault="008C2265" w:rsidP="008C2265">
      <w:pPr>
        <w:pStyle w:val="ab"/>
      </w:pPr>
      <w:r>
        <w:lastRenderedPageBreak/>
        <w:t>Согласовано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 w:rsidR="008C2265" w:rsidRPr="008C2265" w14:paraId="36320FA2" w14:textId="77777777" w:rsidTr="00574982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37A37F0B" w14:textId="77777777"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Наименование организации,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164D96B3" w14:textId="77777777"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Должность</w:t>
            </w:r>
            <w:r w:rsidR="00F6614B" w:rsidRPr="00574982">
              <w:rPr>
                <w:b/>
              </w:rPr>
              <w:br/>
            </w:r>
            <w:r w:rsidRPr="00574982">
              <w:rPr>
                <w:b/>
              </w:rPr>
              <w:t>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399B125E" w14:textId="77777777"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0D1C629D" w14:textId="77777777"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14FFD8EF" w14:textId="77777777"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Дата</w:t>
            </w:r>
          </w:p>
        </w:tc>
      </w:tr>
      <w:tr w:rsidR="00F6614B" w:rsidRPr="008C2265" w14:paraId="0E9DE39E" w14:textId="77777777" w:rsidTr="00574982">
        <w:tc>
          <w:tcPr>
            <w:tcW w:w="2042" w:type="dxa"/>
            <w:shd w:val="clear" w:color="auto" w:fill="auto"/>
            <w:vAlign w:val="center"/>
          </w:tcPr>
          <w:p w14:paraId="398E8647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2BC23620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54A3256B" w14:textId="77777777"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14:paraId="11DF51C4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3F508227" w14:textId="77777777" w:rsidR="008C2265" w:rsidRPr="008C2265" w:rsidRDefault="008C2265" w:rsidP="008C2265"/>
        </w:tc>
      </w:tr>
      <w:tr w:rsidR="00F6614B" w:rsidRPr="008C2265" w14:paraId="44F6A324" w14:textId="77777777" w:rsidTr="00574982">
        <w:tc>
          <w:tcPr>
            <w:tcW w:w="2042" w:type="dxa"/>
            <w:shd w:val="clear" w:color="auto" w:fill="auto"/>
            <w:vAlign w:val="center"/>
          </w:tcPr>
          <w:p w14:paraId="5A31E8E2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47C000B1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2BE750EE" w14:textId="77777777"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14:paraId="64189100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1D7FA556" w14:textId="77777777" w:rsidR="008C2265" w:rsidRPr="008C2265" w:rsidRDefault="008C2265" w:rsidP="008C2265"/>
        </w:tc>
      </w:tr>
      <w:tr w:rsidR="00F6614B" w:rsidRPr="008C2265" w14:paraId="522C0DB3" w14:textId="77777777" w:rsidTr="00574982">
        <w:tc>
          <w:tcPr>
            <w:tcW w:w="2042" w:type="dxa"/>
            <w:shd w:val="clear" w:color="auto" w:fill="auto"/>
            <w:vAlign w:val="center"/>
          </w:tcPr>
          <w:p w14:paraId="44DD802F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008B5854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7CC84C67" w14:textId="77777777"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14:paraId="2B280CF9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3A866DB8" w14:textId="77777777" w:rsidR="008C2265" w:rsidRPr="008C2265" w:rsidRDefault="008C2265" w:rsidP="008C2265"/>
        </w:tc>
      </w:tr>
      <w:tr w:rsidR="00F6614B" w:rsidRPr="008C2265" w14:paraId="505516DD" w14:textId="77777777" w:rsidTr="00574982">
        <w:tc>
          <w:tcPr>
            <w:tcW w:w="2042" w:type="dxa"/>
            <w:shd w:val="clear" w:color="auto" w:fill="auto"/>
            <w:vAlign w:val="center"/>
          </w:tcPr>
          <w:p w14:paraId="7F166E68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1A967894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199C95B7" w14:textId="77777777"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14:paraId="2728600E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52F9B301" w14:textId="77777777" w:rsidR="008C2265" w:rsidRPr="008C2265" w:rsidRDefault="008C2265" w:rsidP="008C2265"/>
        </w:tc>
      </w:tr>
      <w:tr w:rsidR="00F6614B" w:rsidRPr="008C2265" w14:paraId="4A887D03" w14:textId="77777777" w:rsidTr="00574982">
        <w:tc>
          <w:tcPr>
            <w:tcW w:w="2042" w:type="dxa"/>
            <w:shd w:val="clear" w:color="auto" w:fill="auto"/>
            <w:vAlign w:val="center"/>
          </w:tcPr>
          <w:p w14:paraId="6B5AEC88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1A310BDA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66A07A24" w14:textId="77777777"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14:paraId="357AB003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3EBF4360" w14:textId="77777777" w:rsidR="008C2265" w:rsidRPr="008C2265" w:rsidRDefault="008C2265" w:rsidP="008C2265"/>
        </w:tc>
      </w:tr>
      <w:tr w:rsidR="00F6614B" w:rsidRPr="008C2265" w14:paraId="4490C09D" w14:textId="77777777" w:rsidTr="00574982">
        <w:tc>
          <w:tcPr>
            <w:tcW w:w="2042" w:type="dxa"/>
            <w:shd w:val="clear" w:color="auto" w:fill="auto"/>
            <w:vAlign w:val="center"/>
          </w:tcPr>
          <w:p w14:paraId="7130AC56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73504DAF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6AC128E2" w14:textId="77777777"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14:paraId="0F4A5F1D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332F9C6D" w14:textId="77777777" w:rsidR="008C2265" w:rsidRPr="008C2265" w:rsidRDefault="008C2265" w:rsidP="008C2265"/>
        </w:tc>
      </w:tr>
      <w:tr w:rsidR="00F6614B" w:rsidRPr="008C2265" w14:paraId="673E29E5" w14:textId="77777777" w:rsidTr="00574982">
        <w:tc>
          <w:tcPr>
            <w:tcW w:w="2042" w:type="dxa"/>
            <w:shd w:val="clear" w:color="auto" w:fill="auto"/>
            <w:vAlign w:val="center"/>
          </w:tcPr>
          <w:p w14:paraId="003A17AA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4FAA72F4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5908DC33" w14:textId="77777777"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14:paraId="43F4656C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11E3B25C" w14:textId="77777777" w:rsidR="008C2265" w:rsidRPr="008C2265" w:rsidRDefault="008C2265" w:rsidP="008C2265"/>
        </w:tc>
      </w:tr>
      <w:tr w:rsidR="00F6614B" w:rsidRPr="008C2265" w14:paraId="793BBAE2" w14:textId="77777777" w:rsidTr="00574982">
        <w:tc>
          <w:tcPr>
            <w:tcW w:w="2042" w:type="dxa"/>
            <w:shd w:val="clear" w:color="auto" w:fill="auto"/>
            <w:vAlign w:val="center"/>
          </w:tcPr>
          <w:p w14:paraId="56DA120D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06F37117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44463634" w14:textId="77777777"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14:paraId="549A413B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3CC55431" w14:textId="77777777" w:rsidR="008C2265" w:rsidRPr="008C2265" w:rsidRDefault="008C2265" w:rsidP="008C2265"/>
        </w:tc>
      </w:tr>
      <w:tr w:rsidR="00F6614B" w:rsidRPr="008C2265" w14:paraId="18AA63DB" w14:textId="77777777" w:rsidTr="00574982">
        <w:tc>
          <w:tcPr>
            <w:tcW w:w="2042" w:type="dxa"/>
            <w:shd w:val="clear" w:color="auto" w:fill="auto"/>
            <w:vAlign w:val="center"/>
          </w:tcPr>
          <w:p w14:paraId="037D5D34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7B6D32FC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2749D600" w14:textId="77777777"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14:paraId="56A37991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587B9906" w14:textId="77777777" w:rsidR="008C2265" w:rsidRPr="008C2265" w:rsidRDefault="008C2265" w:rsidP="008C2265"/>
        </w:tc>
      </w:tr>
      <w:tr w:rsidR="00F6614B" w:rsidRPr="008C2265" w14:paraId="532F0451" w14:textId="77777777" w:rsidTr="00574982">
        <w:tc>
          <w:tcPr>
            <w:tcW w:w="2042" w:type="dxa"/>
            <w:shd w:val="clear" w:color="auto" w:fill="auto"/>
            <w:vAlign w:val="center"/>
          </w:tcPr>
          <w:p w14:paraId="5BC598E1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4686E527" w14:textId="77777777"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14:paraId="4011D4D9" w14:textId="77777777"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14:paraId="071F4DD8" w14:textId="77777777"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14:paraId="56FA161C" w14:textId="77777777" w:rsidR="008C2265" w:rsidRPr="008C2265" w:rsidRDefault="008C2265" w:rsidP="008C2265"/>
        </w:tc>
      </w:tr>
    </w:tbl>
    <w:p w14:paraId="4DC57097" w14:textId="77777777" w:rsidR="008C2265" w:rsidRDefault="008C2265" w:rsidP="008C2265"/>
    <w:p w14:paraId="2A7D308A" w14:textId="77777777" w:rsidR="000C796E" w:rsidRPr="008C2265" w:rsidRDefault="000C796E" w:rsidP="008C2265"/>
    <w:p w14:paraId="1FBBF640" w14:textId="77777777" w:rsidR="008C2265" w:rsidRPr="008C2265" w:rsidRDefault="00F6614B" w:rsidP="00F6614B">
      <w:pPr>
        <w:pStyle w:val="ab"/>
      </w:pPr>
      <w:bookmarkStart w:id="162" w:name="_Toc358118979"/>
      <w:bookmarkStart w:id="163" w:name="_Toc403720970"/>
      <w:r>
        <w:br w:type="page"/>
      </w:r>
      <w:r w:rsidR="008C2265" w:rsidRPr="008C2265">
        <w:lastRenderedPageBreak/>
        <w:t>Л</w:t>
      </w:r>
      <w:r>
        <w:t>ист регистрации изменений</w:t>
      </w:r>
      <w:bookmarkEnd w:id="162"/>
      <w:bookmarkEnd w:id="163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 w:rsidR="008C2265" w:rsidRPr="008C2265" w14:paraId="0B8C3F8D" w14:textId="77777777" w:rsidTr="00CB63FC">
        <w:trPr>
          <w:trHeight w:val="544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08E2C01B" w14:textId="77777777"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№</w:t>
            </w:r>
            <w:r w:rsidRPr="00574982">
              <w:rPr>
                <w:b/>
              </w:rPr>
              <w:br/>
              <w:t>версии док-та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7DF090E4" w14:textId="77777777"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Дата</w:t>
            </w:r>
            <w:r w:rsidRPr="00574982">
              <w:rPr>
                <w:b/>
              </w:rPr>
              <w:br/>
              <w:t>изменения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10F366CE" w14:textId="77777777"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Автор</w:t>
            </w:r>
            <w:r w:rsidRPr="00574982">
              <w:rPr>
                <w:b/>
              </w:rPr>
              <w:br/>
              <w:t>изменений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64BB9692" w14:textId="77777777"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Изменения</w:t>
            </w:r>
          </w:p>
        </w:tc>
      </w:tr>
      <w:tr w:rsidR="00CB63FC" w:rsidRPr="008C2265" w14:paraId="7D6D1BFA" w14:textId="77777777" w:rsidTr="00CB63FC">
        <w:tc>
          <w:tcPr>
            <w:tcW w:w="907" w:type="pct"/>
            <w:shd w:val="clear" w:color="auto" w:fill="auto"/>
            <w:vAlign w:val="center"/>
          </w:tcPr>
          <w:p w14:paraId="1E6EB5E7" w14:textId="34C63C59" w:rsidR="00CB63FC" w:rsidRPr="008C2265" w:rsidRDefault="0040609E" w:rsidP="00CB63FC">
            <w:r>
              <w:t>0</w:t>
            </w:r>
            <w:r w:rsidR="00CB63FC">
              <w:t>1.</w:t>
            </w:r>
            <w:r>
              <w:t>0</w:t>
            </w:r>
            <w:r w:rsidR="00CB63FC">
              <w:t>0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184522CE" w14:textId="77777777" w:rsidR="00CB63FC" w:rsidRPr="008C2265" w:rsidRDefault="00CB63FC" w:rsidP="00CB63FC">
            <w:r>
              <w:t>01.01.2000</w:t>
            </w:r>
          </w:p>
        </w:tc>
        <w:tc>
          <w:tcPr>
            <w:tcW w:w="1041" w:type="pct"/>
            <w:shd w:val="clear" w:color="auto" w:fill="auto"/>
            <w:vAlign w:val="center"/>
          </w:tcPr>
          <w:p w14:paraId="2F55020B" w14:textId="77777777" w:rsidR="00CB63FC" w:rsidRPr="008C2265" w:rsidRDefault="00CB63FC" w:rsidP="00CB63FC">
            <w:r>
              <w:t>Иванов И.А.</w:t>
            </w:r>
          </w:p>
        </w:tc>
        <w:tc>
          <w:tcPr>
            <w:tcW w:w="2306" w:type="pct"/>
            <w:shd w:val="clear" w:color="auto" w:fill="auto"/>
            <w:vAlign w:val="center"/>
          </w:tcPr>
          <w:p w14:paraId="6B3C253A" w14:textId="603997A0" w:rsidR="00CB63FC" w:rsidRPr="008C2265" w:rsidRDefault="000B6789">
            <w:r w:rsidRPr="00943CCF">
              <w:rPr>
                <w:szCs w:val="24"/>
              </w:rPr>
              <w:t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bookmarkStart w:id="164" w:name="_GoBack"/>
            <w:bookmarkEnd w:id="164"/>
          </w:p>
        </w:tc>
      </w:tr>
      <w:tr w:rsidR="00CB63FC" w:rsidRPr="008C2265" w14:paraId="7A834B50" w14:textId="77777777" w:rsidTr="00CB63FC">
        <w:tc>
          <w:tcPr>
            <w:tcW w:w="907" w:type="pct"/>
            <w:shd w:val="clear" w:color="auto" w:fill="auto"/>
            <w:vAlign w:val="center"/>
          </w:tcPr>
          <w:p w14:paraId="5DD7340A" w14:textId="77777777" w:rsidR="00CB63FC" w:rsidRPr="008C2265" w:rsidRDefault="00CB63FC" w:rsidP="00CB63FC"/>
        </w:tc>
        <w:tc>
          <w:tcPr>
            <w:tcW w:w="746" w:type="pct"/>
            <w:shd w:val="clear" w:color="auto" w:fill="auto"/>
            <w:vAlign w:val="center"/>
          </w:tcPr>
          <w:p w14:paraId="23F444F7" w14:textId="77777777" w:rsidR="00CB63FC" w:rsidRPr="008C2265" w:rsidRDefault="00CB63FC" w:rsidP="00CB63FC"/>
        </w:tc>
        <w:tc>
          <w:tcPr>
            <w:tcW w:w="1041" w:type="pct"/>
            <w:shd w:val="clear" w:color="auto" w:fill="auto"/>
            <w:vAlign w:val="center"/>
          </w:tcPr>
          <w:p w14:paraId="6D068FB2" w14:textId="77777777" w:rsidR="00CB63FC" w:rsidRPr="008C2265" w:rsidRDefault="00CB63FC" w:rsidP="00CB63FC"/>
        </w:tc>
        <w:tc>
          <w:tcPr>
            <w:tcW w:w="2306" w:type="pct"/>
            <w:shd w:val="clear" w:color="auto" w:fill="auto"/>
            <w:vAlign w:val="center"/>
          </w:tcPr>
          <w:p w14:paraId="2FC382F2" w14:textId="77777777" w:rsidR="00CB63FC" w:rsidRPr="008C2265" w:rsidRDefault="00CB63FC" w:rsidP="00CB63FC"/>
        </w:tc>
      </w:tr>
      <w:tr w:rsidR="00CB63FC" w:rsidRPr="008C2265" w14:paraId="71448C35" w14:textId="77777777" w:rsidTr="00CB63FC">
        <w:tc>
          <w:tcPr>
            <w:tcW w:w="907" w:type="pct"/>
            <w:shd w:val="clear" w:color="auto" w:fill="auto"/>
            <w:vAlign w:val="center"/>
          </w:tcPr>
          <w:p w14:paraId="19ED2E42" w14:textId="77777777" w:rsidR="00CB63FC" w:rsidRPr="008C2265" w:rsidRDefault="00CB63FC" w:rsidP="00CB63FC"/>
        </w:tc>
        <w:tc>
          <w:tcPr>
            <w:tcW w:w="746" w:type="pct"/>
            <w:shd w:val="clear" w:color="auto" w:fill="auto"/>
            <w:vAlign w:val="center"/>
          </w:tcPr>
          <w:p w14:paraId="3B14468F" w14:textId="77777777" w:rsidR="00CB63FC" w:rsidRPr="008C2265" w:rsidRDefault="00CB63FC" w:rsidP="00CB63FC"/>
        </w:tc>
        <w:tc>
          <w:tcPr>
            <w:tcW w:w="1041" w:type="pct"/>
            <w:shd w:val="clear" w:color="auto" w:fill="auto"/>
            <w:vAlign w:val="center"/>
          </w:tcPr>
          <w:p w14:paraId="13E3B8B7" w14:textId="77777777" w:rsidR="00CB63FC" w:rsidRPr="008C2265" w:rsidRDefault="00CB63FC" w:rsidP="00CB63FC"/>
        </w:tc>
        <w:tc>
          <w:tcPr>
            <w:tcW w:w="2306" w:type="pct"/>
            <w:shd w:val="clear" w:color="auto" w:fill="auto"/>
            <w:vAlign w:val="center"/>
          </w:tcPr>
          <w:p w14:paraId="2231F303" w14:textId="77777777" w:rsidR="00CB63FC" w:rsidRPr="008C2265" w:rsidRDefault="00CB63FC" w:rsidP="00CB63FC"/>
        </w:tc>
      </w:tr>
      <w:tr w:rsidR="00CB63FC" w:rsidRPr="008C2265" w14:paraId="60AD7F12" w14:textId="77777777" w:rsidTr="00CB63FC">
        <w:tc>
          <w:tcPr>
            <w:tcW w:w="907" w:type="pct"/>
            <w:shd w:val="clear" w:color="auto" w:fill="auto"/>
            <w:vAlign w:val="center"/>
          </w:tcPr>
          <w:p w14:paraId="6DC3D073" w14:textId="77777777" w:rsidR="00CB63FC" w:rsidRPr="008C2265" w:rsidRDefault="00CB63FC" w:rsidP="00CB63FC"/>
        </w:tc>
        <w:tc>
          <w:tcPr>
            <w:tcW w:w="746" w:type="pct"/>
            <w:shd w:val="clear" w:color="auto" w:fill="auto"/>
            <w:vAlign w:val="center"/>
          </w:tcPr>
          <w:p w14:paraId="0C20CE15" w14:textId="77777777" w:rsidR="00CB63FC" w:rsidRPr="008C2265" w:rsidRDefault="00CB63FC" w:rsidP="00CB63FC"/>
        </w:tc>
        <w:tc>
          <w:tcPr>
            <w:tcW w:w="1041" w:type="pct"/>
            <w:shd w:val="clear" w:color="auto" w:fill="auto"/>
            <w:vAlign w:val="center"/>
          </w:tcPr>
          <w:p w14:paraId="618EAA4F" w14:textId="77777777" w:rsidR="00CB63FC" w:rsidRPr="008C2265" w:rsidRDefault="00CB63FC" w:rsidP="00CB63FC"/>
        </w:tc>
        <w:tc>
          <w:tcPr>
            <w:tcW w:w="2306" w:type="pct"/>
            <w:shd w:val="clear" w:color="auto" w:fill="auto"/>
            <w:vAlign w:val="center"/>
          </w:tcPr>
          <w:p w14:paraId="392878C2" w14:textId="77777777" w:rsidR="00CB63FC" w:rsidRPr="008C2265" w:rsidRDefault="00CB63FC" w:rsidP="00CB63FC"/>
        </w:tc>
      </w:tr>
      <w:tr w:rsidR="00CB63FC" w:rsidRPr="008C2265" w14:paraId="6D8BEE4D" w14:textId="77777777" w:rsidTr="00CB63FC">
        <w:tc>
          <w:tcPr>
            <w:tcW w:w="907" w:type="pct"/>
            <w:shd w:val="clear" w:color="auto" w:fill="auto"/>
            <w:vAlign w:val="center"/>
          </w:tcPr>
          <w:p w14:paraId="7AF0B226" w14:textId="77777777" w:rsidR="00CB63FC" w:rsidRPr="008C2265" w:rsidRDefault="00CB63FC" w:rsidP="00CB63FC"/>
        </w:tc>
        <w:tc>
          <w:tcPr>
            <w:tcW w:w="746" w:type="pct"/>
            <w:shd w:val="clear" w:color="auto" w:fill="auto"/>
            <w:vAlign w:val="center"/>
          </w:tcPr>
          <w:p w14:paraId="7EEF491F" w14:textId="77777777" w:rsidR="00CB63FC" w:rsidRPr="008C2265" w:rsidRDefault="00CB63FC" w:rsidP="00CB63FC"/>
        </w:tc>
        <w:tc>
          <w:tcPr>
            <w:tcW w:w="1041" w:type="pct"/>
            <w:shd w:val="clear" w:color="auto" w:fill="auto"/>
            <w:vAlign w:val="center"/>
          </w:tcPr>
          <w:p w14:paraId="3CD52B10" w14:textId="77777777" w:rsidR="00CB63FC" w:rsidRPr="008C2265" w:rsidRDefault="00CB63FC" w:rsidP="00CB63FC"/>
        </w:tc>
        <w:tc>
          <w:tcPr>
            <w:tcW w:w="2306" w:type="pct"/>
            <w:shd w:val="clear" w:color="auto" w:fill="auto"/>
            <w:vAlign w:val="center"/>
          </w:tcPr>
          <w:p w14:paraId="58E1E7F1" w14:textId="77777777" w:rsidR="00CB63FC" w:rsidRPr="008C2265" w:rsidRDefault="00CB63FC" w:rsidP="00CB63FC"/>
        </w:tc>
      </w:tr>
      <w:tr w:rsidR="00CB63FC" w:rsidRPr="008C2265" w14:paraId="40E5D9E9" w14:textId="77777777" w:rsidTr="00CB63FC">
        <w:tc>
          <w:tcPr>
            <w:tcW w:w="907" w:type="pct"/>
            <w:shd w:val="clear" w:color="auto" w:fill="auto"/>
            <w:vAlign w:val="center"/>
          </w:tcPr>
          <w:p w14:paraId="2C41F370" w14:textId="77777777" w:rsidR="00CB63FC" w:rsidRPr="008C2265" w:rsidRDefault="00CB63FC" w:rsidP="00CB63FC"/>
        </w:tc>
        <w:tc>
          <w:tcPr>
            <w:tcW w:w="746" w:type="pct"/>
            <w:shd w:val="clear" w:color="auto" w:fill="auto"/>
            <w:vAlign w:val="center"/>
          </w:tcPr>
          <w:p w14:paraId="7924E614" w14:textId="77777777" w:rsidR="00CB63FC" w:rsidRPr="008C2265" w:rsidRDefault="00CB63FC" w:rsidP="00CB63FC"/>
        </w:tc>
        <w:tc>
          <w:tcPr>
            <w:tcW w:w="1041" w:type="pct"/>
            <w:shd w:val="clear" w:color="auto" w:fill="auto"/>
            <w:vAlign w:val="center"/>
          </w:tcPr>
          <w:p w14:paraId="179B77AB" w14:textId="77777777" w:rsidR="00CB63FC" w:rsidRPr="008C2265" w:rsidRDefault="00CB63FC" w:rsidP="00CB63FC"/>
        </w:tc>
        <w:tc>
          <w:tcPr>
            <w:tcW w:w="2306" w:type="pct"/>
            <w:shd w:val="clear" w:color="auto" w:fill="auto"/>
            <w:vAlign w:val="center"/>
          </w:tcPr>
          <w:p w14:paraId="424A8BE6" w14:textId="77777777" w:rsidR="00CB63FC" w:rsidRPr="008C2265" w:rsidRDefault="00CB63FC" w:rsidP="00CB63FC"/>
        </w:tc>
      </w:tr>
      <w:tr w:rsidR="00CB63FC" w:rsidRPr="008C2265" w14:paraId="6B893FA0" w14:textId="77777777" w:rsidTr="00CB63FC">
        <w:tc>
          <w:tcPr>
            <w:tcW w:w="907" w:type="pct"/>
            <w:shd w:val="clear" w:color="auto" w:fill="auto"/>
            <w:vAlign w:val="center"/>
          </w:tcPr>
          <w:p w14:paraId="4CE593F0" w14:textId="77777777" w:rsidR="00CB63FC" w:rsidRPr="008C2265" w:rsidRDefault="00CB63FC" w:rsidP="00CB63FC"/>
        </w:tc>
        <w:tc>
          <w:tcPr>
            <w:tcW w:w="746" w:type="pct"/>
            <w:shd w:val="clear" w:color="auto" w:fill="auto"/>
            <w:vAlign w:val="center"/>
          </w:tcPr>
          <w:p w14:paraId="1E69454B" w14:textId="77777777" w:rsidR="00CB63FC" w:rsidRPr="008C2265" w:rsidRDefault="00CB63FC" w:rsidP="00CB63FC"/>
        </w:tc>
        <w:tc>
          <w:tcPr>
            <w:tcW w:w="1041" w:type="pct"/>
            <w:shd w:val="clear" w:color="auto" w:fill="auto"/>
            <w:vAlign w:val="center"/>
          </w:tcPr>
          <w:p w14:paraId="4793FF53" w14:textId="77777777" w:rsidR="00CB63FC" w:rsidRPr="008C2265" w:rsidRDefault="00CB63FC" w:rsidP="00CB63FC"/>
        </w:tc>
        <w:tc>
          <w:tcPr>
            <w:tcW w:w="2306" w:type="pct"/>
            <w:shd w:val="clear" w:color="auto" w:fill="auto"/>
            <w:vAlign w:val="center"/>
          </w:tcPr>
          <w:p w14:paraId="13B6EC05" w14:textId="77777777" w:rsidR="00CB63FC" w:rsidRPr="008C2265" w:rsidRDefault="00CB63FC" w:rsidP="00CB63FC"/>
        </w:tc>
      </w:tr>
      <w:tr w:rsidR="00CB63FC" w:rsidRPr="008C2265" w14:paraId="0126CB0C" w14:textId="77777777" w:rsidTr="00CB63FC">
        <w:tc>
          <w:tcPr>
            <w:tcW w:w="907" w:type="pct"/>
            <w:shd w:val="clear" w:color="auto" w:fill="auto"/>
            <w:vAlign w:val="center"/>
          </w:tcPr>
          <w:p w14:paraId="0B5AC5BA" w14:textId="77777777" w:rsidR="00CB63FC" w:rsidRPr="008C2265" w:rsidRDefault="00CB63FC" w:rsidP="00CB63FC"/>
        </w:tc>
        <w:tc>
          <w:tcPr>
            <w:tcW w:w="746" w:type="pct"/>
            <w:shd w:val="clear" w:color="auto" w:fill="auto"/>
            <w:vAlign w:val="center"/>
          </w:tcPr>
          <w:p w14:paraId="346039ED" w14:textId="77777777" w:rsidR="00CB63FC" w:rsidRPr="008C2265" w:rsidRDefault="00CB63FC" w:rsidP="00CB63FC"/>
        </w:tc>
        <w:tc>
          <w:tcPr>
            <w:tcW w:w="1041" w:type="pct"/>
            <w:shd w:val="clear" w:color="auto" w:fill="auto"/>
            <w:vAlign w:val="center"/>
          </w:tcPr>
          <w:p w14:paraId="6A9B0C44" w14:textId="77777777" w:rsidR="00CB63FC" w:rsidRPr="008C2265" w:rsidRDefault="00CB63FC" w:rsidP="00CB63FC"/>
        </w:tc>
        <w:tc>
          <w:tcPr>
            <w:tcW w:w="2306" w:type="pct"/>
            <w:shd w:val="clear" w:color="auto" w:fill="auto"/>
            <w:vAlign w:val="center"/>
          </w:tcPr>
          <w:p w14:paraId="59327E5E" w14:textId="77777777" w:rsidR="00CB63FC" w:rsidRPr="008C2265" w:rsidRDefault="00CB63FC" w:rsidP="00CB63FC"/>
        </w:tc>
      </w:tr>
    </w:tbl>
    <w:p w14:paraId="4848383E" w14:textId="77777777" w:rsidR="008C2265" w:rsidRDefault="008C2265" w:rsidP="008C2265"/>
    <w:p w14:paraId="15A274CC" w14:textId="77777777" w:rsidR="005C1F5C" w:rsidRPr="008C2265" w:rsidRDefault="005C1F5C" w:rsidP="008C2265"/>
    <w:sectPr w:rsidR="005C1F5C" w:rsidRPr="008C2265" w:rsidSect="00645D6A">
      <w:headerReference w:type="default" r:id="rId22"/>
      <w:footerReference w:type="default" r:id="rId23"/>
      <w:footerReference w:type="first" r:id="rId24"/>
      <w:pgSz w:w="11906" w:h="16838" w:code="9"/>
      <w:pgMar w:top="851" w:right="851" w:bottom="1134" w:left="1418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C9F13" w14:textId="77777777" w:rsidR="001E372F" w:rsidRDefault="001E372F">
      <w:r>
        <w:separator/>
      </w:r>
    </w:p>
  </w:endnote>
  <w:endnote w:type="continuationSeparator" w:id="0">
    <w:p w14:paraId="2E54853B" w14:textId="77777777" w:rsidR="001E372F" w:rsidRDefault="001E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5D90C" w14:textId="77777777" w:rsidR="001E372F" w:rsidRPr="0020060B" w:rsidRDefault="001E372F" w:rsidP="00D56F4A">
    <w:pPr>
      <w:pStyle w:val="af5"/>
      <w:rPr>
        <w:rStyle w:val="aff5"/>
        <w:lang w:val="en-US"/>
      </w:rPr>
    </w:pPr>
    <w:r w:rsidRPr="00F378A6">
      <w:t>20</w:t>
    </w:r>
    <w:r w:rsidRPr="00F378A6">
      <w:rPr>
        <w:rStyle w:val="aff5"/>
      </w:rPr>
      <w:t xml:space="preserve"> </w:t>
    </w:r>
    <w:r>
      <w:rPr>
        <w:rStyle w:val="aff5"/>
      </w:rPr>
      <w:t xml:space="preserve"> </w:t>
    </w:r>
    <w:r>
      <w:rPr>
        <w:rStyle w:val="aff5"/>
        <w:lang w:val="en-US"/>
      </w:rPr>
      <w:t xml:space="preserve"> </w:t>
    </w:r>
    <w:r w:rsidRPr="00F378A6">
      <w:t>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53EB7" w14:textId="77777777" w:rsidR="001E372F" w:rsidRDefault="001E372F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CE47D" w14:textId="77777777" w:rsidR="001E372F" w:rsidRDefault="001E372F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2C9687" w14:textId="77777777" w:rsidR="001E372F" w:rsidRDefault="001E372F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B372E2" w14:textId="77777777" w:rsidR="001E372F" w:rsidRDefault="001E372F">
    <w:pPr>
      <w:pStyle w:val="ac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66AE" w14:textId="77777777" w:rsidR="001E372F" w:rsidRDefault="001E372F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8E1C1" w14:textId="77777777" w:rsidR="001E372F" w:rsidRPr="0020060B" w:rsidRDefault="001E372F" w:rsidP="00D56F4A">
    <w:pPr>
      <w:pStyle w:val="af5"/>
      <w:rPr>
        <w:rStyle w:val="aff5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C0DB8" w14:textId="77777777" w:rsidR="001E372F" w:rsidRDefault="001E372F">
      <w:r>
        <w:separator/>
      </w:r>
    </w:p>
  </w:footnote>
  <w:footnote w:type="continuationSeparator" w:id="0">
    <w:p w14:paraId="0021CD02" w14:textId="77777777" w:rsidR="001E372F" w:rsidRDefault="001E372F">
      <w:r>
        <w:continuationSeparator/>
      </w:r>
    </w:p>
  </w:footnote>
  <w:footnote w:id="1">
    <w:p w14:paraId="6CD21D6D" w14:textId="77777777" w:rsidR="001E372F" w:rsidRPr="00EC6865" w:rsidRDefault="001E372F" w:rsidP="0092535C">
      <w:pPr>
        <w:pStyle w:val="af1"/>
      </w:pPr>
      <w:r w:rsidRPr="00EC6865">
        <w:rPr>
          <w:rStyle w:val="af2"/>
        </w:rPr>
        <w:footnoteRef/>
      </w:r>
      <w:r w:rsidRPr="00EC6865">
        <w:t xml:space="preserve"> Понятия транзакционных, аналитических и технологических функций приведены выше в Списке терминов и определений </w:t>
      </w:r>
    </w:p>
  </w:footnote>
  <w:footnote w:id="2">
    <w:p w14:paraId="53BFC95F" w14:textId="77777777" w:rsidR="001E372F" w:rsidRPr="005A3BD9" w:rsidRDefault="001E372F" w:rsidP="00DC109F">
      <w:pPr>
        <w:pStyle w:val="af1"/>
      </w:pPr>
      <w:r>
        <w:rPr>
          <w:rStyle w:val="af2"/>
        </w:rPr>
        <w:footnoteRef/>
      </w:r>
      <w:r>
        <w:t xml:space="preserve"> Под «дочерними» конфигурационными элементами (КЭ) понимаются КЭ, расположенные на следующем нижнем слое СРМ и имеющие связи с данным элементом СРМ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25"/>
      <w:gridCol w:w="6299"/>
      <w:gridCol w:w="1072"/>
    </w:tblGrid>
    <w:tr w:rsidR="001E372F" w:rsidRPr="001C475E" w14:paraId="73CC1B4F" w14:textId="77777777" w:rsidTr="00422B04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54EB767" w14:textId="77777777" w:rsidR="001E372F" w:rsidRPr="001C475E" w:rsidRDefault="001E372F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801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7DEA77C" w14:textId="77777777" w:rsidR="001E372F" w:rsidRPr="001C475E" w:rsidRDefault="001E372F" w:rsidP="004F10A5">
          <w:pPr>
            <w:pStyle w:val="12-0"/>
          </w:pPr>
          <w:r>
            <w:t>Наименование</w:t>
          </w:r>
        </w:p>
      </w:tc>
    </w:tr>
    <w:tr w:rsidR="001E372F" w:rsidRPr="001C475E" w14:paraId="4628E8D5" w14:textId="77777777" w:rsidTr="00422B04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84088AD" w14:textId="77777777" w:rsidR="001E372F" w:rsidRPr="001C475E" w:rsidRDefault="001E372F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801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EC8531A" w14:textId="77777777" w:rsidR="001E372F" w:rsidRPr="001C475E" w:rsidRDefault="001E372F" w:rsidP="004F10A5">
          <w:pPr>
            <w:pStyle w:val="12-0"/>
          </w:pPr>
          <w:r>
            <w:t xml:space="preserve">Паспорт ИТ-сервиса </w:t>
          </w:r>
          <w:r w:rsidRPr="00891781">
            <w:t>&lt;Код ИТ-сервиса&gt;</w:t>
          </w:r>
          <w:r>
            <w:t>:</w:t>
          </w:r>
          <w:r w:rsidRPr="00891781">
            <w:t>&lt;Наименование ИТ-сервиса&gt;</w:t>
          </w:r>
        </w:p>
      </w:tc>
    </w:tr>
    <w:tr w:rsidR="001E372F" w:rsidRPr="001C475E" w14:paraId="035C49D9" w14:textId="77777777" w:rsidTr="00422B04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A790BCC" w14:textId="77777777" w:rsidR="001E372F" w:rsidRPr="001C475E" w:rsidRDefault="001E372F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48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0C6517A" w14:textId="77777777" w:rsidR="001E372F" w:rsidRPr="001C475E" w:rsidRDefault="001E372F" w:rsidP="001B2C21">
          <w:pPr>
            <w:pStyle w:val="12-0"/>
          </w:pPr>
          <w:r w:rsidRPr="008C2BEA">
            <w:t>XXXXXXXX.AA.BB,BB.</w:t>
          </w:r>
          <w:r w:rsidRPr="008C2BEA">
            <w:rPr>
              <w:rStyle w:val="aff3"/>
            </w:rPr>
            <w:t>П</w:t>
          </w:r>
          <w:r>
            <w:rPr>
              <w:rStyle w:val="aff3"/>
            </w:rPr>
            <w:t>С2</w:t>
          </w:r>
          <w:r w:rsidRPr="008C2BEA">
            <w:t>.DDD-E.E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533069EB" w14:textId="77777777" w:rsidR="001E372F" w:rsidRPr="001C475E" w:rsidRDefault="001E372F" w:rsidP="001C475E">
          <w:pPr>
            <w:pStyle w:val="12-0"/>
          </w:pP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</w:tbl>
  <w:p w14:paraId="0689B0E0" w14:textId="77777777" w:rsidR="001E372F" w:rsidRDefault="001E372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88"/>
      <w:gridCol w:w="6156"/>
      <w:gridCol w:w="1063"/>
    </w:tblGrid>
    <w:tr w:rsidR="001E372F" w:rsidRPr="001C475E" w14:paraId="40956286" w14:textId="77777777" w:rsidTr="001E372F">
      <w:trPr>
        <w:cantSplit/>
        <w:trHeight w:val="12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CF65595" w14:textId="5AD3B5F5" w:rsidR="001E372F" w:rsidRPr="001C475E" w:rsidRDefault="001E372F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13DF2B9" w14:textId="74FAF69C" w:rsidR="001E372F" w:rsidRPr="001C475E" w:rsidRDefault="001E372F" w:rsidP="004F10A5">
          <w:pPr>
            <w:pStyle w:val="12-0"/>
          </w:pPr>
          <w:r>
            <w:t>Наименование</w:t>
          </w:r>
        </w:p>
      </w:tc>
    </w:tr>
    <w:tr w:rsidR="001E372F" w:rsidRPr="001C475E" w14:paraId="75DEF144" w14:textId="77777777" w:rsidTr="001E372F">
      <w:trPr>
        <w:cantSplit/>
        <w:trHeight w:val="12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DF174D0" w14:textId="77777777" w:rsidR="001E372F" w:rsidRPr="001C475E" w:rsidRDefault="001E372F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31B3576" w14:textId="06F85871" w:rsidR="001E372F" w:rsidRPr="001C475E" w:rsidRDefault="001E372F" w:rsidP="004F10A5">
          <w:pPr>
            <w:pStyle w:val="12-0"/>
          </w:pPr>
          <w:r>
            <w:t>Паспорт ИТ-сервиса "</w:t>
          </w:r>
          <w:r w:rsidRPr="00714E33">
            <w:rPr>
              <w:rStyle w:val="aff4"/>
            </w:rPr>
            <w:t>Наименование ИТ-сервиса</w:t>
          </w:r>
          <w:r>
            <w:t>"</w:t>
          </w:r>
        </w:p>
      </w:tc>
    </w:tr>
    <w:tr w:rsidR="001E372F" w:rsidRPr="001C475E" w14:paraId="24CDBB64" w14:textId="77777777" w:rsidTr="001E372F">
      <w:trPr>
        <w:cantSplit/>
        <w:trHeight w:val="12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4DAB238" w14:textId="77777777" w:rsidR="001E372F" w:rsidRPr="001C475E" w:rsidRDefault="001E372F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4F3D334" w14:textId="4C3659A5" w:rsidR="001E372F" w:rsidRPr="001C475E" w:rsidRDefault="001E372F" w:rsidP="001B2C21">
          <w:pPr>
            <w:pStyle w:val="12-0"/>
          </w:pPr>
          <w:r w:rsidRPr="008C2BEA">
            <w:t>XXXXXXXX.AA.BB,BB.</w:t>
          </w:r>
          <w:r w:rsidRPr="008C2BEA">
            <w:rPr>
              <w:rStyle w:val="aff3"/>
            </w:rPr>
            <w:t>П</w:t>
          </w:r>
          <w:r>
            <w:rPr>
              <w:rStyle w:val="aff3"/>
            </w:rPr>
            <w:t>С2</w:t>
          </w:r>
          <w:r w:rsidRPr="008C2BEA">
            <w:t>.DDD-</w:t>
          </w:r>
          <w:r>
            <w:t>Е</w:t>
          </w:r>
          <w:r w:rsidRPr="008C2BEA">
            <w:t>E.</w:t>
          </w:r>
          <w:r>
            <w:t>Е</w:t>
          </w:r>
          <w:r w:rsidRPr="008C2BEA">
            <w:t>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28FA48F6" w14:textId="45BBFEF0" w:rsidR="001E372F" w:rsidRPr="001C475E" w:rsidRDefault="001E372F" w:rsidP="001C475E">
          <w:pPr>
            <w:pStyle w:val="12-0"/>
          </w:pP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0B6789">
            <w:rPr>
              <w:noProof/>
            </w:rPr>
            <w:t>13</w:t>
          </w:r>
          <w:r>
            <w:fldChar w:fldCharType="end"/>
          </w:r>
        </w:p>
      </w:tc>
    </w:tr>
  </w:tbl>
  <w:p w14:paraId="039AC3BF" w14:textId="77777777" w:rsidR="001E372F" w:rsidRDefault="001E372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3665"/>
      <w:gridCol w:w="10008"/>
      <w:gridCol w:w="1067"/>
    </w:tblGrid>
    <w:tr w:rsidR="001E372F" w:rsidRPr="001C475E" w14:paraId="56EFF682" w14:textId="77777777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1BF397CB" w14:textId="77777777" w:rsidR="001E372F" w:rsidRPr="001C475E" w:rsidRDefault="001E372F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6B131A97" w14:textId="77777777" w:rsidR="001E372F" w:rsidRPr="001C475E" w:rsidRDefault="001E372F" w:rsidP="004F10A5">
          <w:pPr>
            <w:pStyle w:val="12-0"/>
          </w:pPr>
          <w:r>
            <w:t>Наименование</w:t>
          </w:r>
        </w:p>
      </w:tc>
    </w:tr>
    <w:tr w:rsidR="001E372F" w:rsidRPr="001C475E" w14:paraId="7517C96B" w14:textId="77777777" w:rsidTr="004F10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ED0C98B" w14:textId="77777777" w:rsidR="001E372F" w:rsidRPr="001C475E" w:rsidRDefault="001E372F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AD0BE0D" w14:textId="77777777" w:rsidR="001E372F" w:rsidRPr="001C475E" w:rsidRDefault="001E372F" w:rsidP="004658ED">
          <w:pPr>
            <w:pStyle w:val="12-0"/>
          </w:pPr>
          <w:r w:rsidRPr="004D4893">
            <w:t>Паспорт ИТ-сервиса &lt;Код ИТ-сервиса&gt;:&lt;Наименование ИТ-сервиса&gt;</w:t>
          </w:r>
        </w:p>
      </w:tc>
    </w:tr>
    <w:tr w:rsidR="001E372F" w:rsidRPr="001C475E" w14:paraId="3FD8833E" w14:textId="77777777" w:rsidTr="00645D6A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C96FFC3" w14:textId="77777777" w:rsidR="001E372F" w:rsidRPr="001C475E" w:rsidRDefault="001E372F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395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7DEB947" w14:textId="77777777" w:rsidR="001E372F" w:rsidRPr="001C475E" w:rsidRDefault="001E372F" w:rsidP="001B2C21">
          <w:pPr>
            <w:pStyle w:val="12-0"/>
          </w:pPr>
          <w:r w:rsidRPr="008C2BEA">
            <w:t>XXXXXXXX.AA.BB,BB.</w:t>
          </w:r>
          <w:r w:rsidRPr="008C2BEA">
            <w:rPr>
              <w:rStyle w:val="aff3"/>
            </w:rPr>
            <w:t>П</w:t>
          </w:r>
          <w:r>
            <w:rPr>
              <w:rStyle w:val="aff3"/>
            </w:rPr>
            <w:t>С2</w:t>
          </w:r>
          <w:r w:rsidRPr="008C2BEA">
            <w:t>.DDD-E</w:t>
          </w:r>
          <w:r>
            <w:t>Е</w:t>
          </w:r>
          <w:r w:rsidRPr="008C2BEA">
            <w:t>.E</w:t>
          </w:r>
          <w:r>
            <w:t>Е</w:t>
          </w:r>
          <w:r w:rsidRPr="008C2BEA">
            <w:t xml:space="preserve"> F</w:t>
          </w:r>
        </w:p>
      </w:tc>
      <w:tc>
        <w:tcPr>
          <w:tcW w:w="361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76769FAC" w14:textId="77777777" w:rsidR="001E372F" w:rsidRPr="001C475E" w:rsidRDefault="001E372F" w:rsidP="001C475E">
          <w:pPr>
            <w:pStyle w:val="12-0"/>
          </w:pPr>
          <w:r>
            <w:t xml:space="preserve"> </w:t>
          </w: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0B6789">
            <w:rPr>
              <w:noProof/>
            </w:rPr>
            <w:t>18</w:t>
          </w:r>
          <w:r>
            <w:fldChar w:fldCharType="end"/>
          </w:r>
        </w:p>
      </w:tc>
    </w:tr>
  </w:tbl>
  <w:p w14:paraId="702FC1CE" w14:textId="77777777" w:rsidR="001E372F" w:rsidRDefault="001E372F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731"/>
      <w:gridCol w:w="17888"/>
      <w:gridCol w:w="1058"/>
    </w:tblGrid>
    <w:tr w:rsidR="001E372F" w:rsidRPr="001C475E" w14:paraId="384DC1E4" w14:textId="77777777" w:rsidTr="00E55A12">
      <w:trPr>
        <w:cantSplit/>
        <w:trHeight w:val="20"/>
      </w:trPr>
      <w:tc>
        <w:tcPr>
          <w:tcW w:w="630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7D9EA3A" w14:textId="77777777" w:rsidR="001E372F" w:rsidRPr="001C475E" w:rsidRDefault="001E372F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4370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DFB99F2" w14:textId="77777777" w:rsidR="001E372F" w:rsidRPr="001C475E" w:rsidRDefault="001E372F" w:rsidP="004F10A5">
          <w:pPr>
            <w:pStyle w:val="12-0"/>
          </w:pPr>
          <w:r>
            <w:t>Наименование</w:t>
          </w:r>
        </w:p>
      </w:tc>
    </w:tr>
    <w:tr w:rsidR="001E372F" w:rsidRPr="001C475E" w14:paraId="0CE93439" w14:textId="77777777" w:rsidTr="00E55A12">
      <w:trPr>
        <w:cantSplit/>
        <w:trHeight w:val="20"/>
      </w:trPr>
      <w:tc>
        <w:tcPr>
          <w:tcW w:w="630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A140DBD" w14:textId="77777777" w:rsidR="001E372F" w:rsidRPr="001C475E" w:rsidRDefault="001E372F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4370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E5FD132" w14:textId="77777777" w:rsidR="001E372F" w:rsidRPr="001C475E" w:rsidRDefault="001E372F" w:rsidP="004658ED">
          <w:pPr>
            <w:pStyle w:val="12-0"/>
          </w:pPr>
          <w:r w:rsidRPr="004D4893">
            <w:t>Паспорт ИТ-сервиса &lt;Код ИТ-сервиса&gt;:&lt;Наименование ИТ-сервиса&gt;</w:t>
          </w:r>
        </w:p>
      </w:tc>
    </w:tr>
    <w:tr w:rsidR="001E372F" w:rsidRPr="001C475E" w14:paraId="716C98DB" w14:textId="77777777" w:rsidTr="00E55A12">
      <w:trPr>
        <w:cantSplit/>
        <w:trHeight w:val="20"/>
      </w:trPr>
      <w:tc>
        <w:tcPr>
          <w:tcW w:w="630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9852600" w14:textId="77777777" w:rsidR="001E372F" w:rsidRPr="001C475E" w:rsidRDefault="001E372F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4126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40FD027" w14:textId="77777777" w:rsidR="001E372F" w:rsidRPr="001C475E" w:rsidRDefault="001E372F" w:rsidP="001B2C21">
          <w:pPr>
            <w:pStyle w:val="12-0"/>
          </w:pPr>
          <w:r w:rsidRPr="008C2BEA">
            <w:t>XXXXXXXX.AA.BB,BB.</w:t>
          </w:r>
          <w:r w:rsidRPr="008C2BEA">
            <w:rPr>
              <w:rStyle w:val="aff3"/>
            </w:rPr>
            <w:t>П</w:t>
          </w:r>
          <w:r>
            <w:rPr>
              <w:rStyle w:val="aff3"/>
            </w:rPr>
            <w:t>С2</w:t>
          </w:r>
          <w:r w:rsidRPr="008C2BEA">
            <w:t>.DDD-E</w:t>
          </w:r>
          <w:r>
            <w:t>Е</w:t>
          </w:r>
          <w:r w:rsidRPr="008C2BEA">
            <w:t>.</w:t>
          </w:r>
          <w:r>
            <w:t>Е</w:t>
          </w:r>
          <w:r w:rsidRPr="008C2BEA">
            <w:t>E F</w:t>
          </w:r>
        </w:p>
      </w:tc>
      <w:tc>
        <w:tcPr>
          <w:tcW w:w="245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5DB12F33" w14:textId="77777777" w:rsidR="001E372F" w:rsidRPr="001C475E" w:rsidRDefault="001E372F" w:rsidP="001C475E">
          <w:pPr>
            <w:pStyle w:val="12-0"/>
          </w:pPr>
          <w:r>
            <w:t xml:space="preserve"> </w:t>
          </w: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0B6789">
            <w:rPr>
              <w:noProof/>
            </w:rPr>
            <w:t>19</w:t>
          </w:r>
          <w:r>
            <w:fldChar w:fldCharType="end"/>
          </w:r>
        </w:p>
      </w:tc>
    </w:tr>
  </w:tbl>
  <w:p w14:paraId="6E3107E3" w14:textId="77777777" w:rsidR="001E372F" w:rsidRDefault="001E372F">
    <w:pPr>
      <w:pStyle w:val="a9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3665"/>
      <w:gridCol w:w="10008"/>
      <w:gridCol w:w="1067"/>
    </w:tblGrid>
    <w:tr w:rsidR="001E372F" w:rsidRPr="001C475E" w14:paraId="4F41059C" w14:textId="77777777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254BDF9" w14:textId="77777777" w:rsidR="001E372F" w:rsidRPr="001C475E" w:rsidRDefault="001E372F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808A8D1" w14:textId="77777777" w:rsidR="001E372F" w:rsidRPr="001C475E" w:rsidRDefault="001E372F" w:rsidP="004F10A5">
          <w:pPr>
            <w:pStyle w:val="12-0"/>
          </w:pPr>
          <w:r>
            <w:t>Наименование</w:t>
          </w:r>
        </w:p>
      </w:tc>
    </w:tr>
    <w:tr w:rsidR="001E372F" w:rsidRPr="001C475E" w14:paraId="6E767CC4" w14:textId="77777777" w:rsidTr="004F10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C811E89" w14:textId="77777777" w:rsidR="001E372F" w:rsidRPr="001C475E" w:rsidRDefault="001E372F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07D3566" w14:textId="77777777" w:rsidR="001E372F" w:rsidRPr="001C475E" w:rsidRDefault="001E372F" w:rsidP="004658ED">
          <w:pPr>
            <w:pStyle w:val="12-0"/>
          </w:pPr>
          <w:r w:rsidRPr="004D4893">
            <w:t>Паспорт ИТ-сервиса &lt;Код ИТ-сервиса&gt;:&lt;Наименование ИТ-сервиса&gt;</w:t>
          </w:r>
        </w:p>
      </w:tc>
    </w:tr>
    <w:tr w:rsidR="001E372F" w:rsidRPr="001C475E" w14:paraId="4D712218" w14:textId="77777777" w:rsidTr="00645D6A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29D6EED" w14:textId="77777777" w:rsidR="001E372F" w:rsidRPr="001C475E" w:rsidRDefault="001E372F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395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CB56085" w14:textId="77777777" w:rsidR="001E372F" w:rsidRPr="001C475E" w:rsidRDefault="001E372F" w:rsidP="001B2C21">
          <w:pPr>
            <w:pStyle w:val="12-0"/>
          </w:pPr>
          <w:r w:rsidRPr="008C2BEA">
            <w:t>XXXXXXXX.AA.BB,BB.</w:t>
          </w:r>
          <w:r w:rsidRPr="008C2BEA">
            <w:rPr>
              <w:rStyle w:val="aff3"/>
            </w:rPr>
            <w:t>П</w:t>
          </w:r>
          <w:r>
            <w:rPr>
              <w:rStyle w:val="aff3"/>
            </w:rPr>
            <w:t>С2</w:t>
          </w:r>
          <w:r w:rsidRPr="008C2BEA">
            <w:t>.DDD-E</w:t>
          </w:r>
          <w:r>
            <w:t>Е</w:t>
          </w:r>
          <w:r w:rsidRPr="008C2BEA">
            <w:t>.E</w:t>
          </w:r>
          <w:r>
            <w:t>Е</w:t>
          </w:r>
          <w:r w:rsidRPr="008C2BEA">
            <w:t xml:space="preserve"> F</w:t>
          </w:r>
        </w:p>
      </w:tc>
      <w:tc>
        <w:tcPr>
          <w:tcW w:w="361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5544DA22" w14:textId="77777777" w:rsidR="001E372F" w:rsidRPr="001C475E" w:rsidRDefault="001E372F" w:rsidP="001C475E">
          <w:pPr>
            <w:pStyle w:val="12-0"/>
          </w:pPr>
          <w:r>
            <w:t xml:space="preserve"> </w:t>
          </w: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0B6789">
            <w:rPr>
              <w:noProof/>
            </w:rPr>
            <w:t>41</w:t>
          </w:r>
          <w:r>
            <w:fldChar w:fldCharType="end"/>
          </w:r>
        </w:p>
      </w:tc>
    </w:tr>
  </w:tbl>
  <w:p w14:paraId="0835C119" w14:textId="77777777" w:rsidR="001E372F" w:rsidRDefault="001E372F">
    <w:pPr>
      <w:pStyle w:val="a9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290"/>
      <w:gridCol w:w="6206"/>
      <w:gridCol w:w="1057"/>
    </w:tblGrid>
    <w:tr w:rsidR="001E372F" w:rsidRPr="001C475E" w14:paraId="5D9ED2E0" w14:textId="77777777" w:rsidTr="00422B04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4CD20FD" w14:textId="77777777" w:rsidR="001E372F" w:rsidRPr="001C475E" w:rsidRDefault="001E372F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801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C7773B6" w14:textId="77777777" w:rsidR="001E372F" w:rsidRPr="001C475E" w:rsidRDefault="001E372F" w:rsidP="004F10A5">
          <w:pPr>
            <w:pStyle w:val="12-0"/>
          </w:pPr>
          <w:r>
            <w:t>Наименование</w:t>
          </w:r>
        </w:p>
      </w:tc>
    </w:tr>
    <w:tr w:rsidR="001E372F" w:rsidRPr="001C475E" w14:paraId="32C2300C" w14:textId="77777777" w:rsidTr="00422B04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10CB956" w14:textId="77777777" w:rsidR="001E372F" w:rsidRPr="001C475E" w:rsidRDefault="001E372F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801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02EE98A" w14:textId="77777777" w:rsidR="001E372F" w:rsidRPr="001C475E" w:rsidRDefault="001E372F" w:rsidP="00CB63FC">
          <w:pPr>
            <w:pStyle w:val="12-0"/>
          </w:pPr>
          <w:r w:rsidRPr="004D4893">
            <w:t>Паспорт ИТ-сервиса &lt;Код ИТ-сервиса&gt;:&lt;Наименование ИТ-сервиса&gt;</w:t>
          </w:r>
        </w:p>
      </w:tc>
    </w:tr>
    <w:tr w:rsidR="001E372F" w:rsidRPr="001C475E" w14:paraId="3455B31D" w14:textId="77777777" w:rsidTr="00422B04">
      <w:trPr>
        <w:cantSplit/>
        <w:trHeight w:val="20"/>
      </w:trPr>
      <w:tc>
        <w:tcPr>
          <w:tcW w:w="1199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EB9F8D3" w14:textId="77777777" w:rsidR="001E372F" w:rsidRPr="001C475E" w:rsidRDefault="001E372F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48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1F8BA6E6" w14:textId="77777777" w:rsidR="001E372F" w:rsidRPr="001C475E" w:rsidRDefault="001E372F" w:rsidP="001B2C21">
          <w:pPr>
            <w:pStyle w:val="12-0"/>
          </w:pPr>
          <w:r w:rsidRPr="008C2BEA">
            <w:t>XXXXXXXX.AA.BB,BB.</w:t>
          </w:r>
          <w:r w:rsidRPr="008C2BEA">
            <w:rPr>
              <w:rStyle w:val="aff3"/>
            </w:rPr>
            <w:t>П</w:t>
          </w:r>
          <w:r>
            <w:rPr>
              <w:rStyle w:val="aff3"/>
            </w:rPr>
            <w:t>С2</w:t>
          </w:r>
          <w:r w:rsidRPr="008C2BEA">
            <w:t>.DDD-E</w:t>
          </w:r>
          <w:r>
            <w:t>Е</w:t>
          </w:r>
          <w:r w:rsidRPr="008C2BEA">
            <w:t>.E</w:t>
          </w:r>
          <w:r>
            <w:t>Е</w:t>
          </w:r>
          <w:r w:rsidRPr="008C2BEA">
            <w:t xml:space="preserve">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4B8E7CC7" w14:textId="77777777" w:rsidR="001E372F" w:rsidRPr="001C475E" w:rsidRDefault="001E372F" w:rsidP="001C475E">
          <w:pPr>
            <w:pStyle w:val="12-0"/>
          </w:pP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0B6789">
            <w:rPr>
              <w:noProof/>
            </w:rPr>
            <w:t>43</w:t>
          </w:r>
          <w:r>
            <w:fldChar w:fldCharType="end"/>
          </w:r>
        </w:p>
      </w:tc>
    </w:tr>
  </w:tbl>
  <w:p w14:paraId="56C52AB0" w14:textId="77777777" w:rsidR="001E372F" w:rsidRDefault="001E372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1076D87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86"/>
      </w:pPr>
      <w:rPr>
        <w:rFonts w:hint="default"/>
      </w:rPr>
    </w:lvl>
  </w:abstractNum>
  <w:abstractNum w:abstractNumId="1">
    <w:nsid w:val="09F2276B"/>
    <w:multiLevelType w:val="hybridMultilevel"/>
    <w:tmpl w:val="C396CA0C"/>
    <w:lvl w:ilvl="0" w:tplc="5FB28E90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>
    <w:nsid w:val="0F1D73E4"/>
    <w:multiLevelType w:val="singleLevel"/>
    <w:tmpl w:val="E6C2249C"/>
    <w:lvl w:ilvl="0">
      <w:start w:val="1"/>
      <w:numFmt w:val="decimal"/>
      <w:pStyle w:val="a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0F7823BD"/>
    <w:multiLevelType w:val="hybridMultilevel"/>
    <w:tmpl w:val="C396CA0C"/>
    <w:lvl w:ilvl="0" w:tplc="5FB28E90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>
    <w:nsid w:val="1245256B"/>
    <w:multiLevelType w:val="singleLevel"/>
    <w:tmpl w:val="22603BC0"/>
    <w:lvl w:ilvl="0">
      <w:start w:val="1"/>
      <w:numFmt w:val="bullet"/>
      <w:pStyle w:val="1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5">
    <w:nsid w:val="135C6481"/>
    <w:multiLevelType w:val="multilevel"/>
    <w:tmpl w:val="22DC94DC"/>
    <w:lvl w:ilvl="0">
      <w:start w:val="1"/>
      <w:numFmt w:val="decimal"/>
      <w:pStyle w:val="10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6">
    <w:nsid w:val="199237C3"/>
    <w:multiLevelType w:val="hybridMultilevel"/>
    <w:tmpl w:val="1E3C5E24"/>
    <w:lvl w:ilvl="0" w:tplc="1026DF96">
      <w:numFmt w:val="bullet"/>
      <w:pStyle w:val="30"/>
      <w:lvlText w:val=""/>
      <w:lvlJc w:val="left"/>
      <w:pPr>
        <w:tabs>
          <w:tab w:val="num" w:pos="1701"/>
        </w:tabs>
        <w:ind w:left="1701" w:hanging="397"/>
      </w:pPr>
      <w:rPr>
        <w:rFonts w:ascii="Symbol" w:hAnsi="Symbol" w:cs="Times New Roman" w:hint="default"/>
        <w:sz w:val="20"/>
        <w:lang w:val="en-US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35702F"/>
    <w:multiLevelType w:val="hybridMultilevel"/>
    <w:tmpl w:val="63D200F4"/>
    <w:lvl w:ilvl="0" w:tplc="D094784E">
      <w:numFmt w:val="none"/>
      <w:pStyle w:val="20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D644993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DC78A6"/>
    <w:multiLevelType w:val="hybridMultilevel"/>
    <w:tmpl w:val="504A8710"/>
    <w:lvl w:ilvl="0" w:tplc="5FB28E90">
      <w:start w:val="1"/>
      <w:numFmt w:val="decimal"/>
      <w:lvlText w:val="%1)"/>
      <w:lvlJc w:val="left"/>
      <w:pPr>
        <w:tabs>
          <w:tab w:val="num" w:pos="643"/>
        </w:tabs>
        <w:ind w:left="623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9">
    <w:nsid w:val="39386880"/>
    <w:multiLevelType w:val="hybridMultilevel"/>
    <w:tmpl w:val="EB3AD4B8"/>
    <w:lvl w:ilvl="0" w:tplc="1ADCD79A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390B8B"/>
    <w:multiLevelType w:val="multilevel"/>
    <w:tmpl w:val="343A171C"/>
    <w:name w:val="Zagolovki"/>
    <w:lvl w:ilvl="0">
      <w:start w:val="1"/>
      <w:numFmt w:val="decimal"/>
      <w:suff w:val="space"/>
      <w:lvlText w:val="%1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84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84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8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62"/>
        </w:tabs>
        <w:ind w:left="243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22"/>
        </w:tabs>
        <w:ind w:left="257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271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82"/>
        </w:tabs>
        <w:ind w:left="28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42"/>
        </w:tabs>
        <w:ind w:left="3006" w:hanging="1584"/>
      </w:pPr>
      <w:rPr>
        <w:rFonts w:hint="default"/>
      </w:rPr>
    </w:lvl>
  </w:abstractNum>
  <w:abstractNum w:abstractNumId="11">
    <w:nsid w:val="71F46AAB"/>
    <w:multiLevelType w:val="hybridMultilevel"/>
    <w:tmpl w:val="256CE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6697687"/>
    <w:multiLevelType w:val="hybridMultilevel"/>
    <w:tmpl w:val="D8FA9042"/>
    <w:lvl w:ilvl="0" w:tplc="D5C8021C">
      <w:start w:val="1"/>
      <w:numFmt w:val="bullet"/>
      <w:pStyle w:val="10-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BA6A06"/>
    <w:multiLevelType w:val="singleLevel"/>
    <w:tmpl w:val="BCF461D6"/>
    <w:lvl w:ilvl="0">
      <w:start w:val="1"/>
      <w:numFmt w:val="decimal"/>
      <w:pStyle w:val="a0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14">
    <w:nsid w:val="7C3664B8"/>
    <w:multiLevelType w:val="hybridMultilevel"/>
    <w:tmpl w:val="C396CA0C"/>
    <w:lvl w:ilvl="0" w:tplc="5FB28E90">
      <w:start w:val="1"/>
      <w:numFmt w:val="decimal"/>
      <w:pStyle w:val="10-10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7"/>
  </w:num>
  <w:num w:numId="4">
    <w:abstractNumId w:val="14"/>
  </w:num>
  <w:num w:numId="5">
    <w:abstractNumId w:val="12"/>
  </w:num>
  <w:num w:numId="6">
    <w:abstractNumId w:val="9"/>
  </w:num>
  <w:num w:numId="7">
    <w:abstractNumId w:val="5"/>
  </w:num>
  <w:num w:numId="8">
    <w:abstractNumId w:val="6"/>
  </w:num>
  <w:num w:numId="9">
    <w:abstractNumId w:val="2"/>
  </w:num>
  <w:num w:numId="10">
    <w:abstractNumId w:val="0"/>
  </w:num>
  <w:num w:numId="11">
    <w:abstractNumId w:val="0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14"/>
    <w:lvlOverride w:ilvl="0">
      <w:startOverride w:val="1"/>
    </w:lvlOverride>
  </w:num>
  <w:num w:numId="16">
    <w:abstractNumId w:val="14"/>
    <w:lvlOverride w:ilvl="0">
      <w:startOverride w:val="1"/>
    </w:lvlOverride>
  </w:num>
  <w:num w:numId="17">
    <w:abstractNumId w:val="14"/>
    <w:lvlOverride w:ilvl="0">
      <w:startOverride w:val="1"/>
    </w:lvlOverride>
  </w:num>
  <w:num w:numId="18">
    <w:abstractNumId w:val="14"/>
    <w:lvlOverride w:ilvl="0">
      <w:startOverride w:val="1"/>
    </w:lvlOverride>
  </w:num>
  <w:num w:numId="19">
    <w:abstractNumId w:val="14"/>
    <w:lvlOverride w:ilvl="0">
      <w:startOverride w:val="1"/>
    </w:lvlOverride>
  </w:num>
  <w:num w:numId="20">
    <w:abstractNumId w:val="14"/>
    <w:lvlOverride w:ilvl="0">
      <w:startOverride w:val="1"/>
    </w:lvlOverride>
  </w:num>
  <w:num w:numId="21">
    <w:abstractNumId w:val="14"/>
    <w:lvlOverride w:ilvl="0">
      <w:startOverride w:val="1"/>
    </w:lvlOverride>
  </w:num>
  <w:num w:numId="22">
    <w:abstractNumId w:val="14"/>
    <w:lvlOverride w:ilvl="0">
      <w:startOverride w:val="1"/>
    </w:lvlOverride>
  </w:num>
  <w:num w:numId="23">
    <w:abstractNumId w:val="14"/>
    <w:lvlOverride w:ilvl="0">
      <w:startOverride w:val="1"/>
    </w:lvlOverride>
  </w:num>
  <w:num w:numId="24">
    <w:abstractNumId w:val="14"/>
    <w:lvlOverride w:ilvl="0">
      <w:startOverride w:val="1"/>
    </w:lvlOverride>
  </w:num>
  <w:num w:numId="25">
    <w:abstractNumId w:val="14"/>
    <w:lvlOverride w:ilvl="0">
      <w:startOverride w:val="1"/>
    </w:lvlOverride>
  </w:num>
  <w:num w:numId="26">
    <w:abstractNumId w:val="14"/>
    <w:lvlOverride w:ilvl="0">
      <w:startOverride w:val="1"/>
    </w:lvlOverride>
  </w:num>
  <w:num w:numId="27">
    <w:abstractNumId w:val="14"/>
    <w:lvlOverride w:ilvl="0">
      <w:startOverride w:val="1"/>
    </w:lvlOverride>
  </w:num>
  <w:num w:numId="28">
    <w:abstractNumId w:val="14"/>
    <w:lvlOverride w:ilvl="0">
      <w:startOverride w:val="1"/>
    </w:lvlOverride>
  </w:num>
  <w:num w:numId="29">
    <w:abstractNumId w:val="14"/>
    <w:lvlOverride w:ilvl="0">
      <w:startOverride w:val="1"/>
    </w:lvlOverride>
  </w:num>
  <w:num w:numId="30">
    <w:abstractNumId w:val="14"/>
    <w:lvlOverride w:ilvl="0">
      <w:startOverride w:val="1"/>
    </w:lvlOverride>
  </w:num>
  <w:num w:numId="31">
    <w:abstractNumId w:val="14"/>
    <w:lvlOverride w:ilvl="0">
      <w:startOverride w:val="1"/>
    </w:lvlOverride>
  </w:num>
  <w:num w:numId="32">
    <w:abstractNumId w:val="14"/>
    <w:lvlOverride w:ilvl="0">
      <w:startOverride w:val="1"/>
    </w:lvlOverride>
  </w:num>
  <w:num w:numId="33">
    <w:abstractNumId w:val="14"/>
    <w:lvlOverride w:ilvl="0">
      <w:startOverride w:val="1"/>
    </w:lvlOverride>
  </w:num>
  <w:num w:numId="34">
    <w:abstractNumId w:val="14"/>
    <w:lvlOverride w:ilvl="0">
      <w:startOverride w:val="1"/>
    </w:lvlOverride>
  </w:num>
  <w:num w:numId="35">
    <w:abstractNumId w:val="14"/>
    <w:lvlOverride w:ilvl="0">
      <w:startOverride w:val="1"/>
    </w:lvlOverride>
  </w:num>
  <w:num w:numId="36">
    <w:abstractNumId w:val="14"/>
    <w:lvlOverride w:ilvl="0">
      <w:startOverride w:val="1"/>
    </w:lvlOverride>
  </w:num>
  <w:num w:numId="37">
    <w:abstractNumId w:val="14"/>
    <w:lvlOverride w:ilvl="0">
      <w:startOverride w:val="1"/>
    </w:lvlOverride>
  </w:num>
  <w:num w:numId="38">
    <w:abstractNumId w:val="14"/>
    <w:lvlOverride w:ilvl="0">
      <w:startOverride w:val="1"/>
    </w:lvlOverride>
  </w:num>
  <w:num w:numId="39">
    <w:abstractNumId w:val="14"/>
    <w:lvlOverride w:ilvl="0">
      <w:startOverride w:val="1"/>
    </w:lvlOverride>
  </w:num>
  <w:num w:numId="40">
    <w:abstractNumId w:val="14"/>
  </w:num>
  <w:num w:numId="41">
    <w:abstractNumId w:val="14"/>
    <w:lvlOverride w:ilvl="0">
      <w:startOverride w:val="1"/>
    </w:lvlOverride>
  </w:num>
  <w:num w:numId="42">
    <w:abstractNumId w:val="8"/>
  </w:num>
  <w:num w:numId="43">
    <w:abstractNumId w:val="1"/>
  </w:num>
  <w:num w:numId="44">
    <w:abstractNumId w:val="3"/>
  </w:num>
  <w:num w:numId="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styleLockQFSet/>
  <w:defaultTabStop w:val="708"/>
  <w:hyphenationZone w:val="284"/>
  <w:doNotHyphenateCaps/>
  <w:defaultTableStyle w:val="120"/>
  <w:drawingGridHorizontalSpacing w:val="28"/>
  <w:drawingGridVerticalSpacing w:val="28"/>
  <w:displayHorizontalDrawingGridEvery w:val="5"/>
  <w:displayVerticalDrawingGridEvery w:val="5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3"/>
    <w:rsid w:val="000001BF"/>
    <w:rsid w:val="00000A0B"/>
    <w:rsid w:val="00001DA9"/>
    <w:rsid w:val="000070B9"/>
    <w:rsid w:val="000071C1"/>
    <w:rsid w:val="000077ED"/>
    <w:rsid w:val="00007DB8"/>
    <w:rsid w:val="00007E29"/>
    <w:rsid w:val="00011A19"/>
    <w:rsid w:val="00012CF0"/>
    <w:rsid w:val="00013909"/>
    <w:rsid w:val="000155BF"/>
    <w:rsid w:val="000158DF"/>
    <w:rsid w:val="00017C57"/>
    <w:rsid w:val="000201C7"/>
    <w:rsid w:val="00020581"/>
    <w:rsid w:val="00020BD8"/>
    <w:rsid w:val="000224BF"/>
    <w:rsid w:val="000242AC"/>
    <w:rsid w:val="0002457E"/>
    <w:rsid w:val="00024770"/>
    <w:rsid w:val="00024B1D"/>
    <w:rsid w:val="00025A01"/>
    <w:rsid w:val="00025AFC"/>
    <w:rsid w:val="000262F8"/>
    <w:rsid w:val="0002750E"/>
    <w:rsid w:val="00027629"/>
    <w:rsid w:val="000302CA"/>
    <w:rsid w:val="00031B3B"/>
    <w:rsid w:val="000322F3"/>
    <w:rsid w:val="00032A09"/>
    <w:rsid w:val="00032A6F"/>
    <w:rsid w:val="00033451"/>
    <w:rsid w:val="0003473A"/>
    <w:rsid w:val="0003489F"/>
    <w:rsid w:val="00034FE7"/>
    <w:rsid w:val="00035D9C"/>
    <w:rsid w:val="00036B15"/>
    <w:rsid w:val="00036B51"/>
    <w:rsid w:val="00036EF9"/>
    <w:rsid w:val="00037BAF"/>
    <w:rsid w:val="0004023C"/>
    <w:rsid w:val="0004163E"/>
    <w:rsid w:val="00041FFE"/>
    <w:rsid w:val="000455BA"/>
    <w:rsid w:val="00045CC8"/>
    <w:rsid w:val="000462F0"/>
    <w:rsid w:val="0004679E"/>
    <w:rsid w:val="00046D05"/>
    <w:rsid w:val="00047450"/>
    <w:rsid w:val="00050FA8"/>
    <w:rsid w:val="000511B9"/>
    <w:rsid w:val="000514EE"/>
    <w:rsid w:val="000519CE"/>
    <w:rsid w:val="00052F97"/>
    <w:rsid w:val="00053087"/>
    <w:rsid w:val="00053F38"/>
    <w:rsid w:val="00054878"/>
    <w:rsid w:val="0005742D"/>
    <w:rsid w:val="00060F63"/>
    <w:rsid w:val="00061764"/>
    <w:rsid w:val="00061B69"/>
    <w:rsid w:val="00062FBF"/>
    <w:rsid w:val="000653FB"/>
    <w:rsid w:val="00066144"/>
    <w:rsid w:val="00066604"/>
    <w:rsid w:val="00067437"/>
    <w:rsid w:val="0007069B"/>
    <w:rsid w:val="00070A54"/>
    <w:rsid w:val="00070C3B"/>
    <w:rsid w:val="00070DD0"/>
    <w:rsid w:val="0007273F"/>
    <w:rsid w:val="000737DD"/>
    <w:rsid w:val="00074748"/>
    <w:rsid w:val="00074A04"/>
    <w:rsid w:val="000760E6"/>
    <w:rsid w:val="00076F3F"/>
    <w:rsid w:val="000807CD"/>
    <w:rsid w:val="00080FC1"/>
    <w:rsid w:val="000824C8"/>
    <w:rsid w:val="00082EC1"/>
    <w:rsid w:val="00083471"/>
    <w:rsid w:val="00083527"/>
    <w:rsid w:val="0008384D"/>
    <w:rsid w:val="00083A34"/>
    <w:rsid w:val="00083BF9"/>
    <w:rsid w:val="00086C12"/>
    <w:rsid w:val="000871DB"/>
    <w:rsid w:val="00087425"/>
    <w:rsid w:val="000876A4"/>
    <w:rsid w:val="00087AB4"/>
    <w:rsid w:val="00087B4D"/>
    <w:rsid w:val="00087B68"/>
    <w:rsid w:val="00090BA6"/>
    <w:rsid w:val="000917AB"/>
    <w:rsid w:val="000927D9"/>
    <w:rsid w:val="00093816"/>
    <w:rsid w:val="000944D2"/>
    <w:rsid w:val="00095538"/>
    <w:rsid w:val="000973A8"/>
    <w:rsid w:val="00097867"/>
    <w:rsid w:val="00097E9F"/>
    <w:rsid w:val="000A04E4"/>
    <w:rsid w:val="000A147E"/>
    <w:rsid w:val="000A1AC9"/>
    <w:rsid w:val="000A1E8F"/>
    <w:rsid w:val="000A23A6"/>
    <w:rsid w:val="000A2CFC"/>
    <w:rsid w:val="000A365B"/>
    <w:rsid w:val="000A3D0F"/>
    <w:rsid w:val="000A41D3"/>
    <w:rsid w:val="000A5158"/>
    <w:rsid w:val="000B16A6"/>
    <w:rsid w:val="000B193E"/>
    <w:rsid w:val="000B196C"/>
    <w:rsid w:val="000B2584"/>
    <w:rsid w:val="000B295F"/>
    <w:rsid w:val="000B2E69"/>
    <w:rsid w:val="000B486D"/>
    <w:rsid w:val="000B57D2"/>
    <w:rsid w:val="000B5C57"/>
    <w:rsid w:val="000B6789"/>
    <w:rsid w:val="000B67BC"/>
    <w:rsid w:val="000B6F13"/>
    <w:rsid w:val="000B6F8C"/>
    <w:rsid w:val="000B74DA"/>
    <w:rsid w:val="000C098D"/>
    <w:rsid w:val="000C10C3"/>
    <w:rsid w:val="000C1536"/>
    <w:rsid w:val="000C1724"/>
    <w:rsid w:val="000C2841"/>
    <w:rsid w:val="000C2A01"/>
    <w:rsid w:val="000C3832"/>
    <w:rsid w:val="000C3E59"/>
    <w:rsid w:val="000C484F"/>
    <w:rsid w:val="000C5E81"/>
    <w:rsid w:val="000C63B3"/>
    <w:rsid w:val="000C796E"/>
    <w:rsid w:val="000D165E"/>
    <w:rsid w:val="000D24D8"/>
    <w:rsid w:val="000D34B7"/>
    <w:rsid w:val="000D3949"/>
    <w:rsid w:val="000D39CD"/>
    <w:rsid w:val="000D4051"/>
    <w:rsid w:val="000D56BA"/>
    <w:rsid w:val="000D711D"/>
    <w:rsid w:val="000D71E7"/>
    <w:rsid w:val="000E058A"/>
    <w:rsid w:val="000E14AE"/>
    <w:rsid w:val="000E15E4"/>
    <w:rsid w:val="000E1FD6"/>
    <w:rsid w:val="000E2FD9"/>
    <w:rsid w:val="000E322E"/>
    <w:rsid w:val="000E3483"/>
    <w:rsid w:val="000E4034"/>
    <w:rsid w:val="000E4A8F"/>
    <w:rsid w:val="000E5247"/>
    <w:rsid w:val="000E551A"/>
    <w:rsid w:val="000E5C0B"/>
    <w:rsid w:val="000E5D67"/>
    <w:rsid w:val="000E6CE1"/>
    <w:rsid w:val="000E712C"/>
    <w:rsid w:val="000F0128"/>
    <w:rsid w:val="000F0E05"/>
    <w:rsid w:val="000F1084"/>
    <w:rsid w:val="000F2F82"/>
    <w:rsid w:val="000F4B2D"/>
    <w:rsid w:val="000F5AA3"/>
    <w:rsid w:val="000F6FC3"/>
    <w:rsid w:val="000F7EDD"/>
    <w:rsid w:val="001026D3"/>
    <w:rsid w:val="00102CB7"/>
    <w:rsid w:val="00102E1F"/>
    <w:rsid w:val="00103052"/>
    <w:rsid w:val="00103AE3"/>
    <w:rsid w:val="0010493C"/>
    <w:rsid w:val="00104D1F"/>
    <w:rsid w:val="00105539"/>
    <w:rsid w:val="0010582D"/>
    <w:rsid w:val="0010588E"/>
    <w:rsid w:val="00107716"/>
    <w:rsid w:val="00107795"/>
    <w:rsid w:val="00107B69"/>
    <w:rsid w:val="00107CFA"/>
    <w:rsid w:val="00110C91"/>
    <w:rsid w:val="00113A60"/>
    <w:rsid w:val="00114CB4"/>
    <w:rsid w:val="00116290"/>
    <w:rsid w:val="00117904"/>
    <w:rsid w:val="00117EC2"/>
    <w:rsid w:val="00121D1C"/>
    <w:rsid w:val="001245FF"/>
    <w:rsid w:val="00124AAC"/>
    <w:rsid w:val="00124BB0"/>
    <w:rsid w:val="00125C68"/>
    <w:rsid w:val="00125FC2"/>
    <w:rsid w:val="001305FC"/>
    <w:rsid w:val="00131734"/>
    <w:rsid w:val="001322C2"/>
    <w:rsid w:val="00132BDA"/>
    <w:rsid w:val="00132E02"/>
    <w:rsid w:val="001332E0"/>
    <w:rsid w:val="001337DF"/>
    <w:rsid w:val="00133DFD"/>
    <w:rsid w:val="001349AA"/>
    <w:rsid w:val="0013518E"/>
    <w:rsid w:val="00135A75"/>
    <w:rsid w:val="00135CF9"/>
    <w:rsid w:val="00137E81"/>
    <w:rsid w:val="001415FC"/>
    <w:rsid w:val="00141830"/>
    <w:rsid w:val="001422EE"/>
    <w:rsid w:val="00142650"/>
    <w:rsid w:val="001426D5"/>
    <w:rsid w:val="0014297E"/>
    <w:rsid w:val="00142ED9"/>
    <w:rsid w:val="001431FE"/>
    <w:rsid w:val="00143DE7"/>
    <w:rsid w:val="00144707"/>
    <w:rsid w:val="00144A3D"/>
    <w:rsid w:val="00146296"/>
    <w:rsid w:val="00146DEA"/>
    <w:rsid w:val="0014700A"/>
    <w:rsid w:val="001476E2"/>
    <w:rsid w:val="00147E2F"/>
    <w:rsid w:val="00147EF6"/>
    <w:rsid w:val="001518AA"/>
    <w:rsid w:val="00152860"/>
    <w:rsid w:val="00153254"/>
    <w:rsid w:val="001535A8"/>
    <w:rsid w:val="00153D6B"/>
    <w:rsid w:val="00154361"/>
    <w:rsid w:val="001543C3"/>
    <w:rsid w:val="00154769"/>
    <w:rsid w:val="00155826"/>
    <w:rsid w:val="0015740F"/>
    <w:rsid w:val="001578F3"/>
    <w:rsid w:val="00160D89"/>
    <w:rsid w:val="001626B2"/>
    <w:rsid w:val="001637FF"/>
    <w:rsid w:val="00163DBE"/>
    <w:rsid w:val="001641E4"/>
    <w:rsid w:val="00164462"/>
    <w:rsid w:val="00164C9B"/>
    <w:rsid w:val="00164E6C"/>
    <w:rsid w:val="001658DF"/>
    <w:rsid w:val="00165B76"/>
    <w:rsid w:val="00171886"/>
    <w:rsid w:val="0017257E"/>
    <w:rsid w:val="001736AB"/>
    <w:rsid w:val="00174369"/>
    <w:rsid w:val="00174BBC"/>
    <w:rsid w:val="001763AD"/>
    <w:rsid w:val="00180431"/>
    <w:rsid w:val="00180DF8"/>
    <w:rsid w:val="001821B8"/>
    <w:rsid w:val="0018229A"/>
    <w:rsid w:val="00183AB0"/>
    <w:rsid w:val="00183C1B"/>
    <w:rsid w:val="0018427F"/>
    <w:rsid w:val="0018516A"/>
    <w:rsid w:val="00186472"/>
    <w:rsid w:val="0019150D"/>
    <w:rsid w:val="00191948"/>
    <w:rsid w:val="0019349A"/>
    <w:rsid w:val="00194E63"/>
    <w:rsid w:val="00195192"/>
    <w:rsid w:val="001958A4"/>
    <w:rsid w:val="001963CD"/>
    <w:rsid w:val="00196B89"/>
    <w:rsid w:val="00197148"/>
    <w:rsid w:val="001977AF"/>
    <w:rsid w:val="00197D5A"/>
    <w:rsid w:val="00197DF5"/>
    <w:rsid w:val="001A0654"/>
    <w:rsid w:val="001A0689"/>
    <w:rsid w:val="001A1275"/>
    <w:rsid w:val="001A1688"/>
    <w:rsid w:val="001A477F"/>
    <w:rsid w:val="001A5090"/>
    <w:rsid w:val="001A543C"/>
    <w:rsid w:val="001A5A93"/>
    <w:rsid w:val="001A5F41"/>
    <w:rsid w:val="001A6280"/>
    <w:rsid w:val="001A6B11"/>
    <w:rsid w:val="001A6B66"/>
    <w:rsid w:val="001A6B8C"/>
    <w:rsid w:val="001A7410"/>
    <w:rsid w:val="001A7478"/>
    <w:rsid w:val="001B1129"/>
    <w:rsid w:val="001B2871"/>
    <w:rsid w:val="001B2C21"/>
    <w:rsid w:val="001B41E4"/>
    <w:rsid w:val="001B4B93"/>
    <w:rsid w:val="001B50C0"/>
    <w:rsid w:val="001B5DA6"/>
    <w:rsid w:val="001B67F2"/>
    <w:rsid w:val="001B77FB"/>
    <w:rsid w:val="001B787D"/>
    <w:rsid w:val="001C1DA7"/>
    <w:rsid w:val="001C2B1F"/>
    <w:rsid w:val="001C2F8E"/>
    <w:rsid w:val="001C3425"/>
    <w:rsid w:val="001C4329"/>
    <w:rsid w:val="001C475E"/>
    <w:rsid w:val="001C5402"/>
    <w:rsid w:val="001C639E"/>
    <w:rsid w:val="001C6A00"/>
    <w:rsid w:val="001C6F67"/>
    <w:rsid w:val="001C73C4"/>
    <w:rsid w:val="001C7E82"/>
    <w:rsid w:val="001D0020"/>
    <w:rsid w:val="001D07B4"/>
    <w:rsid w:val="001D2E8C"/>
    <w:rsid w:val="001D31FE"/>
    <w:rsid w:val="001D3E07"/>
    <w:rsid w:val="001D5B29"/>
    <w:rsid w:val="001D5DEC"/>
    <w:rsid w:val="001D6A45"/>
    <w:rsid w:val="001D6AB2"/>
    <w:rsid w:val="001D7594"/>
    <w:rsid w:val="001E1E6E"/>
    <w:rsid w:val="001E1EBB"/>
    <w:rsid w:val="001E1F91"/>
    <w:rsid w:val="001E372F"/>
    <w:rsid w:val="001E4B4B"/>
    <w:rsid w:val="001E5406"/>
    <w:rsid w:val="001E74AC"/>
    <w:rsid w:val="001F04E6"/>
    <w:rsid w:val="001F0C18"/>
    <w:rsid w:val="001F0EAC"/>
    <w:rsid w:val="001F11C2"/>
    <w:rsid w:val="001F2114"/>
    <w:rsid w:val="001F302D"/>
    <w:rsid w:val="001F7AAA"/>
    <w:rsid w:val="001F7D6A"/>
    <w:rsid w:val="0020060B"/>
    <w:rsid w:val="00200BC1"/>
    <w:rsid w:val="00200EC9"/>
    <w:rsid w:val="00203353"/>
    <w:rsid w:val="0020364B"/>
    <w:rsid w:val="002037E8"/>
    <w:rsid w:val="00203AF0"/>
    <w:rsid w:val="00205EB8"/>
    <w:rsid w:val="00206C7E"/>
    <w:rsid w:val="00207BF2"/>
    <w:rsid w:val="00210456"/>
    <w:rsid w:val="002104A7"/>
    <w:rsid w:val="00211100"/>
    <w:rsid w:val="002122EC"/>
    <w:rsid w:val="00214B25"/>
    <w:rsid w:val="00214C63"/>
    <w:rsid w:val="00215EBE"/>
    <w:rsid w:val="002164AD"/>
    <w:rsid w:val="00217651"/>
    <w:rsid w:val="00220053"/>
    <w:rsid w:val="0022037D"/>
    <w:rsid w:val="00220BDF"/>
    <w:rsid w:val="0022192F"/>
    <w:rsid w:val="00223DA2"/>
    <w:rsid w:val="0022562B"/>
    <w:rsid w:val="00226768"/>
    <w:rsid w:val="002300F4"/>
    <w:rsid w:val="0023074F"/>
    <w:rsid w:val="002327D2"/>
    <w:rsid w:val="00234C3F"/>
    <w:rsid w:val="00240037"/>
    <w:rsid w:val="002407CA"/>
    <w:rsid w:val="00240BAB"/>
    <w:rsid w:val="00241EF9"/>
    <w:rsid w:val="0024374D"/>
    <w:rsid w:val="0024385D"/>
    <w:rsid w:val="00243CBF"/>
    <w:rsid w:val="00245152"/>
    <w:rsid w:val="00245518"/>
    <w:rsid w:val="002461B7"/>
    <w:rsid w:val="0025023D"/>
    <w:rsid w:val="00253027"/>
    <w:rsid w:val="002530E9"/>
    <w:rsid w:val="00253B49"/>
    <w:rsid w:val="00254792"/>
    <w:rsid w:val="0025679F"/>
    <w:rsid w:val="00256C47"/>
    <w:rsid w:val="0025711D"/>
    <w:rsid w:val="002601EC"/>
    <w:rsid w:val="00260D5A"/>
    <w:rsid w:val="00261CD8"/>
    <w:rsid w:val="002642CB"/>
    <w:rsid w:val="00264346"/>
    <w:rsid w:val="002711EE"/>
    <w:rsid w:val="00272300"/>
    <w:rsid w:val="002723AA"/>
    <w:rsid w:val="0027267D"/>
    <w:rsid w:val="00273E0D"/>
    <w:rsid w:val="0027455A"/>
    <w:rsid w:val="00274736"/>
    <w:rsid w:val="00277672"/>
    <w:rsid w:val="00277D74"/>
    <w:rsid w:val="002810F3"/>
    <w:rsid w:val="00281DE9"/>
    <w:rsid w:val="00282BE1"/>
    <w:rsid w:val="00282E7C"/>
    <w:rsid w:val="00283157"/>
    <w:rsid w:val="002837BD"/>
    <w:rsid w:val="00283B27"/>
    <w:rsid w:val="002852EB"/>
    <w:rsid w:val="00286539"/>
    <w:rsid w:val="00287910"/>
    <w:rsid w:val="00290457"/>
    <w:rsid w:val="002916D7"/>
    <w:rsid w:val="00291D9F"/>
    <w:rsid w:val="00291DF9"/>
    <w:rsid w:val="00292599"/>
    <w:rsid w:val="0029541A"/>
    <w:rsid w:val="00296977"/>
    <w:rsid w:val="00296D33"/>
    <w:rsid w:val="002A0AB6"/>
    <w:rsid w:val="002A104A"/>
    <w:rsid w:val="002A2138"/>
    <w:rsid w:val="002A380D"/>
    <w:rsid w:val="002A3D81"/>
    <w:rsid w:val="002A3FBF"/>
    <w:rsid w:val="002A488F"/>
    <w:rsid w:val="002A4C92"/>
    <w:rsid w:val="002A4F77"/>
    <w:rsid w:val="002A56E9"/>
    <w:rsid w:val="002A5DCE"/>
    <w:rsid w:val="002A69C5"/>
    <w:rsid w:val="002B06D3"/>
    <w:rsid w:val="002B08BA"/>
    <w:rsid w:val="002B09AC"/>
    <w:rsid w:val="002B0C5C"/>
    <w:rsid w:val="002B17AE"/>
    <w:rsid w:val="002B2C0C"/>
    <w:rsid w:val="002B2DC4"/>
    <w:rsid w:val="002B3088"/>
    <w:rsid w:val="002B3147"/>
    <w:rsid w:val="002B58B8"/>
    <w:rsid w:val="002B77D6"/>
    <w:rsid w:val="002C02B9"/>
    <w:rsid w:val="002C0EEF"/>
    <w:rsid w:val="002C1F57"/>
    <w:rsid w:val="002C3AEF"/>
    <w:rsid w:val="002C6670"/>
    <w:rsid w:val="002D00D8"/>
    <w:rsid w:val="002D05E7"/>
    <w:rsid w:val="002D0B8A"/>
    <w:rsid w:val="002D0C82"/>
    <w:rsid w:val="002D0F90"/>
    <w:rsid w:val="002D1CB6"/>
    <w:rsid w:val="002D2CEA"/>
    <w:rsid w:val="002D3577"/>
    <w:rsid w:val="002D3590"/>
    <w:rsid w:val="002D3EC8"/>
    <w:rsid w:val="002D3F3B"/>
    <w:rsid w:val="002D4DC4"/>
    <w:rsid w:val="002D6D33"/>
    <w:rsid w:val="002D78DC"/>
    <w:rsid w:val="002E16FC"/>
    <w:rsid w:val="002E3B02"/>
    <w:rsid w:val="002E6538"/>
    <w:rsid w:val="002F23EA"/>
    <w:rsid w:val="002F24A5"/>
    <w:rsid w:val="002F4961"/>
    <w:rsid w:val="002F6910"/>
    <w:rsid w:val="002F7096"/>
    <w:rsid w:val="002F78E3"/>
    <w:rsid w:val="003026C7"/>
    <w:rsid w:val="003032DF"/>
    <w:rsid w:val="003035DE"/>
    <w:rsid w:val="0030641C"/>
    <w:rsid w:val="003067C4"/>
    <w:rsid w:val="003109D2"/>
    <w:rsid w:val="0031189F"/>
    <w:rsid w:val="003121D0"/>
    <w:rsid w:val="00313123"/>
    <w:rsid w:val="003147F9"/>
    <w:rsid w:val="003154FC"/>
    <w:rsid w:val="003157B7"/>
    <w:rsid w:val="0031591C"/>
    <w:rsid w:val="00316A30"/>
    <w:rsid w:val="003171D2"/>
    <w:rsid w:val="00320316"/>
    <w:rsid w:val="00322F42"/>
    <w:rsid w:val="0032392D"/>
    <w:rsid w:val="00324079"/>
    <w:rsid w:val="00324973"/>
    <w:rsid w:val="0033021D"/>
    <w:rsid w:val="003305DF"/>
    <w:rsid w:val="00331223"/>
    <w:rsid w:val="00335C2B"/>
    <w:rsid w:val="00336E90"/>
    <w:rsid w:val="0033787D"/>
    <w:rsid w:val="00337D5E"/>
    <w:rsid w:val="00337E0D"/>
    <w:rsid w:val="00340D72"/>
    <w:rsid w:val="003439E8"/>
    <w:rsid w:val="00343C13"/>
    <w:rsid w:val="00346063"/>
    <w:rsid w:val="00346792"/>
    <w:rsid w:val="00346B6A"/>
    <w:rsid w:val="003478EC"/>
    <w:rsid w:val="00350000"/>
    <w:rsid w:val="00350941"/>
    <w:rsid w:val="00350ECF"/>
    <w:rsid w:val="00351447"/>
    <w:rsid w:val="00352B48"/>
    <w:rsid w:val="00352E52"/>
    <w:rsid w:val="003539B3"/>
    <w:rsid w:val="0035418D"/>
    <w:rsid w:val="003544B6"/>
    <w:rsid w:val="0035499D"/>
    <w:rsid w:val="00354BA6"/>
    <w:rsid w:val="00354BAE"/>
    <w:rsid w:val="00355845"/>
    <w:rsid w:val="003559DC"/>
    <w:rsid w:val="003579D1"/>
    <w:rsid w:val="00357C94"/>
    <w:rsid w:val="00360E5A"/>
    <w:rsid w:val="0036111C"/>
    <w:rsid w:val="00362224"/>
    <w:rsid w:val="00362F64"/>
    <w:rsid w:val="0036332A"/>
    <w:rsid w:val="00363716"/>
    <w:rsid w:val="0036448E"/>
    <w:rsid w:val="0036459B"/>
    <w:rsid w:val="00365745"/>
    <w:rsid w:val="003679F4"/>
    <w:rsid w:val="00367DE8"/>
    <w:rsid w:val="00371288"/>
    <w:rsid w:val="00371779"/>
    <w:rsid w:val="003719B8"/>
    <w:rsid w:val="00374287"/>
    <w:rsid w:val="00374D6E"/>
    <w:rsid w:val="003751B5"/>
    <w:rsid w:val="00375294"/>
    <w:rsid w:val="00376BFD"/>
    <w:rsid w:val="003772F0"/>
    <w:rsid w:val="00381659"/>
    <w:rsid w:val="00381827"/>
    <w:rsid w:val="0038191C"/>
    <w:rsid w:val="0038198C"/>
    <w:rsid w:val="00383BE7"/>
    <w:rsid w:val="00385323"/>
    <w:rsid w:val="00386B61"/>
    <w:rsid w:val="00386F3A"/>
    <w:rsid w:val="00387EF6"/>
    <w:rsid w:val="003903C5"/>
    <w:rsid w:val="0039079D"/>
    <w:rsid w:val="00390912"/>
    <w:rsid w:val="003919A7"/>
    <w:rsid w:val="00392287"/>
    <w:rsid w:val="003927CA"/>
    <w:rsid w:val="00393D29"/>
    <w:rsid w:val="00395165"/>
    <w:rsid w:val="00396FC2"/>
    <w:rsid w:val="00397EC3"/>
    <w:rsid w:val="003A2641"/>
    <w:rsid w:val="003A3813"/>
    <w:rsid w:val="003A4492"/>
    <w:rsid w:val="003A5773"/>
    <w:rsid w:val="003A6968"/>
    <w:rsid w:val="003B4D26"/>
    <w:rsid w:val="003B5818"/>
    <w:rsid w:val="003B6437"/>
    <w:rsid w:val="003B7BBC"/>
    <w:rsid w:val="003B7EE6"/>
    <w:rsid w:val="003C16A5"/>
    <w:rsid w:val="003C409B"/>
    <w:rsid w:val="003C5403"/>
    <w:rsid w:val="003C6211"/>
    <w:rsid w:val="003C6BC9"/>
    <w:rsid w:val="003C70A2"/>
    <w:rsid w:val="003D07E9"/>
    <w:rsid w:val="003D1EE9"/>
    <w:rsid w:val="003D3316"/>
    <w:rsid w:val="003D3B5C"/>
    <w:rsid w:val="003D3E6B"/>
    <w:rsid w:val="003D530A"/>
    <w:rsid w:val="003D560E"/>
    <w:rsid w:val="003D5CAB"/>
    <w:rsid w:val="003D618B"/>
    <w:rsid w:val="003D6DF2"/>
    <w:rsid w:val="003D6F8E"/>
    <w:rsid w:val="003E09AA"/>
    <w:rsid w:val="003E0E0E"/>
    <w:rsid w:val="003E245F"/>
    <w:rsid w:val="003E34B1"/>
    <w:rsid w:val="003E5EB3"/>
    <w:rsid w:val="003E7008"/>
    <w:rsid w:val="003E77E1"/>
    <w:rsid w:val="003E7A3B"/>
    <w:rsid w:val="003F06AE"/>
    <w:rsid w:val="003F0D3F"/>
    <w:rsid w:val="003F0DFB"/>
    <w:rsid w:val="003F22F4"/>
    <w:rsid w:val="003F53C5"/>
    <w:rsid w:val="003F5605"/>
    <w:rsid w:val="003F5F03"/>
    <w:rsid w:val="00401F93"/>
    <w:rsid w:val="0040275F"/>
    <w:rsid w:val="004048CE"/>
    <w:rsid w:val="004051C1"/>
    <w:rsid w:val="00405851"/>
    <w:rsid w:val="0040609E"/>
    <w:rsid w:val="004063C7"/>
    <w:rsid w:val="0040660F"/>
    <w:rsid w:val="004074FC"/>
    <w:rsid w:val="004100DA"/>
    <w:rsid w:val="0041011D"/>
    <w:rsid w:val="004102FB"/>
    <w:rsid w:val="00411243"/>
    <w:rsid w:val="00412475"/>
    <w:rsid w:val="00412D11"/>
    <w:rsid w:val="004135FA"/>
    <w:rsid w:val="00414764"/>
    <w:rsid w:val="00414B48"/>
    <w:rsid w:val="004151C7"/>
    <w:rsid w:val="00416E54"/>
    <w:rsid w:val="0041748E"/>
    <w:rsid w:val="004178A2"/>
    <w:rsid w:val="00417D19"/>
    <w:rsid w:val="00417E44"/>
    <w:rsid w:val="00420B07"/>
    <w:rsid w:val="00420BB8"/>
    <w:rsid w:val="00420EF4"/>
    <w:rsid w:val="00420FB5"/>
    <w:rsid w:val="0042112B"/>
    <w:rsid w:val="0042131C"/>
    <w:rsid w:val="00421552"/>
    <w:rsid w:val="00422B04"/>
    <w:rsid w:val="004238A6"/>
    <w:rsid w:val="00423CE8"/>
    <w:rsid w:val="004262C8"/>
    <w:rsid w:val="00426515"/>
    <w:rsid w:val="00426A6A"/>
    <w:rsid w:val="00426C04"/>
    <w:rsid w:val="00426F9A"/>
    <w:rsid w:val="00427263"/>
    <w:rsid w:val="00427EE0"/>
    <w:rsid w:val="00431125"/>
    <w:rsid w:val="004334DB"/>
    <w:rsid w:val="004338CE"/>
    <w:rsid w:val="00436973"/>
    <w:rsid w:val="0043742D"/>
    <w:rsid w:val="0043749B"/>
    <w:rsid w:val="004403F5"/>
    <w:rsid w:val="004414F6"/>
    <w:rsid w:val="00441D2A"/>
    <w:rsid w:val="00442596"/>
    <w:rsid w:val="004433BF"/>
    <w:rsid w:val="004438EB"/>
    <w:rsid w:val="004442AB"/>
    <w:rsid w:val="0044499C"/>
    <w:rsid w:val="00445BCF"/>
    <w:rsid w:val="00447143"/>
    <w:rsid w:val="004471D7"/>
    <w:rsid w:val="00447925"/>
    <w:rsid w:val="00447D06"/>
    <w:rsid w:val="004516A2"/>
    <w:rsid w:val="00451709"/>
    <w:rsid w:val="00453D5D"/>
    <w:rsid w:val="004540C6"/>
    <w:rsid w:val="004542D8"/>
    <w:rsid w:val="00455206"/>
    <w:rsid w:val="00457CFF"/>
    <w:rsid w:val="0046078A"/>
    <w:rsid w:val="00461BD1"/>
    <w:rsid w:val="004624AA"/>
    <w:rsid w:val="004658B3"/>
    <w:rsid w:val="004658ED"/>
    <w:rsid w:val="00465997"/>
    <w:rsid w:val="004724A6"/>
    <w:rsid w:val="00472DC7"/>
    <w:rsid w:val="00472E10"/>
    <w:rsid w:val="00475368"/>
    <w:rsid w:val="00475E82"/>
    <w:rsid w:val="004760CE"/>
    <w:rsid w:val="00477D42"/>
    <w:rsid w:val="004801BE"/>
    <w:rsid w:val="00480259"/>
    <w:rsid w:val="00481FD5"/>
    <w:rsid w:val="00482145"/>
    <w:rsid w:val="00484145"/>
    <w:rsid w:val="00484ED5"/>
    <w:rsid w:val="004863F0"/>
    <w:rsid w:val="00486565"/>
    <w:rsid w:val="00487DC3"/>
    <w:rsid w:val="004907D7"/>
    <w:rsid w:val="00490D70"/>
    <w:rsid w:val="0049104F"/>
    <w:rsid w:val="00491B5B"/>
    <w:rsid w:val="00492801"/>
    <w:rsid w:val="00492F54"/>
    <w:rsid w:val="004931C6"/>
    <w:rsid w:val="00493390"/>
    <w:rsid w:val="004951C6"/>
    <w:rsid w:val="004963E1"/>
    <w:rsid w:val="00496C7C"/>
    <w:rsid w:val="00497AB2"/>
    <w:rsid w:val="004A079B"/>
    <w:rsid w:val="004A1CEF"/>
    <w:rsid w:val="004A1E66"/>
    <w:rsid w:val="004A2723"/>
    <w:rsid w:val="004A3B45"/>
    <w:rsid w:val="004A4EC6"/>
    <w:rsid w:val="004A5031"/>
    <w:rsid w:val="004A6A63"/>
    <w:rsid w:val="004B27C4"/>
    <w:rsid w:val="004B36FF"/>
    <w:rsid w:val="004C01AA"/>
    <w:rsid w:val="004C14B6"/>
    <w:rsid w:val="004C1799"/>
    <w:rsid w:val="004C1F43"/>
    <w:rsid w:val="004C2227"/>
    <w:rsid w:val="004C3399"/>
    <w:rsid w:val="004C3810"/>
    <w:rsid w:val="004C3DB7"/>
    <w:rsid w:val="004C4EDD"/>
    <w:rsid w:val="004C54C8"/>
    <w:rsid w:val="004C7C04"/>
    <w:rsid w:val="004D1024"/>
    <w:rsid w:val="004D12DE"/>
    <w:rsid w:val="004D23E6"/>
    <w:rsid w:val="004D351B"/>
    <w:rsid w:val="004D3626"/>
    <w:rsid w:val="004D3848"/>
    <w:rsid w:val="004D4502"/>
    <w:rsid w:val="004D4893"/>
    <w:rsid w:val="004D4988"/>
    <w:rsid w:val="004D4D79"/>
    <w:rsid w:val="004D6A74"/>
    <w:rsid w:val="004D6E34"/>
    <w:rsid w:val="004D717B"/>
    <w:rsid w:val="004E0B15"/>
    <w:rsid w:val="004E4B61"/>
    <w:rsid w:val="004E5327"/>
    <w:rsid w:val="004E5D2C"/>
    <w:rsid w:val="004E609E"/>
    <w:rsid w:val="004E7510"/>
    <w:rsid w:val="004F10A5"/>
    <w:rsid w:val="004F15A5"/>
    <w:rsid w:val="004F1729"/>
    <w:rsid w:val="004F1C46"/>
    <w:rsid w:val="004F2D8B"/>
    <w:rsid w:val="004F3788"/>
    <w:rsid w:val="004F75AA"/>
    <w:rsid w:val="004F770C"/>
    <w:rsid w:val="00502495"/>
    <w:rsid w:val="005030E2"/>
    <w:rsid w:val="00504B3C"/>
    <w:rsid w:val="00505222"/>
    <w:rsid w:val="005058C6"/>
    <w:rsid w:val="00506904"/>
    <w:rsid w:val="0051287F"/>
    <w:rsid w:val="00513BC3"/>
    <w:rsid w:val="00514500"/>
    <w:rsid w:val="00515017"/>
    <w:rsid w:val="00515501"/>
    <w:rsid w:val="00516885"/>
    <w:rsid w:val="00516C50"/>
    <w:rsid w:val="00516FB7"/>
    <w:rsid w:val="00521F64"/>
    <w:rsid w:val="00522704"/>
    <w:rsid w:val="00522E1E"/>
    <w:rsid w:val="00523A6D"/>
    <w:rsid w:val="00523CAA"/>
    <w:rsid w:val="005244BB"/>
    <w:rsid w:val="005248CB"/>
    <w:rsid w:val="00524F8E"/>
    <w:rsid w:val="00526FE6"/>
    <w:rsid w:val="0052715E"/>
    <w:rsid w:val="005271F6"/>
    <w:rsid w:val="00527DCB"/>
    <w:rsid w:val="00530365"/>
    <w:rsid w:val="00530849"/>
    <w:rsid w:val="00531D0B"/>
    <w:rsid w:val="00531E13"/>
    <w:rsid w:val="005326A0"/>
    <w:rsid w:val="0053284F"/>
    <w:rsid w:val="005328E7"/>
    <w:rsid w:val="005328EE"/>
    <w:rsid w:val="00533233"/>
    <w:rsid w:val="00533F75"/>
    <w:rsid w:val="00535DB5"/>
    <w:rsid w:val="005366E8"/>
    <w:rsid w:val="00540206"/>
    <w:rsid w:val="00542B4F"/>
    <w:rsid w:val="005458D8"/>
    <w:rsid w:val="00545EF7"/>
    <w:rsid w:val="0054709E"/>
    <w:rsid w:val="0054717A"/>
    <w:rsid w:val="0054731F"/>
    <w:rsid w:val="00547A3D"/>
    <w:rsid w:val="00547B62"/>
    <w:rsid w:val="0055093D"/>
    <w:rsid w:val="00553828"/>
    <w:rsid w:val="00553E9B"/>
    <w:rsid w:val="00553ED8"/>
    <w:rsid w:val="005541A1"/>
    <w:rsid w:val="00554303"/>
    <w:rsid w:val="005543D4"/>
    <w:rsid w:val="005550A5"/>
    <w:rsid w:val="005559C8"/>
    <w:rsid w:val="005561B6"/>
    <w:rsid w:val="00556FFD"/>
    <w:rsid w:val="0056072E"/>
    <w:rsid w:val="00562A43"/>
    <w:rsid w:val="00563B17"/>
    <w:rsid w:val="0056551B"/>
    <w:rsid w:val="00565917"/>
    <w:rsid w:val="0056690D"/>
    <w:rsid w:val="00567278"/>
    <w:rsid w:val="0057032C"/>
    <w:rsid w:val="00571C33"/>
    <w:rsid w:val="00572107"/>
    <w:rsid w:val="005738B4"/>
    <w:rsid w:val="00573DBF"/>
    <w:rsid w:val="00574608"/>
    <w:rsid w:val="00574982"/>
    <w:rsid w:val="00575537"/>
    <w:rsid w:val="005764CC"/>
    <w:rsid w:val="005808A7"/>
    <w:rsid w:val="00580D5D"/>
    <w:rsid w:val="005820DC"/>
    <w:rsid w:val="00582713"/>
    <w:rsid w:val="00582836"/>
    <w:rsid w:val="00583018"/>
    <w:rsid w:val="0058421B"/>
    <w:rsid w:val="00585C9B"/>
    <w:rsid w:val="005862A4"/>
    <w:rsid w:val="0058666F"/>
    <w:rsid w:val="00586C0A"/>
    <w:rsid w:val="005905F1"/>
    <w:rsid w:val="00590E4D"/>
    <w:rsid w:val="00591490"/>
    <w:rsid w:val="00591FB7"/>
    <w:rsid w:val="005936E7"/>
    <w:rsid w:val="00594411"/>
    <w:rsid w:val="00594EF8"/>
    <w:rsid w:val="00595320"/>
    <w:rsid w:val="0059556B"/>
    <w:rsid w:val="005963A4"/>
    <w:rsid w:val="005964EE"/>
    <w:rsid w:val="00597920"/>
    <w:rsid w:val="005A18A4"/>
    <w:rsid w:val="005A3095"/>
    <w:rsid w:val="005A366A"/>
    <w:rsid w:val="005A46B3"/>
    <w:rsid w:val="005A6361"/>
    <w:rsid w:val="005A6847"/>
    <w:rsid w:val="005A74D7"/>
    <w:rsid w:val="005B00AB"/>
    <w:rsid w:val="005B0DA4"/>
    <w:rsid w:val="005B1AC4"/>
    <w:rsid w:val="005B39A0"/>
    <w:rsid w:val="005B4DBC"/>
    <w:rsid w:val="005B4FDF"/>
    <w:rsid w:val="005B5B7F"/>
    <w:rsid w:val="005B663E"/>
    <w:rsid w:val="005B7256"/>
    <w:rsid w:val="005C056C"/>
    <w:rsid w:val="005C179D"/>
    <w:rsid w:val="005C1953"/>
    <w:rsid w:val="005C1F5C"/>
    <w:rsid w:val="005C4213"/>
    <w:rsid w:val="005C510B"/>
    <w:rsid w:val="005C6124"/>
    <w:rsid w:val="005C7726"/>
    <w:rsid w:val="005C78BD"/>
    <w:rsid w:val="005C7FBC"/>
    <w:rsid w:val="005D0FB3"/>
    <w:rsid w:val="005D128B"/>
    <w:rsid w:val="005D1985"/>
    <w:rsid w:val="005D19BF"/>
    <w:rsid w:val="005D1BC3"/>
    <w:rsid w:val="005D3278"/>
    <w:rsid w:val="005D5E78"/>
    <w:rsid w:val="005D7180"/>
    <w:rsid w:val="005D7303"/>
    <w:rsid w:val="005D76B9"/>
    <w:rsid w:val="005D7C12"/>
    <w:rsid w:val="005E13F9"/>
    <w:rsid w:val="005E22FF"/>
    <w:rsid w:val="005E2DAC"/>
    <w:rsid w:val="005E2F79"/>
    <w:rsid w:val="005E3C1B"/>
    <w:rsid w:val="005E3C78"/>
    <w:rsid w:val="005E3D90"/>
    <w:rsid w:val="005E4608"/>
    <w:rsid w:val="005E5A75"/>
    <w:rsid w:val="005E600F"/>
    <w:rsid w:val="005E6B8F"/>
    <w:rsid w:val="005E7795"/>
    <w:rsid w:val="005F05C9"/>
    <w:rsid w:val="005F0697"/>
    <w:rsid w:val="005F15EB"/>
    <w:rsid w:val="005F248A"/>
    <w:rsid w:val="005F2E65"/>
    <w:rsid w:val="005F3499"/>
    <w:rsid w:val="005F3682"/>
    <w:rsid w:val="005F51F0"/>
    <w:rsid w:val="005F66B6"/>
    <w:rsid w:val="005F7549"/>
    <w:rsid w:val="006002B3"/>
    <w:rsid w:val="00600DB2"/>
    <w:rsid w:val="006010EC"/>
    <w:rsid w:val="006027AB"/>
    <w:rsid w:val="00603791"/>
    <w:rsid w:val="00603CA3"/>
    <w:rsid w:val="00604984"/>
    <w:rsid w:val="00605E17"/>
    <w:rsid w:val="00606DB6"/>
    <w:rsid w:val="00607AF9"/>
    <w:rsid w:val="00610E27"/>
    <w:rsid w:val="00612DE0"/>
    <w:rsid w:val="00613634"/>
    <w:rsid w:val="00613E01"/>
    <w:rsid w:val="00614014"/>
    <w:rsid w:val="00614195"/>
    <w:rsid w:val="0061453D"/>
    <w:rsid w:val="0061493F"/>
    <w:rsid w:val="0061495E"/>
    <w:rsid w:val="00615CEE"/>
    <w:rsid w:val="00616919"/>
    <w:rsid w:val="00617256"/>
    <w:rsid w:val="00617707"/>
    <w:rsid w:val="00617BCB"/>
    <w:rsid w:val="00617DB6"/>
    <w:rsid w:val="0062084E"/>
    <w:rsid w:val="006209C2"/>
    <w:rsid w:val="006218B4"/>
    <w:rsid w:val="0062404B"/>
    <w:rsid w:val="0062508E"/>
    <w:rsid w:val="00625622"/>
    <w:rsid w:val="00626974"/>
    <w:rsid w:val="00630204"/>
    <w:rsid w:val="00630834"/>
    <w:rsid w:val="00630DF0"/>
    <w:rsid w:val="006323A1"/>
    <w:rsid w:val="00633723"/>
    <w:rsid w:val="00633A2E"/>
    <w:rsid w:val="00633B9C"/>
    <w:rsid w:val="006362CE"/>
    <w:rsid w:val="00640D58"/>
    <w:rsid w:val="00642780"/>
    <w:rsid w:val="006430E6"/>
    <w:rsid w:val="006435C2"/>
    <w:rsid w:val="00644587"/>
    <w:rsid w:val="0064529D"/>
    <w:rsid w:val="00645CA9"/>
    <w:rsid w:val="00645D6A"/>
    <w:rsid w:val="00647020"/>
    <w:rsid w:val="00647637"/>
    <w:rsid w:val="00647D8A"/>
    <w:rsid w:val="00647D9D"/>
    <w:rsid w:val="00650959"/>
    <w:rsid w:val="0065101D"/>
    <w:rsid w:val="0065113C"/>
    <w:rsid w:val="00651660"/>
    <w:rsid w:val="00651AF6"/>
    <w:rsid w:val="00651B4D"/>
    <w:rsid w:val="00653FAD"/>
    <w:rsid w:val="00655AF6"/>
    <w:rsid w:val="00655B59"/>
    <w:rsid w:val="006564AB"/>
    <w:rsid w:val="00656D3B"/>
    <w:rsid w:val="00657604"/>
    <w:rsid w:val="00657864"/>
    <w:rsid w:val="00660583"/>
    <w:rsid w:val="00661238"/>
    <w:rsid w:val="00661605"/>
    <w:rsid w:val="00662329"/>
    <w:rsid w:val="006629ED"/>
    <w:rsid w:val="0066608D"/>
    <w:rsid w:val="00666815"/>
    <w:rsid w:val="00666AE2"/>
    <w:rsid w:val="00667895"/>
    <w:rsid w:val="00667B64"/>
    <w:rsid w:val="006709F2"/>
    <w:rsid w:val="006719A4"/>
    <w:rsid w:val="00671E0A"/>
    <w:rsid w:val="00671E17"/>
    <w:rsid w:val="0067215A"/>
    <w:rsid w:val="00672BE7"/>
    <w:rsid w:val="00672E3C"/>
    <w:rsid w:val="00674852"/>
    <w:rsid w:val="006755B1"/>
    <w:rsid w:val="00676529"/>
    <w:rsid w:val="0068037D"/>
    <w:rsid w:val="00680A3D"/>
    <w:rsid w:val="006817FB"/>
    <w:rsid w:val="006820D8"/>
    <w:rsid w:val="00682170"/>
    <w:rsid w:val="006830F0"/>
    <w:rsid w:val="00684DD7"/>
    <w:rsid w:val="00686825"/>
    <w:rsid w:val="00687D36"/>
    <w:rsid w:val="00691511"/>
    <w:rsid w:val="006918F1"/>
    <w:rsid w:val="0069312C"/>
    <w:rsid w:val="00693183"/>
    <w:rsid w:val="00693667"/>
    <w:rsid w:val="006936A0"/>
    <w:rsid w:val="00694092"/>
    <w:rsid w:val="00696F20"/>
    <w:rsid w:val="00697275"/>
    <w:rsid w:val="006979FD"/>
    <w:rsid w:val="00697C2A"/>
    <w:rsid w:val="006A2759"/>
    <w:rsid w:val="006A2979"/>
    <w:rsid w:val="006A3146"/>
    <w:rsid w:val="006A3983"/>
    <w:rsid w:val="006A4A0C"/>
    <w:rsid w:val="006A4FCD"/>
    <w:rsid w:val="006B10E0"/>
    <w:rsid w:val="006B1139"/>
    <w:rsid w:val="006B144A"/>
    <w:rsid w:val="006B2038"/>
    <w:rsid w:val="006B340C"/>
    <w:rsid w:val="006B4E3E"/>
    <w:rsid w:val="006B516B"/>
    <w:rsid w:val="006B5AEF"/>
    <w:rsid w:val="006B6C1D"/>
    <w:rsid w:val="006B7211"/>
    <w:rsid w:val="006B7BC9"/>
    <w:rsid w:val="006C0003"/>
    <w:rsid w:val="006C104B"/>
    <w:rsid w:val="006C20E2"/>
    <w:rsid w:val="006C3D44"/>
    <w:rsid w:val="006C518C"/>
    <w:rsid w:val="006C5849"/>
    <w:rsid w:val="006C5FD3"/>
    <w:rsid w:val="006D0B80"/>
    <w:rsid w:val="006D0DA2"/>
    <w:rsid w:val="006D1710"/>
    <w:rsid w:val="006D23E8"/>
    <w:rsid w:val="006D33CA"/>
    <w:rsid w:val="006D3B99"/>
    <w:rsid w:val="006D41FB"/>
    <w:rsid w:val="006D4422"/>
    <w:rsid w:val="006D4655"/>
    <w:rsid w:val="006D4CBF"/>
    <w:rsid w:val="006D5BFE"/>
    <w:rsid w:val="006D5C7C"/>
    <w:rsid w:val="006E0565"/>
    <w:rsid w:val="006E05B7"/>
    <w:rsid w:val="006E1A4C"/>
    <w:rsid w:val="006E2EA5"/>
    <w:rsid w:val="006E4A59"/>
    <w:rsid w:val="006E4EA7"/>
    <w:rsid w:val="006E55E4"/>
    <w:rsid w:val="006E5A59"/>
    <w:rsid w:val="006E6AA8"/>
    <w:rsid w:val="006E6BD1"/>
    <w:rsid w:val="006E6F67"/>
    <w:rsid w:val="006E7036"/>
    <w:rsid w:val="006E70BB"/>
    <w:rsid w:val="006F033B"/>
    <w:rsid w:val="006F26A1"/>
    <w:rsid w:val="006F2AF8"/>
    <w:rsid w:val="006F4101"/>
    <w:rsid w:val="006F7B02"/>
    <w:rsid w:val="0070009F"/>
    <w:rsid w:val="00700A45"/>
    <w:rsid w:val="00701551"/>
    <w:rsid w:val="00701CD2"/>
    <w:rsid w:val="00702480"/>
    <w:rsid w:val="00702661"/>
    <w:rsid w:val="00702FBC"/>
    <w:rsid w:val="0070379F"/>
    <w:rsid w:val="00703BAA"/>
    <w:rsid w:val="00705CE2"/>
    <w:rsid w:val="00705F4A"/>
    <w:rsid w:val="0070645C"/>
    <w:rsid w:val="00706888"/>
    <w:rsid w:val="00706C8D"/>
    <w:rsid w:val="007071D9"/>
    <w:rsid w:val="007075A0"/>
    <w:rsid w:val="00710843"/>
    <w:rsid w:val="0071104B"/>
    <w:rsid w:val="00712A09"/>
    <w:rsid w:val="00713B6F"/>
    <w:rsid w:val="00713D20"/>
    <w:rsid w:val="00713E06"/>
    <w:rsid w:val="007148DF"/>
    <w:rsid w:val="00714E33"/>
    <w:rsid w:val="00714F67"/>
    <w:rsid w:val="00715AF5"/>
    <w:rsid w:val="00717546"/>
    <w:rsid w:val="00721CBB"/>
    <w:rsid w:val="007222EB"/>
    <w:rsid w:val="00722671"/>
    <w:rsid w:val="00724108"/>
    <w:rsid w:val="00724597"/>
    <w:rsid w:val="00726491"/>
    <w:rsid w:val="00726AE5"/>
    <w:rsid w:val="0072748E"/>
    <w:rsid w:val="007278DF"/>
    <w:rsid w:val="007306DE"/>
    <w:rsid w:val="007316D0"/>
    <w:rsid w:val="007335FB"/>
    <w:rsid w:val="00733F6F"/>
    <w:rsid w:val="00734725"/>
    <w:rsid w:val="00734B24"/>
    <w:rsid w:val="00734C5E"/>
    <w:rsid w:val="00734DB2"/>
    <w:rsid w:val="0073503B"/>
    <w:rsid w:val="0073525D"/>
    <w:rsid w:val="00740143"/>
    <w:rsid w:val="00741674"/>
    <w:rsid w:val="007418E4"/>
    <w:rsid w:val="00741AF6"/>
    <w:rsid w:val="00741F1B"/>
    <w:rsid w:val="00742664"/>
    <w:rsid w:val="00743962"/>
    <w:rsid w:val="00744E83"/>
    <w:rsid w:val="007458D8"/>
    <w:rsid w:val="00746639"/>
    <w:rsid w:val="00747138"/>
    <w:rsid w:val="00747289"/>
    <w:rsid w:val="0074735B"/>
    <w:rsid w:val="0074753C"/>
    <w:rsid w:val="00747A36"/>
    <w:rsid w:val="00747C86"/>
    <w:rsid w:val="00747FA2"/>
    <w:rsid w:val="00750655"/>
    <w:rsid w:val="00750A56"/>
    <w:rsid w:val="00752180"/>
    <w:rsid w:val="007532E2"/>
    <w:rsid w:val="00753988"/>
    <w:rsid w:val="007554F6"/>
    <w:rsid w:val="00756869"/>
    <w:rsid w:val="00757F3B"/>
    <w:rsid w:val="0076078B"/>
    <w:rsid w:val="00760DFF"/>
    <w:rsid w:val="007616B5"/>
    <w:rsid w:val="007631CC"/>
    <w:rsid w:val="007638FA"/>
    <w:rsid w:val="007646CC"/>
    <w:rsid w:val="00765F90"/>
    <w:rsid w:val="00767036"/>
    <w:rsid w:val="0077037D"/>
    <w:rsid w:val="0077192E"/>
    <w:rsid w:val="0077220A"/>
    <w:rsid w:val="00772A03"/>
    <w:rsid w:val="00772F3C"/>
    <w:rsid w:val="00772F83"/>
    <w:rsid w:val="00773545"/>
    <w:rsid w:val="0077521A"/>
    <w:rsid w:val="0077785F"/>
    <w:rsid w:val="007778C9"/>
    <w:rsid w:val="007801F7"/>
    <w:rsid w:val="0078071F"/>
    <w:rsid w:val="007809A0"/>
    <w:rsid w:val="007817CD"/>
    <w:rsid w:val="00781B15"/>
    <w:rsid w:val="007825DC"/>
    <w:rsid w:val="0078273B"/>
    <w:rsid w:val="007868B3"/>
    <w:rsid w:val="00787B4B"/>
    <w:rsid w:val="00787B87"/>
    <w:rsid w:val="00787E92"/>
    <w:rsid w:val="0079045F"/>
    <w:rsid w:val="0079052D"/>
    <w:rsid w:val="0079072F"/>
    <w:rsid w:val="0079108B"/>
    <w:rsid w:val="00791390"/>
    <w:rsid w:val="00791C04"/>
    <w:rsid w:val="00791DD6"/>
    <w:rsid w:val="00791F3A"/>
    <w:rsid w:val="007939B2"/>
    <w:rsid w:val="0079525B"/>
    <w:rsid w:val="0079539E"/>
    <w:rsid w:val="00795EC8"/>
    <w:rsid w:val="0079729C"/>
    <w:rsid w:val="007974FC"/>
    <w:rsid w:val="00797945"/>
    <w:rsid w:val="007A1E50"/>
    <w:rsid w:val="007A2064"/>
    <w:rsid w:val="007A23E4"/>
    <w:rsid w:val="007A245C"/>
    <w:rsid w:val="007A466D"/>
    <w:rsid w:val="007A6185"/>
    <w:rsid w:val="007A7434"/>
    <w:rsid w:val="007A76F6"/>
    <w:rsid w:val="007A7E1D"/>
    <w:rsid w:val="007B03B4"/>
    <w:rsid w:val="007B163C"/>
    <w:rsid w:val="007B1EF3"/>
    <w:rsid w:val="007B36D3"/>
    <w:rsid w:val="007B41FE"/>
    <w:rsid w:val="007B4957"/>
    <w:rsid w:val="007B6274"/>
    <w:rsid w:val="007B6347"/>
    <w:rsid w:val="007B65B6"/>
    <w:rsid w:val="007C11A7"/>
    <w:rsid w:val="007C4156"/>
    <w:rsid w:val="007C532E"/>
    <w:rsid w:val="007C5587"/>
    <w:rsid w:val="007C5EDD"/>
    <w:rsid w:val="007C7BEE"/>
    <w:rsid w:val="007D0F35"/>
    <w:rsid w:val="007D30C7"/>
    <w:rsid w:val="007D63E8"/>
    <w:rsid w:val="007D7979"/>
    <w:rsid w:val="007D7CD2"/>
    <w:rsid w:val="007E02CF"/>
    <w:rsid w:val="007E1557"/>
    <w:rsid w:val="007E2834"/>
    <w:rsid w:val="007E295C"/>
    <w:rsid w:val="007E398C"/>
    <w:rsid w:val="007E3DA9"/>
    <w:rsid w:val="007E3E6C"/>
    <w:rsid w:val="007E3EAF"/>
    <w:rsid w:val="007E44CE"/>
    <w:rsid w:val="007E46E2"/>
    <w:rsid w:val="007E67C4"/>
    <w:rsid w:val="007E7120"/>
    <w:rsid w:val="007E7F6D"/>
    <w:rsid w:val="007F0A73"/>
    <w:rsid w:val="007F0E22"/>
    <w:rsid w:val="007F111E"/>
    <w:rsid w:val="007F1D4A"/>
    <w:rsid w:val="007F2444"/>
    <w:rsid w:val="007F2666"/>
    <w:rsid w:val="007F2F76"/>
    <w:rsid w:val="007F3129"/>
    <w:rsid w:val="007F6B2A"/>
    <w:rsid w:val="007F79E1"/>
    <w:rsid w:val="007F7C30"/>
    <w:rsid w:val="00800E14"/>
    <w:rsid w:val="0080167A"/>
    <w:rsid w:val="008026DE"/>
    <w:rsid w:val="008035BD"/>
    <w:rsid w:val="00806C83"/>
    <w:rsid w:val="0080766D"/>
    <w:rsid w:val="00807A98"/>
    <w:rsid w:val="00807C24"/>
    <w:rsid w:val="00812B48"/>
    <w:rsid w:val="00812E7B"/>
    <w:rsid w:val="00813066"/>
    <w:rsid w:val="008151F6"/>
    <w:rsid w:val="00815E8F"/>
    <w:rsid w:val="008174B2"/>
    <w:rsid w:val="00817B84"/>
    <w:rsid w:val="00817C06"/>
    <w:rsid w:val="00817D25"/>
    <w:rsid w:val="00817E51"/>
    <w:rsid w:val="008202D9"/>
    <w:rsid w:val="008208EE"/>
    <w:rsid w:val="00820BA2"/>
    <w:rsid w:val="00821CA2"/>
    <w:rsid w:val="00822604"/>
    <w:rsid w:val="00823FF0"/>
    <w:rsid w:val="00824223"/>
    <w:rsid w:val="008248C1"/>
    <w:rsid w:val="0082632B"/>
    <w:rsid w:val="00827AED"/>
    <w:rsid w:val="00827D9C"/>
    <w:rsid w:val="00830DEA"/>
    <w:rsid w:val="008314E1"/>
    <w:rsid w:val="00831B0F"/>
    <w:rsid w:val="00831D1D"/>
    <w:rsid w:val="00832435"/>
    <w:rsid w:val="0083288C"/>
    <w:rsid w:val="00832BBA"/>
    <w:rsid w:val="00833DC5"/>
    <w:rsid w:val="008344C3"/>
    <w:rsid w:val="00834B8C"/>
    <w:rsid w:val="00835FB4"/>
    <w:rsid w:val="00836B63"/>
    <w:rsid w:val="00840CEF"/>
    <w:rsid w:val="008410C7"/>
    <w:rsid w:val="008415B3"/>
    <w:rsid w:val="00842074"/>
    <w:rsid w:val="0084287D"/>
    <w:rsid w:val="008430E3"/>
    <w:rsid w:val="00843167"/>
    <w:rsid w:val="0084333D"/>
    <w:rsid w:val="00843822"/>
    <w:rsid w:val="00843BC5"/>
    <w:rsid w:val="00843F31"/>
    <w:rsid w:val="00845596"/>
    <w:rsid w:val="008457CC"/>
    <w:rsid w:val="00845946"/>
    <w:rsid w:val="00845F15"/>
    <w:rsid w:val="00847B8B"/>
    <w:rsid w:val="00850521"/>
    <w:rsid w:val="00851DC0"/>
    <w:rsid w:val="00852ADD"/>
    <w:rsid w:val="00855256"/>
    <w:rsid w:val="0085560B"/>
    <w:rsid w:val="0085588D"/>
    <w:rsid w:val="008562C1"/>
    <w:rsid w:val="00856A81"/>
    <w:rsid w:val="0085764D"/>
    <w:rsid w:val="00857A3E"/>
    <w:rsid w:val="00857CE0"/>
    <w:rsid w:val="00861DC1"/>
    <w:rsid w:val="008620F6"/>
    <w:rsid w:val="0086267C"/>
    <w:rsid w:val="008632D1"/>
    <w:rsid w:val="00864147"/>
    <w:rsid w:val="008668C6"/>
    <w:rsid w:val="00867563"/>
    <w:rsid w:val="0086790D"/>
    <w:rsid w:val="00867AC5"/>
    <w:rsid w:val="00870F30"/>
    <w:rsid w:val="00871CB1"/>
    <w:rsid w:val="0087222E"/>
    <w:rsid w:val="00872479"/>
    <w:rsid w:val="00872725"/>
    <w:rsid w:val="008739B7"/>
    <w:rsid w:val="008742BB"/>
    <w:rsid w:val="00875505"/>
    <w:rsid w:val="00875EB7"/>
    <w:rsid w:val="008771EF"/>
    <w:rsid w:val="00877AC4"/>
    <w:rsid w:val="00877CBD"/>
    <w:rsid w:val="00880AD3"/>
    <w:rsid w:val="00880C98"/>
    <w:rsid w:val="0088128C"/>
    <w:rsid w:val="008817CC"/>
    <w:rsid w:val="00882435"/>
    <w:rsid w:val="0088585D"/>
    <w:rsid w:val="00887BF8"/>
    <w:rsid w:val="008909F2"/>
    <w:rsid w:val="00890FA3"/>
    <w:rsid w:val="00891781"/>
    <w:rsid w:val="00891E4D"/>
    <w:rsid w:val="0089368D"/>
    <w:rsid w:val="00893893"/>
    <w:rsid w:val="00894F2B"/>
    <w:rsid w:val="00895124"/>
    <w:rsid w:val="00895936"/>
    <w:rsid w:val="00895EFA"/>
    <w:rsid w:val="00896948"/>
    <w:rsid w:val="00897726"/>
    <w:rsid w:val="008A031B"/>
    <w:rsid w:val="008A03C7"/>
    <w:rsid w:val="008A03DA"/>
    <w:rsid w:val="008A0C9B"/>
    <w:rsid w:val="008A0CE4"/>
    <w:rsid w:val="008A1018"/>
    <w:rsid w:val="008A19A4"/>
    <w:rsid w:val="008A1FF8"/>
    <w:rsid w:val="008A222A"/>
    <w:rsid w:val="008A2E64"/>
    <w:rsid w:val="008A5AAB"/>
    <w:rsid w:val="008A5E27"/>
    <w:rsid w:val="008A617B"/>
    <w:rsid w:val="008A6486"/>
    <w:rsid w:val="008A6BD2"/>
    <w:rsid w:val="008A77FA"/>
    <w:rsid w:val="008A79FA"/>
    <w:rsid w:val="008A7DB2"/>
    <w:rsid w:val="008B0ADD"/>
    <w:rsid w:val="008B0B7A"/>
    <w:rsid w:val="008B0F2F"/>
    <w:rsid w:val="008B3D14"/>
    <w:rsid w:val="008B50CC"/>
    <w:rsid w:val="008B57AB"/>
    <w:rsid w:val="008B6AE7"/>
    <w:rsid w:val="008B7904"/>
    <w:rsid w:val="008B7F41"/>
    <w:rsid w:val="008C079B"/>
    <w:rsid w:val="008C1462"/>
    <w:rsid w:val="008C1CA5"/>
    <w:rsid w:val="008C2265"/>
    <w:rsid w:val="008C2BEA"/>
    <w:rsid w:val="008C3764"/>
    <w:rsid w:val="008C46DA"/>
    <w:rsid w:val="008C4EEE"/>
    <w:rsid w:val="008C5EBF"/>
    <w:rsid w:val="008C6EA9"/>
    <w:rsid w:val="008C7FD5"/>
    <w:rsid w:val="008D0751"/>
    <w:rsid w:val="008D08A3"/>
    <w:rsid w:val="008D0EA4"/>
    <w:rsid w:val="008D1CD6"/>
    <w:rsid w:val="008D410D"/>
    <w:rsid w:val="008D430C"/>
    <w:rsid w:val="008D43AF"/>
    <w:rsid w:val="008D48F5"/>
    <w:rsid w:val="008D6B86"/>
    <w:rsid w:val="008D72EC"/>
    <w:rsid w:val="008E461B"/>
    <w:rsid w:val="008E587B"/>
    <w:rsid w:val="008E5E7C"/>
    <w:rsid w:val="008E62DB"/>
    <w:rsid w:val="008E63C3"/>
    <w:rsid w:val="008E64A1"/>
    <w:rsid w:val="008E70BA"/>
    <w:rsid w:val="008E74BA"/>
    <w:rsid w:val="008F1314"/>
    <w:rsid w:val="008F1A99"/>
    <w:rsid w:val="008F2B24"/>
    <w:rsid w:val="008F34EB"/>
    <w:rsid w:val="008F423A"/>
    <w:rsid w:val="008F5CA7"/>
    <w:rsid w:val="008F5D5A"/>
    <w:rsid w:val="009010D5"/>
    <w:rsid w:val="00901459"/>
    <w:rsid w:val="009032C4"/>
    <w:rsid w:val="00904390"/>
    <w:rsid w:val="00904565"/>
    <w:rsid w:val="009053A6"/>
    <w:rsid w:val="00910ED0"/>
    <w:rsid w:val="0091176A"/>
    <w:rsid w:val="00911A2D"/>
    <w:rsid w:val="00912330"/>
    <w:rsid w:val="00912ED3"/>
    <w:rsid w:val="009138E6"/>
    <w:rsid w:val="00913B42"/>
    <w:rsid w:val="00914FD4"/>
    <w:rsid w:val="00914FF5"/>
    <w:rsid w:val="00915044"/>
    <w:rsid w:val="00917203"/>
    <w:rsid w:val="00917354"/>
    <w:rsid w:val="00922A1B"/>
    <w:rsid w:val="0092455E"/>
    <w:rsid w:val="00924C0A"/>
    <w:rsid w:val="00924C55"/>
    <w:rsid w:val="0092535C"/>
    <w:rsid w:val="00926F7D"/>
    <w:rsid w:val="009273BF"/>
    <w:rsid w:val="009278F2"/>
    <w:rsid w:val="00927AD2"/>
    <w:rsid w:val="00931892"/>
    <w:rsid w:val="00931A4C"/>
    <w:rsid w:val="0093269B"/>
    <w:rsid w:val="009332A9"/>
    <w:rsid w:val="0093611B"/>
    <w:rsid w:val="00936C57"/>
    <w:rsid w:val="0093707F"/>
    <w:rsid w:val="00937435"/>
    <w:rsid w:val="0093762E"/>
    <w:rsid w:val="0094366E"/>
    <w:rsid w:val="00945828"/>
    <w:rsid w:val="009466F8"/>
    <w:rsid w:val="00947B70"/>
    <w:rsid w:val="0095249C"/>
    <w:rsid w:val="00952A2B"/>
    <w:rsid w:val="00953461"/>
    <w:rsid w:val="00954427"/>
    <w:rsid w:val="00955BAB"/>
    <w:rsid w:val="009575C2"/>
    <w:rsid w:val="009610A1"/>
    <w:rsid w:val="009612D7"/>
    <w:rsid w:val="00961AB3"/>
    <w:rsid w:val="00961E18"/>
    <w:rsid w:val="00965DE6"/>
    <w:rsid w:val="00966A9A"/>
    <w:rsid w:val="00967C87"/>
    <w:rsid w:val="009708C9"/>
    <w:rsid w:val="00971284"/>
    <w:rsid w:val="00971879"/>
    <w:rsid w:val="00971E82"/>
    <w:rsid w:val="00974424"/>
    <w:rsid w:val="009761BF"/>
    <w:rsid w:val="00977DA9"/>
    <w:rsid w:val="009815E1"/>
    <w:rsid w:val="00982798"/>
    <w:rsid w:val="009832A1"/>
    <w:rsid w:val="00983681"/>
    <w:rsid w:val="00983B9A"/>
    <w:rsid w:val="00986B8D"/>
    <w:rsid w:val="009872AE"/>
    <w:rsid w:val="00987391"/>
    <w:rsid w:val="0099224B"/>
    <w:rsid w:val="0099360E"/>
    <w:rsid w:val="0099497A"/>
    <w:rsid w:val="00995146"/>
    <w:rsid w:val="009A06B8"/>
    <w:rsid w:val="009A111B"/>
    <w:rsid w:val="009A1491"/>
    <w:rsid w:val="009A19D9"/>
    <w:rsid w:val="009A448C"/>
    <w:rsid w:val="009A54C3"/>
    <w:rsid w:val="009A6274"/>
    <w:rsid w:val="009A64D0"/>
    <w:rsid w:val="009B09C4"/>
    <w:rsid w:val="009B0DB4"/>
    <w:rsid w:val="009B1099"/>
    <w:rsid w:val="009B1524"/>
    <w:rsid w:val="009B1E13"/>
    <w:rsid w:val="009B205B"/>
    <w:rsid w:val="009B35D2"/>
    <w:rsid w:val="009B39B8"/>
    <w:rsid w:val="009B5013"/>
    <w:rsid w:val="009B6763"/>
    <w:rsid w:val="009B6F72"/>
    <w:rsid w:val="009B7897"/>
    <w:rsid w:val="009C0CDD"/>
    <w:rsid w:val="009C26F2"/>
    <w:rsid w:val="009C4112"/>
    <w:rsid w:val="009C48D2"/>
    <w:rsid w:val="009C58FE"/>
    <w:rsid w:val="009C6471"/>
    <w:rsid w:val="009C7237"/>
    <w:rsid w:val="009D045D"/>
    <w:rsid w:val="009D1A81"/>
    <w:rsid w:val="009D3886"/>
    <w:rsid w:val="009D39ED"/>
    <w:rsid w:val="009D5241"/>
    <w:rsid w:val="009D7D09"/>
    <w:rsid w:val="009E06E3"/>
    <w:rsid w:val="009E0E1B"/>
    <w:rsid w:val="009E3685"/>
    <w:rsid w:val="009E3E57"/>
    <w:rsid w:val="009E569F"/>
    <w:rsid w:val="009E5B36"/>
    <w:rsid w:val="009E6776"/>
    <w:rsid w:val="009E6891"/>
    <w:rsid w:val="009F06CC"/>
    <w:rsid w:val="009F2BFC"/>
    <w:rsid w:val="009F3377"/>
    <w:rsid w:val="009F3B88"/>
    <w:rsid w:val="009F4F38"/>
    <w:rsid w:val="009F539A"/>
    <w:rsid w:val="009F54F5"/>
    <w:rsid w:val="009F5814"/>
    <w:rsid w:val="009F5E21"/>
    <w:rsid w:val="009F7232"/>
    <w:rsid w:val="009F72C8"/>
    <w:rsid w:val="009F7A05"/>
    <w:rsid w:val="009F7A70"/>
    <w:rsid w:val="009F7F12"/>
    <w:rsid w:val="00A002DE"/>
    <w:rsid w:val="00A01DE9"/>
    <w:rsid w:val="00A037FA"/>
    <w:rsid w:val="00A03DF4"/>
    <w:rsid w:val="00A04CA8"/>
    <w:rsid w:val="00A05D81"/>
    <w:rsid w:val="00A062FD"/>
    <w:rsid w:val="00A0698A"/>
    <w:rsid w:val="00A069D8"/>
    <w:rsid w:val="00A075C0"/>
    <w:rsid w:val="00A11126"/>
    <w:rsid w:val="00A12ED6"/>
    <w:rsid w:val="00A13C39"/>
    <w:rsid w:val="00A141AE"/>
    <w:rsid w:val="00A14C5C"/>
    <w:rsid w:val="00A166EE"/>
    <w:rsid w:val="00A175C2"/>
    <w:rsid w:val="00A23CE1"/>
    <w:rsid w:val="00A250D8"/>
    <w:rsid w:val="00A25353"/>
    <w:rsid w:val="00A254EA"/>
    <w:rsid w:val="00A25726"/>
    <w:rsid w:val="00A25B6E"/>
    <w:rsid w:val="00A26D01"/>
    <w:rsid w:val="00A27465"/>
    <w:rsid w:val="00A276AD"/>
    <w:rsid w:val="00A2778D"/>
    <w:rsid w:val="00A27B44"/>
    <w:rsid w:val="00A30EAA"/>
    <w:rsid w:val="00A3162D"/>
    <w:rsid w:val="00A31722"/>
    <w:rsid w:val="00A3255E"/>
    <w:rsid w:val="00A333C5"/>
    <w:rsid w:val="00A334EC"/>
    <w:rsid w:val="00A35A9B"/>
    <w:rsid w:val="00A37236"/>
    <w:rsid w:val="00A37CA6"/>
    <w:rsid w:val="00A4108F"/>
    <w:rsid w:val="00A42EC1"/>
    <w:rsid w:val="00A4325B"/>
    <w:rsid w:val="00A44548"/>
    <w:rsid w:val="00A45E43"/>
    <w:rsid w:val="00A46F04"/>
    <w:rsid w:val="00A47A78"/>
    <w:rsid w:val="00A47F55"/>
    <w:rsid w:val="00A5143D"/>
    <w:rsid w:val="00A52763"/>
    <w:rsid w:val="00A56B0C"/>
    <w:rsid w:val="00A57DCC"/>
    <w:rsid w:val="00A604A1"/>
    <w:rsid w:val="00A619BC"/>
    <w:rsid w:val="00A6518B"/>
    <w:rsid w:val="00A657B0"/>
    <w:rsid w:val="00A65879"/>
    <w:rsid w:val="00A65DDF"/>
    <w:rsid w:val="00A661D7"/>
    <w:rsid w:val="00A66335"/>
    <w:rsid w:val="00A67848"/>
    <w:rsid w:val="00A67B13"/>
    <w:rsid w:val="00A70569"/>
    <w:rsid w:val="00A70581"/>
    <w:rsid w:val="00A70BF0"/>
    <w:rsid w:val="00A71D24"/>
    <w:rsid w:val="00A72127"/>
    <w:rsid w:val="00A72C4E"/>
    <w:rsid w:val="00A73050"/>
    <w:rsid w:val="00A750BD"/>
    <w:rsid w:val="00A7518A"/>
    <w:rsid w:val="00A7574E"/>
    <w:rsid w:val="00A770E8"/>
    <w:rsid w:val="00A80336"/>
    <w:rsid w:val="00A81282"/>
    <w:rsid w:val="00A814F6"/>
    <w:rsid w:val="00A8201F"/>
    <w:rsid w:val="00A82982"/>
    <w:rsid w:val="00A8554B"/>
    <w:rsid w:val="00A85D4D"/>
    <w:rsid w:val="00A901EA"/>
    <w:rsid w:val="00A90A1B"/>
    <w:rsid w:val="00A915A1"/>
    <w:rsid w:val="00A94D08"/>
    <w:rsid w:val="00AA06F9"/>
    <w:rsid w:val="00AA349C"/>
    <w:rsid w:val="00AA3E6C"/>
    <w:rsid w:val="00AA41B7"/>
    <w:rsid w:val="00AA41ED"/>
    <w:rsid w:val="00AA43C8"/>
    <w:rsid w:val="00AA4E05"/>
    <w:rsid w:val="00AA5124"/>
    <w:rsid w:val="00AA7439"/>
    <w:rsid w:val="00AB02E1"/>
    <w:rsid w:val="00AB0A1D"/>
    <w:rsid w:val="00AB2A5D"/>
    <w:rsid w:val="00AB47BB"/>
    <w:rsid w:val="00AB5986"/>
    <w:rsid w:val="00AB684C"/>
    <w:rsid w:val="00AB7FBD"/>
    <w:rsid w:val="00AC025E"/>
    <w:rsid w:val="00AC092C"/>
    <w:rsid w:val="00AC0C43"/>
    <w:rsid w:val="00AC2773"/>
    <w:rsid w:val="00AC29C8"/>
    <w:rsid w:val="00AC3B55"/>
    <w:rsid w:val="00AC3C91"/>
    <w:rsid w:val="00AC5401"/>
    <w:rsid w:val="00AC641A"/>
    <w:rsid w:val="00AC7ECB"/>
    <w:rsid w:val="00AD046A"/>
    <w:rsid w:val="00AD0DE7"/>
    <w:rsid w:val="00AD0F35"/>
    <w:rsid w:val="00AD190B"/>
    <w:rsid w:val="00AD20A7"/>
    <w:rsid w:val="00AD2486"/>
    <w:rsid w:val="00AD2C4F"/>
    <w:rsid w:val="00AD35EF"/>
    <w:rsid w:val="00AD3B32"/>
    <w:rsid w:val="00AD4000"/>
    <w:rsid w:val="00AD4029"/>
    <w:rsid w:val="00AD458A"/>
    <w:rsid w:val="00AD45F3"/>
    <w:rsid w:val="00AD4B79"/>
    <w:rsid w:val="00AD5436"/>
    <w:rsid w:val="00AD76BE"/>
    <w:rsid w:val="00AD7F5F"/>
    <w:rsid w:val="00AE3D1D"/>
    <w:rsid w:val="00AE5CC6"/>
    <w:rsid w:val="00AE718E"/>
    <w:rsid w:val="00AE7355"/>
    <w:rsid w:val="00AF0738"/>
    <w:rsid w:val="00AF0A1A"/>
    <w:rsid w:val="00AF2463"/>
    <w:rsid w:val="00AF2907"/>
    <w:rsid w:val="00AF3817"/>
    <w:rsid w:val="00AF4042"/>
    <w:rsid w:val="00AF52BA"/>
    <w:rsid w:val="00AF5B6E"/>
    <w:rsid w:val="00AF6461"/>
    <w:rsid w:val="00AF7793"/>
    <w:rsid w:val="00AF77E8"/>
    <w:rsid w:val="00AF7961"/>
    <w:rsid w:val="00AF7C61"/>
    <w:rsid w:val="00AF7F85"/>
    <w:rsid w:val="00B00089"/>
    <w:rsid w:val="00B00B3F"/>
    <w:rsid w:val="00B01A4B"/>
    <w:rsid w:val="00B01B3D"/>
    <w:rsid w:val="00B029A1"/>
    <w:rsid w:val="00B039D5"/>
    <w:rsid w:val="00B039DE"/>
    <w:rsid w:val="00B04570"/>
    <w:rsid w:val="00B047E1"/>
    <w:rsid w:val="00B0484B"/>
    <w:rsid w:val="00B04E55"/>
    <w:rsid w:val="00B0555F"/>
    <w:rsid w:val="00B0644E"/>
    <w:rsid w:val="00B069AD"/>
    <w:rsid w:val="00B07315"/>
    <w:rsid w:val="00B0759F"/>
    <w:rsid w:val="00B100C4"/>
    <w:rsid w:val="00B106B1"/>
    <w:rsid w:val="00B12A17"/>
    <w:rsid w:val="00B12E84"/>
    <w:rsid w:val="00B14BB4"/>
    <w:rsid w:val="00B158F7"/>
    <w:rsid w:val="00B17187"/>
    <w:rsid w:val="00B17237"/>
    <w:rsid w:val="00B17559"/>
    <w:rsid w:val="00B208CD"/>
    <w:rsid w:val="00B22193"/>
    <w:rsid w:val="00B234A4"/>
    <w:rsid w:val="00B2422F"/>
    <w:rsid w:val="00B247E0"/>
    <w:rsid w:val="00B2492E"/>
    <w:rsid w:val="00B251F3"/>
    <w:rsid w:val="00B2567A"/>
    <w:rsid w:val="00B26EAA"/>
    <w:rsid w:val="00B27676"/>
    <w:rsid w:val="00B27CED"/>
    <w:rsid w:val="00B30104"/>
    <w:rsid w:val="00B30914"/>
    <w:rsid w:val="00B3217D"/>
    <w:rsid w:val="00B323F4"/>
    <w:rsid w:val="00B342F3"/>
    <w:rsid w:val="00B34657"/>
    <w:rsid w:val="00B34E68"/>
    <w:rsid w:val="00B37733"/>
    <w:rsid w:val="00B378C3"/>
    <w:rsid w:val="00B4036D"/>
    <w:rsid w:val="00B4082E"/>
    <w:rsid w:val="00B44853"/>
    <w:rsid w:val="00B44AF8"/>
    <w:rsid w:val="00B45400"/>
    <w:rsid w:val="00B45CCE"/>
    <w:rsid w:val="00B466EF"/>
    <w:rsid w:val="00B5197D"/>
    <w:rsid w:val="00B52486"/>
    <w:rsid w:val="00B5403D"/>
    <w:rsid w:val="00B551EE"/>
    <w:rsid w:val="00B56B78"/>
    <w:rsid w:val="00B57B3D"/>
    <w:rsid w:val="00B60117"/>
    <w:rsid w:val="00B603B6"/>
    <w:rsid w:val="00B6364E"/>
    <w:rsid w:val="00B6398A"/>
    <w:rsid w:val="00B6457B"/>
    <w:rsid w:val="00B64898"/>
    <w:rsid w:val="00B64E00"/>
    <w:rsid w:val="00B659F3"/>
    <w:rsid w:val="00B65EBF"/>
    <w:rsid w:val="00B66439"/>
    <w:rsid w:val="00B702B0"/>
    <w:rsid w:val="00B718AC"/>
    <w:rsid w:val="00B71F5A"/>
    <w:rsid w:val="00B724BF"/>
    <w:rsid w:val="00B74C57"/>
    <w:rsid w:val="00B74EBA"/>
    <w:rsid w:val="00B763D8"/>
    <w:rsid w:val="00B7715A"/>
    <w:rsid w:val="00B80123"/>
    <w:rsid w:val="00B814B6"/>
    <w:rsid w:val="00B823D7"/>
    <w:rsid w:val="00B83013"/>
    <w:rsid w:val="00B84170"/>
    <w:rsid w:val="00B84987"/>
    <w:rsid w:val="00B84D16"/>
    <w:rsid w:val="00B86424"/>
    <w:rsid w:val="00B86E92"/>
    <w:rsid w:val="00B904BA"/>
    <w:rsid w:val="00B912D5"/>
    <w:rsid w:val="00B923A0"/>
    <w:rsid w:val="00B93687"/>
    <w:rsid w:val="00B94AB0"/>
    <w:rsid w:val="00B96FA9"/>
    <w:rsid w:val="00BA02E5"/>
    <w:rsid w:val="00BA1486"/>
    <w:rsid w:val="00BA14FD"/>
    <w:rsid w:val="00BA4469"/>
    <w:rsid w:val="00BA6BD8"/>
    <w:rsid w:val="00BA7141"/>
    <w:rsid w:val="00BA7735"/>
    <w:rsid w:val="00BA7B1D"/>
    <w:rsid w:val="00BA7ECB"/>
    <w:rsid w:val="00BB00D5"/>
    <w:rsid w:val="00BB1A3F"/>
    <w:rsid w:val="00BB1E56"/>
    <w:rsid w:val="00BB3127"/>
    <w:rsid w:val="00BB393B"/>
    <w:rsid w:val="00BB64E5"/>
    <w:rsid w:val="00BB6712"/>
    <w:rsid w:val="00BB6851"/>
    <w:rsid w:val="00BB6CD0"/>
    <w:rsid w:val="00BB754D"/>
    <w:rsid w:val="00BC18F7"/>
    <w:rsid w:val="00BC23E1"/>
    <w:rsid w:val="00BC324E"/>
    <w:rsid w:val="00BC3A72"/>
    <w:rsid w:val="00BC6E5E"/>
    <w:rsid w:val="00BD1CB9"/>
    <w:rsid w:val="00BD20A2"/>
    <w:rsid w:val="00BD218A"/>
    <w:rsid w:val="00BD2923"/>
    <w:rsid w:val="00BD2BB3"/>
    <w:rsid w:val="00BD34F1"/>
    <w:rsid w:val="00BD417E"/>
    <w:rsid w:val="00BD5082"/>
    <w:rsid w:val="00BD579C"/>
    <w:rsid w:val="00BD5F6E"/>
    <w:rsid w:val="00BD718D"/>
    <w:rsid w:val="00BE03B1"/>
    <w:rsid w:val="00BE0525"/>
    <w:rsid w:val="00BE0F6A"/>
    <w:rsid w:val="00BE1959"/>
    <w:rsid w:val="00BE2D3E"/>
    <w:rsid w:val="00BE328E"/>
    <w:rsid w:val="00BE39EF"/>
    <w:rsid w:val="00BE46FB"/>
    <w:rsid w:val="00BE717F"/>
    <w:rsid w:val="00BF122C"/>
    <w:rsid w:val="00BF1CBA"/>
    <w:rsid w:val="00BF2B17"/>
    <w:rsid w:val="00BF46A8"/>
    <w:rsid w:val="00BF48D4"/>
    <w:rsid w:val="00BF4E60"/>
    <w:rsid w:val="00BF6293"/>
    <w:rsid w:val="00BF7445"/>
    <w:rsid w:val="00BF7645"/>
    <w:rsid w:val="00BF7892"/>
    <w:rsid w:val="00BF7E58"/>
    <w:rsid w:val="00C005D3"/>
    <w:rsid w:val="00C0080C"/>
    <w:rsid w:val="00C00DFB"/>
    <w:rsid w:val="00C00E34"/>
    <w:rsid w:val="00C01F6F"/>
    <w:rsid w:val="00C02776"/>
    <w:rsid w:val="00C02897"/>
    <w:rsid w:val="00C03051"/>
    <w:rsid w:val="00C0496C"/>
    <w:rsid w:val="00C04FBA"/>
    <w:rsid w:val="00C05927"/>
    <w:rsid w:val="00C07E3B"/>
    <w:rsid w:val="00C07EF6"/>
    <w:rsid w:val="00C10237"/>
    <w:rsid w:val="00C10B64"/>
    <w:rsid w:val="00C10CBF"/>
    <w:rsid w:val="00C11AF2"/>
    <w:rsid w:val="00C13195"/>
    <w:rsid w:val="00C13FD1"/>
    <w:rsid w:val="00C1463F"/>
    <w:rsid w:val="00C14C8A"/>
    <w:rsid w:val="00C15957"/>
    <w:rsid w:val="00C15C36"/>
    <w:rsid w:val="00C15F89"/>
    <w:rsid w:val="00C21096"/>
    <w:rsid w:val="00C21F24"/>
    <w:rsid w:val="00C22F54"/>
    <w:rsid w:val="00C239CA"/>
    <w:rsid w:val="00C241B3"/>
    <w:rsid w:val="00C246E8"/>
    <w:rsid w:val="00C30429"/>
    <w:rsid w:val="00C30633"/>
    <w:rsid w:val="00C314D4"/>
    <w:rsid w:val="00C34DCB"/>
    <w:rsid w:val="00C3649F"/>
    <w:rsid w:val="00C36A8F"/>
    <w:rsid w:val="00C36DD5"/>
    <w:rsid w:val="00C40232"/>
    <w:rsid w:val="00C43573"/>
    <w:rsid w:val="00C4359A"/>
    <w:rsid w:val="00C4413E"/>
    <w:rsid w:val="00C44C2D"/>
    <w:rsid w:val="00C451EE"/>
    <w:rsid w:val="00C46405"/>
    <w:rsid w:val="00C47A76"/>
    <w:rsid w:val="00C47BEF"/>
    <w:rsid w:val="00C47CA2"/>
    <w:rsid w:val="00C52573"/>
    <w:rsid w:val="00C52A57"/>
    <w:rsid w:val="00C531DF"/>
    <w:rsid w:val="00C53C20"/>
    <w:rsid w:val="00C5402D"/>
    <w:rsid w:val="00C54AC9"/>
    <w:rsid w:val="00C554EF"/>
    <w:rsid w:val="00C55A60"/>
    <w:rsid w:val="00C55C85"/>
    <w:rsid w:val="00C562EE"/>
    <w:rsid w:val="00C564DB"/>
    <w:rsid w:val="00C57E90"/>
    <w:rsid w:val="00C60094"/>
    <w:rsid w:val="00C610DE"/>
    <w:rsid w:val="00C62351"/>
    <w:rsid w:val="00C629EE"/>
    <w:rsid w:val="00C63EF7"/>
    <w:rsid w:val="00C65474"/>
    <w:rsid w:val="00C70520"/>
    <w:rsid w:val="00C70E06"/>
    <w:rsid w:val="00C72016"/>
    <w:rsid w:val="00C733EF"/>
    <w:rsid w:val="00C74A2E"/>
    <w:rsid w:val="00C75A82"/>
    <w:rsid w:val="00C76177"/>
    <w:rsid w:val="00C76686"/>
    <w:rsid w:val="00C80AFA"/>
    <w:rsid w:val="00C844FD"/>
    <w:rsid w:val="00C90898"/>
    <w:rsid w:val="00C91282"/>
    <w:rsid w:val="00C91726"/>
    <w:rsid w:val="00C91D09"/>
    <w:rsid w:val="00C92F12"/>
    <w:rsid w:val="00C92F8E"/>
    <w:rsid w:val="00C94091"/>
    <w:rsid w:val="00C94142"/>
    <w:rsid w:val="00C9499A"/>
    <w:rsid w:val="00C94E6C"/>
    <w:rsid w:val="00C962F6"/>
    <w:rsid w:val="00CA0587"/>
    <w:rsid w:val="00CA13C1"/>
    <w:rsid w:val="00CA545C"/>
    <w:rsid w:val="00CA6614"/>
    <w:rsid w:val="00CA7C21"/>
    <w:rsid w:val="00CB0174"/>
    <w:rsid w:val="00CB1324"/>
    <w:rsid w:val="00CB186D"/>
    <w:rsid w:val="00CB196D"/>
    <w:rsid w:val="00CB1990"/>
    <w:rsid w:val="00CB1E82"/>
    <w:rsid w:val="00CB20EF"/>
    <w:rsid w:val="00CB287F"/>
    <w:rsid w:val="00CB4FA4"/>
    <w:rsid w:val="00CB55CB"/>
    <w:rsid w:val="00CB63FC"/>
    <w:rsid w:val="00CC126E"/>
    <w:rsid w:val="00CC16B9"/>
    <w:rsid w:val="00CC2EAC"/>
    <w:rsid w:val="00CC3494"/>
    <w:rsid w:val="00CC383B"/>
    <w:rsid w:val="00CC47D2"/>
    <w:rsid w:val="00CC50F6"/>
    <w:rsid w:val="00CC5A8D"/>
    <w:rsid w:val="00CC6751"/>
    <w:rsid w:val="00CC77FF"/>
    <w:rsid w:val="00CD07A3"/>
    <w:rsid w:val="00CD444D"/>
    <w:rsid w:val="00CD6A06"/>
    <w:rsid w:val="00CD7BE7"/>
    <w:rsid w:val="00CE3A74"/>
    <w:rsid w:val="00CE3B68"/>
    <w:rsid w:val="00CE3D46"/>
    <w:rsid w:val="00CE4A6A"/>
    <w:rsid w:val="00CE53CC"/>
    <w:rsid w:val="00CE7AD3"/>
    <w:rsid w:val="00CF08DC"/>
    <w:rsid w:val="00CF0DB9"/>
    <w:rsid w:val="00CF2400"/>
    <w:rsid w:val="00CF2AB7"/>
    <w:rsid w:val="00CF30E8"/>
    <w:rsid w:val="00CF341A"/>
    <w:rsid w:val="00CF3761"/>
    <w:rsid w:val="00CF40B8"/>
    <w:rsid w:val="00CF6249"/>
    <w:rsid w:val="00CF6D02"/>
    <w:rsid w:val="00CF78D1"/>
    <w:rsid w:val="00CF7AFA"/>
    <w:rsid w:val="00CF7B1D"/>
    <w:rsid w:val="00D01466"/>
    <w:rsid w:val="00D023C4"/>
    <w:rsid w:val="00D02A9F"/>
    <w:rsid w:val="00D03B9E"/>
    <w:rsid w:val="00D04217"/>
    <w:rsid w:val="00D049C9"/>
    <w:rsid w:val="00D04E94"/>
    <w:rsid w:val="00D06520"/>
    <w:rsid w:val="00D1022A"/>
    <w:rsid w:val="00D10D21"/>
    <w:rsid w:val="00D1194B"/>
    <w:rsid w:val="00D128EC"/>
    <w:rsid w:val="00D13E70"/>
    <w:rsid w:val="00D1476D"/>
    <w:rsid w:val="00D14BB9"/>
    <w:rsid w:val="00D16262"/>
    <w:rsid w:val="00D16F62"/>
    <w:rsid w:val="00D1706D"/>
    <w:rsid w:val="00D2066C"/>
    <w:rsid w:val="00D20C54"/>
    <w:rsid w:val="00D218C2"/>
    <w:rsid w:val="00D22C12"/>
    <w:rsid w:val="00D230C0"/>
    <w:rsid w:val="00D24F3A"/>
    <w:rsid w:val="00D25C91"/>
    <w:rsid w:val="00D25E3E"/>
    <w:rsid w:val="00D3018D"/>
    <w:rsid w:val="00D3167F"/>
    <w:rsid w:val="00D3222E"/>
    <w:rsid w:val="00D33389"/>
    <w:rsid w:val="00D33474"/>
    <w:rsid w:val="00D33DB6"/>
    <w:rsid w:val="00D34371"/>
    <w:rsid w:val="00D34487"/>
    <w:rsid w:val="00D34A62"/>
    <w:rsid w:val="00D34DFE"/>
    <w:rsid w:val="00D352C5"/>
    <w:rsid w:val="00D361F8"/>
    <w:rsid w:val="00D36ADD"/>
    <w:rsid w:val="00D4177D"/>
    <w:rsid w:val="00D5016C"/>
    <w:rsid w:val="00D50E65"/>
    <w:rsid w:val="00D5223A"/>
    <w:rsid w:val="00D52D54"/>
    <w:rsid w:val="00D54DA0"/>
    <w:rsid w:val="00D55EAF"/>
    <w:rsid w:val="00D56284"/>
    <w:rsid w:val="00D563B2"/>
    <w:rsid w:val="00D56F4A"/>
    <w:rsid w:val="00D57629"/>
    <w:rsid w:val="00D61362"/>
    <w:rsid w:val="00D61E34"/>
    <w:rsid w:val="00D61EA7"/>
    <w:rsid w:val="00D61F96"/>
    <w:rsid w:val="00D62647"/>
    <w:rsid w:val="00D63771"/>
    <w:rsid w:val="00D64540"/>
    <w:rsid w:val="00D645DC"/>
    <w:rsid w:val="00D64C8F"/>
    <w:rsid w:val="00D65E90"/>
    <w:rsid w:val="00D66B50"/>
    <w:rsid w:val="00D66B7F"/>
    <w:rsid w:val="00D71DE2"/>
    <w:rsid w:val="00D7363D"/>
    <w:rsid w:val="00D741B7"/>
    <w:rsid w:val="00D74CDE"/>
    <w:rsid w:val="00D7673A"/>
    <w:rsid w:val="00D76A03"/>
    <w:rsid w:val="00D77B26"/>
    <w:rsid w:val="00D80595"/>
    <w:rsid w:val="00D809E0"/>
    <w:rsid w:val="00D836C0"/>
    <w:rsid w:val="00D84211"/>
    <w:rsid w:val="00D84474"/>
    <w:rsid w:val="00D84E17"/>
    <w:rsid w:val="00D85DF8"/>
    <w:rsid w:val="00D86BA1"/>
    <w:rsid w:val="00D86F0A"/>
    <w:rsid w:val="00D87A36"/>
    <w:rsid w:val="00D87B57"/>
    <w:rsid w:val="00D87BA9"/>
    <w:rsid w:val="00D90108"/>
    <w:rsid w:val="00D9015E"/>
    <w:rsid w:val="00D91B13"/>
    <w:rsid w:val="00D91EE5"/>
    <w:rsid w:val="00D92EDD"/>
    <w:rsid w:val="00D940C7"/>
    <w:rsid w:val="00D966DB"/>
    <w:rsid w:val="00D96EB4"/>
    <w:rsid w:val="00DA20F9"/>
    <w:rsid w:val="00DA2176"/>
    <w:rsid w:val="00DA287E"/>
    <w:rsid w:val="00DA3B5D"/>
    <w:rsid w:val="00DA5598"/>
    <w:rsid w:val="00DA78AE"/>
    <w:rsid w:val="00DB3E71"/>
    <w:rsid w:val="00DB4F2C"/>
    <w:rsid w:val="00DB5889"/>
    <w:rsid w:val="00DB6D34"/>
    <w:rsid w:val="00DC109F"/>
    <w:rsid w:val="00DC29CB"/>
    <w:rsid w:val="00DC3074"/>
    <w:rsid w:val="00DC4C15"/>
    <w:rsid w:val="00DC5F60"/>
    <w:rsid w:val="00DC6096"/>
    <w:rsid w:val="00DC640C"/>
    <w:rsid w:val="00DC6456"/>
    <w:rsid w:val="00DC65D3"/>
    <w:rsid w:val="00DC6E99"/>
    <w:rsid w:val="00DC706B"/>
    <w:rsid w:val="00DC70E8"/>
    <w:rsid w:val="00DC73A6"/>
    <w:rsid w:val="00DC7555"/>
    <w:rsid w:val="00DC7E77"/>
    <w:rsid w:val="00DC7ECF"/>
    <w:rsid w:val="00DD0212"/>
    <w:rsid w:val="00DD0FCE"/>
    <w:rsid w:val="00DD18D9"/>
    <w:rsid w:val="00DD2870"/>
    <w:rsid w:val="00DD3265"/>
    <w:rsid w:val="00DD39F8"/>
    <w:rsid w:val="00DD4F49"/>
    <w:rsid w:val="00DD5619"/>
    <w:rsid w:val="00DD5A48"/>
    <w:rsid w:val="00DD5BF7"/>
    <w:rsid w:val="00DD6C3A"/>
    <w:rsid w:val="00DE201C"/>
    <w:rsid w:val="00DE2389"/>
    <w:rsid w:val="00DE250D"/>
    <w:rsid w:val="00DE2B0F"/>
    <w:rsid w:val="00DE335E"/>
    <w:rsid w:val="00DE3620"/>
    <w:rsid w:val="00DE3D6B"/>
    <w:rsid w:val="00DE4681"/>
    <w:rsid w:val="00DE47B5"/>
    <w:rsid w:val="00DE4982"/>
    <w:rsid w:val="00DE52F3"/>
    <w:rsid w:val="00DE5386"/>
    <w:rsid w:val="00DE616E"/>
    <w:rsid w:val="00DE647B"/>
    <w:rsid w:val="00DE68CD"/>
    <w:rsid w:val="00DE7A6C"/>
    <w:rsid w:val="00DF0D30"/>
    <w:rsid w:val="00DF14B6"/>
    <w:rsid w:val="00DF178B"/>
    <w:rsid w:val="00DF2724"/>
    <w:rsid w:val="00DF366D"/>
    <w:rsid w:val="00DF6252"/>
    <w:rsid w:val="00DF6FCC"/>
    <w:rsid w:val="00DF700B"/>
    <w:rsid w:val="00DF7577"/>
    <w:rsid w:val="00DF7DF9"/>
    <w:rsid w:val="00E021AE"/>
    <w:rsid w:val="00E0294B"/>
    <w:rsid w:val="00E034C9"/>
    <w:rsid w:val="00E04062"/>
    <w:rsid w:val="00E042A8"/>
    <w:rsid w:val="00E04E27"/>
    <w:rsid w:val="00E05C61"/>
    <w:rsid w:val="00E06E24"/>
    <w:rsid w:val="00E07278"/>
    <w:rsid w:val="00E078B2"/>
    <w:rsid w:val="00E0793B"/>
    <w:rsid w:val="00E11485"/>
    <w:rsid w:val="00E141BD"/>
    <w:rsid w:val="00E14CB5"/>
    <w:rsid w:val="00E14EEC"/>
    <w:rsid w:val="00E14F27"/>
    <w:rsid w:val="00E15737"/>
    <w:rsid w:val="00E15E82"/>
    <w:rsid w:val="00E1601C"/>
    <w:rsid w:val="00E164D2"/>
    <w:rsid w:val="00E17AC6"/>
    <w:rsid w:val="00E2054A"/>
    <w:rsid w:val="00E20D16"/>
    <w:rsid w:val="00E211D7"/>
    <w:rsid w:val="00E2126C"/>
    <w:rsid w:val="00E21660"/>
    <w:rsid w:val="00E2261F"/>
    <w:rsid w:val="00E23607"/>
    <w:rsid w:val="00E25C73"/>
    <w:rsid w:val="00E2661C"/>
    <w:rsid w:val="00E271BF"/>
    <w:rsid w:val="00E322E5"/>
    <w:rsid w:val="00E326B7"/>
    <w:rsid w:val="00E3424F"/>
    <w:rsid w:val="00E35804"/>
    <w:rsid w:val="00E35C65"/>
    <w:rsid w:val="00E36074"/>
    <w:rsid w:val="00E36E2B"/>
    <w:rsid w:val="00E40792"/>
    <w:rsid w:val="00E40B8B"/>
    <w:rsid w:val="00E41609"/>
    <w:rsid w:val="00E41C71"/>
    <w:rsid w:val="00E421AD"/>
    <w:rsid w:val="00E425E7"/>
    <w:rsid w:val="00E42B3F"/>
    <w:rsid w:val="00E42D57"/>
    <w:rsid w:val="00E4341F"/>
    <w:rsid w:val="00E43C81"/>
    <w:rsid w:val="00E4544E"/>
    <w:rsid w:val="00E467C4"/>
    <w:rsid w:val="00E46D3F"/>
    <w:rsid w:val="00E473A4"/>
    <w:rsid w:val="00E5060A"/>
    <w:rsid w:val="00E50E34"/>
    <w:rsid w:val="00E52988"/>
    <w:rsid w:val="00E52998"/>
    <w:rsid w:val="00E5299C"/>
    <w:rsid w:val="00E53B50"/>
    <w:rsid w:val="00E54252"/>
    <w:rsid w:val="00E55183"/>
    <w:rsid w:val="00E55A12"/>
    <w:rsid w:val="00E55ABA"/>
    <w:rsid w:val="00E57D57"/>
    <w:rsid w:val="00E57E41"/>
    <w:rsid w:val="00E61403"/>
    <w:rsid w:val="00E62275"/>
    <w:rsid w:val="00E62A83"/>
    <w:rsid w:val="00E62F43"/>
    <w:rsid w:val="00E633A4"/>
    <w:rsid w:val="00E638D3"/>
    <w:rsid w:val="00E67A52"/>
    <w:rsid w:val="00E720F5"/>
    <w:rsid w:val="00E74317"/>
    <w:rsid w:val="00E766C5"/>
    <w:rsid w:val="00E7715F"/>
    <w:rsid w:val="00E77A2A"/>
    <w:rsid w:val="00E80058"/>
    <w:rsid w:val="00E80B48"/>
    <w:rsid w:val="00E80B85"/>
    <w:rsid w:val="00E8270F"/>
    <w:rsid w:val="00E83B4E"/>
    <w:rsid w:val="00E840D7"/>
    <w:rsid w:val="00E86240"/>
    <w:rsid w:val="00E86DB5"/>
    <w:rsid w:val="00E87ABE"/>
    <w:rsid w:val="00E90A31"/>
    <w:rsid w:val="00E91E14"/>
    <w:rsid w:val="00E9240F"/>
    <w:rsid w:val="00E9295F"/>
    <w:rsid w:val="00E93B27"/>
    <w:rsid w:val="00E94204"/>
    <w:rsid w:val="00E949F1"/>
    <w:rsid w:val="00E94A57"/>
    <w:rsid w:val="00E95378"/>
    <w:rsid w:val="00E95864"/>
    <w:rsid w:val="00E95FC8"/>
    <w:rsid w:val="00E96882"/>
    <w:rsid w:val="00E96A39"/>
    <w:rsid w:val="00E9746E"/>
    <w:rsid w:val="00EA0CF1"/>
    <w:rsid w:val="00EA1AC9"/>
    <w:rsid w:val="00EA20DF"/>
    <w:rsid w:val="00EA3825"/>
    <w:rsid w:val="00EA7381"/>
    <w:rsid w:val="00EA7ABB"/>
    <w:rsid w:val="00EA7BA0"/>
    <w:rsid w:val="00EB0649"/>
    <w:rsid w:val="00EB09A6"/>
    <w:rsid w:val="00EB1E6F"/>
    <w:rsid w:val="00EB2952"/>
    <w:rsid w:val="00EB3298"/>
    <w:rsid w:val="00EB3B0A"/>
    <w:rsid w:val="00EB4D95"/>
    <w:rsid w:val="00EB6DFF"/>
    <w:rsid w:val="00EC09DD"/>
    <w:rsid w:val="00EC14DE"/>
    <w:rsid w:val="00EC1BE7"/>
    <w:rsid w:val="00EC32FE"/>
    <w:rsid w:val="00EC41A4"/>
    <w:rsid w:val="00EC4C58"/>
    <w:rsid w:val="00EC5275"/>
    <w:rsid w:val="00EC57BD"/>
    <w:rsid w:val="00EC5B92"/>
    <w:rsid w:val="00EC734F"/>
    <w:rsid w:val="00EC7571"/>
    <w:rsid w:val="00ED3735"/>
    <w:rsid w:val="00ED437F"/>
    <w:rsid w:val="00ED446C"/>
    <w:rsid w:val="00ED4A01"/>
    <w:rsid w:val="00ED4BB7"/>
    <w:rsid w:val="00ED4E20"/>
    <w:rsid w:val="00ED569F"/>
    <w:rsid w:val="00ED60BC"/>
    <w:rsid w:val="00ED74E4"/>
    <w:rsid w:val="00ED7A3A"/>
    <w:rsid w:val="00ED7DF7"/>
    <w:rsid w:val="00EE1C7A"/>
    <w:rsid w:val="00EE1D9C"/>
    <w:rsid w:val="00EE2A5F"/>
    <w:rsid w:val="00EE4A8B"/>
    <w:rsid w:val="00EE51A4"/>
    <w:rsid w:val="00EE5C73"/>
    <w:rsid w:val="00EE5D83"/>
    <w:rsid w:val="00EE6B13"/>
    <w:rsid w:val="00EF0680"/>
    <w:rsid w:val="00EF0D9E"/>
    <w:rsid w:val="00EF2F48"/>
    <w:rsid w:val="00EF3FDD"/>
    <w:rsid w:val="00EF41DA"/>
    <w:rsid w:val="00EF43E0"/>
    <w:rsid w:val="00EF483A"/>
    <w:rsid w:val="00EF5A7B"/>
    <w:rsid w:val="00EF6106"/>
    <w:rsid w:val="00EF7AD4"/>
    <w:rsid w:val="00F000D1"/>
    <w:rsid w:val="00F0718F"/>
    <w:rsid w:val="00F07812"/>
    <w:rsid w:val="00F111A1"/>
    <w:rsid w:val="00F12F35"/>
    <w:rsid w:val="00F14098"/>
    <w:rsid w:val="00F14797"/>
    <w:rsid w:val="00F15CC5"/>
    <w:rsid w:val="00F1621F"/>
    <w:rsid w:val="00F16452"/>
    <w:rsid w:val="00F16D10"/>
    <w:rsid w:val="00F16F67"/>
    <w:rsid w:val="00F17A48"/>
    <w:rsid w:val="00F2077C"/>
    <w:rsid w:val="00F212AF"/>
    <w:rsid w:val="00F21304"/>
    <w:rsid w:val="00F23936"/>
    <w:rsid w:val="00F23C5B"/>
    <w:rsid w:val="00F24DBD"/>
    <w:rsid w:val="00F251E0"/>
    <w:rsid w:val="00F3021B"/>
    <w:rsid w:val="00F3189E"/>
    <w:rsid w:val="00F318EA"/>
    <w:rsid w:val="00F3258E"/>
    <w:rsid w:val="00F3278D"/>
    <w:rsid w:val="00F33AAC"/>
    <w:rsid w:val="00F34314"/>
    <w:rsid w:val="00F351AE"/>
    <w:rsid w:val="00F3751B"/>
    <w:rsid w:val="00F378A6"/>
    <w:rsid w:val="00F40D4A"/>
    <w:rsid w:val="00F4149C"/>
    <w:rsid w:val="00F420F2"/>
    <w:rsid w:val="00F42742"/>
    <w:rsid w:val="00F44803"/>
    <w:rsid w:val="00F45585"/>
    <w:rsid w:val="00F459B0"/>
    <w:rsid w:val="00F505F8"/>
    <w:rsid w:val="00F547DE"/>
    <w:rsid w:val="00F55457"/>
    <w:rsid w:val="00F56882"/>
    <w:rsid w:val="00F57555"/>
    <w:rsid w:val="00F606F7"/>
    <w:rsid w:val="00F6104D"/>
    <w:rsid w:val="00F612F0"/>
    <w:rsid w:val="00F61D30"/>
    <w:rsid w:val="00F647BA"/>
    <w:rsid w:val="00F64BD8"/>
    <w:rsid w:val="00F65021"/>
    <w:rsid w:val="00F6614B"/>
    <w:rsid w:val="00F67B6C"/>
    <w:rsid w:val="00F716DF"/>
    <w:rsid w:val="00F71EEE"/>
    <w:rsid w:val="00F72449"/>
    <w:rsid w:val="00F72FAB"/>
    <w:rsid w:val="00F746C9"/>
    <w:rsid w:val="00F75CB7"/>
    <w:rsid w:val="00F760D8"/>
    <w:rsid w:val="00F76613"/>
    <w:rsid w:val="00F779C1"/>
    <w:rsid w:val="00F77CDC"/>
    <w:rsid w:val="00F80B34"/>
    <w:rsid w:val="00F80BBD"/>
    <w:rsid w:val="00F816F9"/>
    <w:rsid w:val="00F817E4"/>
    <w:rsid w:val="00F83FD5"/>
    <w:rsid w:val="00F8402F"/>
    <w:rsid w:val="00F86C61"/>
    <w:rsid w:val="00F87E21"/>
    <w:rsid w:val="00F93442"/>
    <w:rsid w:val="00F951DF"/>
    <w:rsid w:val="00F95EF2"/>
    <w:rsid w:val="00F96544"/>
    <w:rsid w:val="00F96DB1"/>
    <w:rsid w:val="00F97976"/>
    <w:rsid w:val="00FA1369"/>
    <w:rsid w:val="00FA2CA1"/>
    <w:rsid w:val="00FA306A"/>
    <w:rsid w:val="00FA3192"/>
    <w:rsid w:val="00FA4F09"/>
    <w:rsid w:val="00FA590B"/>
    <w:rsid w:val="00FA5BF9"/>
    <w:rsid w:val="00FA763C"/>
    <w:rsid w:val="00FB009B"/>
    <w:rsid w:val="00FB07F6"/>
    <w:rsid w:val="00FB0C09"/>
    <w:rsid w:val="00FB2DFD"/>
    <w:rsid w:val="00FB3491"/>
    <w:rsid w:val="00FB42BF"/>
    <w:rsid w:val="00FB4F40"/>
    <w:rsid w:val="00FB554A"/>
    <w:rsid w:val="00FB60FA"/>
    <w:rsid w:val="00FB6E96"/>
    <w:rsid w:val="00FC23CF"/>
    <w:rsid w:val="00FC32A2"/>
    <w:rsid w:val="00FC3DF4"/>
    <w:rsid w:val="00FC435E"/>
    <w:rsid w:val="00FC57C4"/>
    <w:rsid w:val="00FC770D"/>
    <w:rsid w:val="00FC7B71"/>
    <w:rsid w:val="00FD0D3E"/>
    <w:rsid w:val="00FD0D92"/>
    <w:rsid w:val="00FD1F2B"/>
    <w:rsid w:val="00FD35A7"/>
    <w:rsid w:val="00FD61A5"/>
    <w:rsid w:val="00FD6982"/>
    <w:rsid w:val="00FD711E"/>
    <w:rsid w:val="00FD7BC9"/>
    <w:rsid w:val="00FE1B3C"/>
    <w:rsid w:val="00FE260F"/>
    <w:rsid w:val="00FE3F33"/>
    <w:rsid w:val="00FE46D2"/>
    <w:rsid w:val="00FE487C"/>
    <w:rsid w:val="00FE580E"/>
    <w:rsid w:val="00FE5ADA"/>
    <w:rsid w:val="00FE6DDF"/>
    <w:rsid w:val="00FF094E"/>
    <w:rsid w:val="00FF3BCB"/>
    <w:rsid w:val="00FF3DA6"/>
    <w:rsid w:val="00FF50A4"/>
    <w:rsid w:val="00FF5CBC"/>
    <w:rsid w:val="00FF69CC"/>
    <w:rsid w:val="00FF7524"/>
    <w:rsid w:val="00FF784B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65963BB"/>
  <w15:chartTrackingRefBased/>
  <w15:docId w15:val="{C83BEF9C-140C-44B6-B613-D132276B6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/>
    <w:lsdException w:name="heading 7" w:locked="0"/>
    <w:lsdException w:name="heading 8" w:semiHidden="1" w:unhideWhenUsed="1" w:qFormat="1"/>
    <w:lsdException w:name="heading 9" w:semiHidden="1" w:unhideWhenUsed="1" w:qFormat="1"/>
    <w:lsdException w:name="index 1" w:locked="0"/>
    <w:lsdException w:name="toc 1" w:locked="0" w:uiPriority="39"/>
    <w:lsdException w:name="toc 2" w:locked="0" w:uiPriority="39"/>
    <w:lsdException w:name="toc 3" w:locked="0" w:uiPriority="39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footnote text" w:locked="0"/>
    <w:lsdException w:name="annotation text" w:locked="0"/>
    <w:lsdException w:name="header" w:locked="0"/>
    <w:lsdException w:name="footer" w:locked="0"/>
    <w:lsdException w:name="table of figures" w:locked="0" w:uiPriority="99"/>
    <w:lsdException w:name="footnote reference" w:locked="0"/>
    <w:lsdException w:name="annotation reference" w:locked="0" w:uiPriority="99"/>
    <w:lsdException w:name="page number" w:locked="0"/>
    <w:lsdException w:name="endnote reference" w:locked="0"/>
    <w:lsdException w:name="endnote text" w:locked="0"/>
    <w:lsdException w:name="Title" w:qFormat="1"/>
    <w:lsdException w:name="Default Paragraph Font" w:locked="0"/>
    <w:lsdException w:name="Body Text" w:locked="0"/>
    <w:lsdException w:name="Subtitle" w:qFormat="1"/>
    <w:lsdException w:name="Hyperlink" w:locked="0" w:uiPriority="99"/>
    <w:lsdException w:name="FollowedHyperlink" w:locked="0"/>
    <w:lsdException w:name="Strong" w:qFormat="1"/>
    <w:lsdException w:name="Emphasis" w:qFormat="1"/>
    <w:lsdException w:name="Document Map" w:locked="0"/>
    <w:lsdException w:name="HTML Top of Form" w:locked="0"/>
    <w:lsdException w:name="HTML Bottom of Form" w:locked="0"/>
    <w:lsdException w:name="Normal Table" w:locked="0" w:semiHidden="1" w:unhideWhenUsed="1"/>
    <w:lsdException w:name="annotation subject" w:locked="0"/>
    <w:lsdException w:name="No List" w:locked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/>
    <w:lsdException w:name="Table Grid" w:locked="0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1">
    <w:name w:val="Normal"/>
    <w:qFormat/>
    <w:rsid w:val="008B50CC"/>
    <w:pPr>
      <w:jc w:val="both"/>
    </w:pPr>
    <w:rPr>
      <w:snapToGrid w:val="0"/>
      <w:color w:val="000000"/>
      <w:sz w:val="24"/>
    </w:rPr>
  </w:style>
  <w:style w:type="paragraph" w:styleId="10">
    <w:name w:val="heading 1"/>
    <w:basedOn w:val="a1"/>
    <w:next w:val="21"/>
    <w:link w:val="11"/>
    <w:qFormat/>
    <w:rsid w:val="008C2265"/>
    <w:pPr>
      <w:keepNext/>
      <w:numPr>
        <w:numId w:val="7"/>
      </w:numPr>
      <w:suppressAutoHyphens/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">
    <w:name w:val="heading 2"/>
    <w:basedOn w:val="a1"/>
    <w:next w:val="31"/>
    <w:link w:val="22"/>
    <w:qFormat/>
    <w:rsid w:val="008C2265"/>
    <w:pPr>
      <w:keepNext/>
      <w:numPr>
        <w:ilvl w:val="1"/>
        <w:numId w:val="7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">
    <w:name w:val="heading 3"/>
    <w:basedOn w:val="a1"/>
    <w:next w:val="40"/>
    <w:link w:val="32"/>
    <w:qFormat/>
    <w:rsid w:val="008C2265"/>
    <w:pPr>
      <w:keepNext/>
      <w:numPr>
        <w:ilvl w:val="2"/>
        <w:numId w:val="7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">
    <w:name w:val="heading 4"/>
    <w:basedOn w:val="a1"/>
    <w:next w:val="a2"/>
    <w:link w:val="41"/>
    <w:qFormat/>
    <w:rsid w:val="008C2265"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5">
    <w:name w:val="heading 5"/>
    <w:basedOn w:val="a1"/>
    <w:next w:val="a1"/>
    <w:qFormat/>
    <w:pPr>
      <w:spacing w:before="240" w:after="60" w:line="360" w:lineRule="auto"/>
      <w:jc w:val="left"/>
      <w:outlineLvl w:val="4"/>
    </w:pPr>
    <w:rPr>
      <w:rFonts w:ascii="Arial" w:hAnsi="Arial"/>
      <w:snapToGrid/>
      <w:color w:val="auto"/>
      <w:sz w:val="22"/>
      <w:lang w:eastAsia="en-US"/>
    </w:rPr>
  </w:style>
  <w:style w:type="paragraph" w:styleId="6">
    <w:name w:val="heading 6"/>
    <w:basedOn w:val="a1"/>
    <w:next w:val="a1"/>
    <w:link w:val="60"/>
    <w:locked/>
    <w:pPr>
      <w:spacing w:before="240" w:after="60" w:line="360" w:lineRule="auto"/>
      <w:jc w:val="left"/>
      <w:outlineLvl w:val="5"/>
    </w:pPr>
    <w:rPr>
      <w:rFonts w:ascii="Arial" w:hAnsi="Arial"/>
      <w:i/>
      <w:snapToGrid/>
      <w:color w:val="auto"/>
      <w:sz w:val="22"/>
      <w:lang w:eastAsia="en-US"/>
    </w:rPr>
  </w:style>
  <w:style w:type="paragraph" w:styleId="7">
    <w:name w:val="heading 7"/>
    <w:basedOn w:val="a1"/>
    <w:next w:val="a1"/>
    <w:locked/>
    <w:pPr>
      <w:keepNext/>
      <w:spacing w:line="360" w:lineRule="auto"/>
      <w:jc w:val="left"/>
      <w:outlineLvl w:val="6"/>
    </w:pPr>
    <w:rPr>
      <w:rFonts w:ascii="Arial" w:hAnsi="Arial"/>
      <w:i/>
      <w:snapToGrid/>
      <w:color w:val="auto"/>
      <w:sz w:val="22"/>
      <w:lang w:val="en-US"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"/>
    <w:basedOn w:val="a1"/>
    <w:link w:val="a7"/>
    <w:rsid w:val="006F4101"/>
    <w:pPr>
      <w:ind w:firstLine="567"/>
    </w:pPr>
    <w:rPr>
      <w:sz w:val="28"/>
    </w:rPr>
  </w:style>
  <w:style w:type="character" w:customStyle="1" w:styleId="a7">
    <w:name w:val="Основной текст Знак"/>
    <w:link w:val="a6"/>
    <w:rsid w:val="006F4101"/>
    <w:rPr>
      <w:snapToGrid w:val="0"/>
      <w:color w:val="000000"/>
      <w:sz w:val="28"/>
    </w:rPr>
  </w:style>
  <w:style w:type="character" w:customStyle="1" w:styleId="11">
    <w:name w:val="Заголовок 1 Знак"/>
    <w:link w:val="10"/>
    <w:rsid w:val="008C2265"/>
    <w:rPr>
      <w:rFonts w:ascii="Arial" w:hAnsi="Arial"/>
      <w:b/>
      <w:bCs/>
      <w:snapToGrid w:val="0"/>
      <w:color w:val="000000"/>
      <w:sz w:val="36"/>
    </w:rPr>
  </w:style>
  <w:style w:type="character" w:customStyle="1" w:styleId="32">
    <w:name w:val="Заголовок 3 Знак"/>
    <w:link w:val="3"/>
    <w:rsid w:val="008C2265"/>
    <w:rPr>
      <w:rFonts w:ascii="Arial" w:hAnsi="Arial"/>
      <w:b/>
      <w:bCs/>
      <w:snapToGrid w:val="0"/>
      <w:color w:val="000000"/>
      <w:sz w:val="28"/>
    </w:rPr>
  </w:style>
  <w:style w:type="character" w:customStyle="1" w:styleId="41">
    <w:name w:val="Заголовок 4 Знак"/>
    <w:link w:val="4"/>
    <w:rsid w:val="008C2265"/>
    <w:rPr>
      <w:rFonts w:ascii="Arial" w:hAnsi="Arial"/>
      <w:snapToGrid w:val="0"/>
      <w:color w:val="000000"/>
      <w:sz w:val="28"/>
    </w:rPr>
  </w:style>
  <w:style w:type="character" w:customStyle="1" w:styleId="60">
    <w:name w:val="Заголовок 6 Знак"/>
    <w:link w:val="6"/>
    <w:rsid w:val="0078071F"/>
    <w:rPr>
      <w:rFonts w:ascii="Arial" w:hAnsi="Arial"/>
      <w:i/>
      <w:sz w:val="22"/>
      <w:lang w:val="ru-RU" w:eastAsia="en-US" w:bidi="ar-SA"/>
    </w:rPr>
  </w:style>
  <w:style w:type="paragraph" w:customStyle="1" w:styleId="-">
    <w:name w:val="Таблица - наименование"/>
    <w:basedOn w:val="a1"/>
    <w:qFormat/>
    <w:rsid w:val="009E3E57"/>
    <w:pPr>
      <w:keepNext/>
      <w:spacing w:before="120"/>
      <w:jc w:val="left"/>
    </w:pPr>
    <w:rPr>
      <w:color w:val="auto"/>
      <w:sz w:val="28"/>
    </w:rPr>
  </w:style>
  <w:style w:type="paragraph" w:customStyle="1" w:styleId="21">
    <w:name w:val="Пункт 2 уровня"/>
    <w:basedOn w:val="2"/>
    <w:link w:val="23"/>
    <w:rsid w:val="00614195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1">
    <w:name w:val="Пункт 3 уровня"/>
    <w:basedOn w:val="3"/>
    <w:link w:val="33"/>
    <w:rsid w:val="005C78BD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3">
    <w:name w:val="Пункт 3 уровня Знак"/>
    <w:link w:val="31"/>
    <w:rsid w:val="005C78BD"/>
    <w:rPr>
      <w:bCs/>
      <w:snapToGrid w:val="0"/>
      <w:color w:val="000000"/>
      <w:sz w:val="28"/>
    </w:rPr>
  </w:style>
  <w:style w:type="paragraph" w:customStyle="1" w:styleId="40">
    <w:name w:val="Пункт 4 уровня"/>
    <w:basedOn w:val="4"/>
    <w:link w:val="42"/>
    <w:rsid w:val="00012CF0"/>
    <w:pPr>
      <w:spacing w:before="120"/>
    </w:pPr>
    <w:rPr>
      <w:rFonts w:ascii="Times New Roman" w:hAnsi="Times New Roman"/>
    </w:rPr>
  </w:style>
  <w:style w:type="character" w:customStyle="1" w:styleId="42">
    <w:name w:val="Пункт 4 уровня Знак"/>
    <w:basedOn w:val="41"/>
    <w:link w:val="40"/>
    <w:rsid w:val="00012CF0"/>
    <w:rPr>
      <w:rFonts w:ascii="Arial" w:hAnsi="Arial"/>
      <w:snapToGrid w:val="0"/>
      <w:color w:val="000000"/>
      <w:sz w:val="28"/>
    </w:rPr>
  </w:style>
  <w:style w:type="character" w:styleId="a8">
    <w:name w:val="FollowedHyperlink"/>
    <w:locked/>
    <w:rPr>
      <w:color w:val="800080"/>
      <w:u w:val="single"/>
    </w:rPr>
  </w:style>
  <w:style w:type="paragraph" w:styleId="a9">
    <w:name w:val="header"/>
    <w:basedOn w:val="a1"/>
  </w:style>
  <w:style w:type="character" w:styleId="aa">
    <w:name w:val="Hyperlink"/>
    <w:uiPriority w:val="99"/>
    <w:locked/>
    <w:rPr>
      <w:color w:val="0000FF"/>
      <w:u w:val="single"/>
    </w:rPr>
  </w:style>
  <w:style w:type="paragraph" w:customStyle="1" w:styleId="ab">
    <w:name w:val="Заголовки без нумерации"/>
    <w:basedOn w:val="10"/>
    <w:next w:val="a6"/>
    <w:rsid w:val="008C2265"/>
    <w:pPr>
      <w:numPr>
        <w:numId w:val="0"/>
      </w:numPr>
    </w:pPr>
  </w:style>
  <w:style w:type="paragraph" w:styleId="ac">
    <w:name w:val="footer"/>
    <w:pPr>
      <w:tabs>
        <w:tab w:val="center" w:pos="4677"/>
        <w:tab w:val="right" w:pos="9355"/>
      </w:tabs>
    </w:pPr>
    <w:rPr>
      <w:rFonts w:ascii="Arial" w:hAnsi="Arial"/>
      <w:i/>
      <w:sz w:val="16"/>
      <w:lang w:val="en-US"/>
    </w:rPr>
  </w:style>
  <w:style w:type="character" w:styleId="ad">
    <w:name w:val="page number"/>
    <w:rsid w:val="00012CF0"/>
    <w:rPr>
      <w:iCs/>
      <w:sz w:val="28"/>
    </w:rPr>
  </w:style>
  <w:style w:type="paragraph" w:styleId="43">
    <w:name w:val="toc 4"/>
    <w:basedOn w:val="a1"/>
    <w:next w:val="a1"/>
    <w:autoRedefine/>
    <w:semiHidden/>
    <w:pPr>
      <w:ind w:left="720"/>
    </w:pPr>
  </w:style>
  <w:style w:type="paragraph" w:customStyle="1" w:styleId="10-">
    <w:name w:val="Таблица (10) - осн. текст"/>
    <w:basedOn w:val="a1"/>
    <w:rsid w:val="008F1314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0">
    <w:name w:val="Таблица (10) - список нум. 1"/>
    <w:basedOn w:val="10-"/>
    <w:pPr>
      <w:numPr>
        <w:numId w:val="4"/>
      </w:numPr>
      <w:ind w:left="227" w:hanging="227"/>
    </w:pPr>
    <w:rPr>
      <w:rFonts w:cs="Arial"/>
    </w:rPr>
  </w:style>
  <w:style w:type="paragraph" w:styleId="12">
    <w:name w:val="toc 1"/>
    <w:basedOn w:val="a1"/>
    <w:next w:val="a1"/>
    <w:uiPriority w:val="39"/>
    <w:rsid w:val="004414F6"/>
    <w:pPr>
      <w:tabs>
        <w:tab w:val="right" w:leader="dot" w:pos="9923"/>
      </w:tabs>
      <w:spacing w:before="120" w:after="120"/>
      <w:jc w:val="left"/>
    </w:pPr>
    <w:rPr>
      <w:rFonts w:ascii="Arial" w:hAnsi="Arial"/>
      <w:b/>
      <w:noProof/>
      <w:snapToGrid/>
      <w:color w:val="auto"/>
      <w:sz w:val="28"/>
      <w:lang w:eastAsia="en-US"/>
    </w:rPr>
  </w:style>
  <w:style w:type="paragraph" w:styleId="24">
    <w:name w:val="toc 2"/>
    <w:basedOn w:val="a1"/>
    <w:next w:val="a1"/>
    <w:uiPriority w:val="39"/>
    <w:rsid w:val="00614195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noProof/>
      <w:snapToGrid/>
      <w:color w:val="auto"/>
      <w:sz w:val="28"/>
      <w:szCs w:val="24"/>
    </w:rPr>
  </w:style>
  <w:style w:type="paragraph" w:styleId="34">
    <w:name w:val="toc 3"/>
    <w:basedOn w:val="a1"/>
    <w:next w:val="a1"/>
    <w:uiPriority w:val="39"/>
    <w:rsid w:val="00614195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noProof/>
      <w:snapToGrid/>
      <w:color w:val="auto"/>
      <w:szCs w:val="24"/>
      <w:lang w:eastAsia="en-US"/>
    </w:rPr>
  </w:style>
  <w:style w:type="character" w:customStyle="1" w:styleId="ae">
    <w:name w:val="Текст примечания Знак"/>
    <w:link w:val="af"/>
    <w:semiHidden/>
    <w:rsid w:val="00F111A1"/>
    <w:rPr>
      <w:snapToGrid w:val="0"/>
      <w:color w:val="000000"/>
    </w:rPr>
  </w:style>
  <w:style w:type="paragraph" w:styleId="af">
    <w:name w:val="annotation text"/>
    <w:basedOn w:val="a1"/>
    <w:link w:val="ae"/>
    <w:semiHidden/>
    <w:locked/>
    <w:rPr>
      <w:sz w:val="20"/>
    </w:rPr>
  </w:style>
  <w:style w:type="paragraph" w:customStyle="1" w:styleId="1">
    <w:name w:val="Список маркированный уровень 1"/>
    <w:basedOn w:val="a1"/>
    <w:autoRedefine/>
    <w:rsid w:val="00CB0174"/>
    <w:pPr>
      <w:keepLines/>
      <w:numPr>
        <w:numId w:val="1"/>
      </w:numPr>
      <w:tabs>
        <w:tab w:val="clear" w:pos="284"/>
      </w:tabs>
      <w:spacing w:before="120" w:after="120"/>
      <w:ind w:left="992" w:hanging="425"/>
    </w:pPr>
    <w:rPr>
      <w:color w:val="auto"/>
      <w:sz w:val="28"/>
    </w:rPr>
  </w:style>
  <w:style w:type="paragraph" w:customStyle="1" w:styleId="20">
    <w:name w:val="Список маркированный уровень 2"/>
    <w:basedOn w:val="a1"/>
    <w:rsid w:val="00012CF0"/>
    <w:pPr>
      <w:numPr>
        <w:numId w:val="3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0">
    <w:name w:val="Normal (Web)"/>
    <w:basedOn w:val="a1"/>
    <w:locked/>
    <w:rsid w:val="008C2265"/>
    <w:rPr>
      <w:szCs w:val="24"/>
    </w:rPr>
  </w:style>
  <w:style w:type="paragraph" w:customStyle="1" w:styleId="a0">
    <w:name w:val="Список нумерованный"/>
    <w:basedOn w:val="a1"/>
    <w:next w:val="a1"/>
    <w:rsid w:val="00E11485"/>
    <w:pPr>
      <w:numPr>
        <w:numId w:val="2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">
    <w:name w:val="Таблица (10) - сп.марк.ур.1"/>
    <w:basedOn w:val="10-"/>
    <w:pPr>
      <w:numPr>
        <w:numId w:val="5"/>
      </w:numPr>
      <w:tabs>
        <w:tab w:val="clear" w:pos="360"/>
        <w:tab w:val="num" w:pos="171"/>
      </w:tabs>
      <w:ind w:left="170" w:hanging="170"/>
    </w:pPr>
  </w:style>
  <w:style w:type="paragraph" w:styleId="af1">
    <w:name w:val="footnote text"/>
    <w:basedOn w:val="a1"/>
    <w:semiHidden/>
    <w:locked/>
    <w:rPr>
      <w:rFonts w:ascii="Arial" w:hAnsi="Arial"/>
      <w:sz w:val="20"/>
    </w:rPr>
  </w:style>
  <w:style w:type="character" w:styleId="af2">
    <w:name w:val="footnote reference"/>
    <w:semiHidden/>
    <w:rPr>
      <w:vertAlign w:val="superscript"/>
    </w:rPr>
  </w:style>
  <w:style w:type="paragraph" w:customStyle="1" w:styleId="10-2">
    <w:name w:val="Таблица (10) - сп.марк.ур.2"/>
    <w:basedOn w:val="10-"/>
    <w:pPr>
      <w:numPr>
        <w:numId w:val="6"/>
      </w:numPr>
      <w:tabs>
        <w:tab w:val="clear" w:pos="1032"/>
        <w:tab w:val="num" w:pos="342"/>
      </w:tabs>
      <w:ind w:left="340" w:hanging="170"/>
    </w:pPr>
  </w:style>
  <w:style w:type="paragraph" w:customStyle="1" w:styleId="af3">
    <w:name w:val="Заголовок приложения"/>
    <w:basedOn w:val="10"/>
    <w:next w:val="a1"/>
    <w:rsid w:val="00E638D3"/>
    <w:pPr>
      <w:numPr>
        <w:numId w:val="0"/>
      </w:numPr>
      <w:spacing w:before="0"/>
      <w:jc w:val="right"/>
    </w:pPr>
  </w:style>
  <w:style w:type="paragraph" w:styleId="50">
    <w:name w:val="toc 5"/>
    <w:basedOn w:val="a1"/>
    <w:next w:val="a1"/>
    <w:autoRedefine/>
    <w:semiHidden/>
    <w:pPr>
      <w:ind w:left="960"/>
    </w:pPr>
  </w:style>
  <w:style w:type="paragraph" w:styleId="61">
    <w:name w:val="toc 6"/>
    <w:basedOn w:val="a1"/>
    <w:next w:val="a1"/>
    <w:autoRedefine/>
    <w:semiHidden/>
    <w:locked/>
    <w:pPr>
      <w:ind w:left="1200"/>
    </w:pPr>
  </w:style>
  <w:style w:type="paragraph" w:styleId="70">
    <w:name w:val="toc 7"/>
    <w:basedOn w:val="a1"/>
    <w:next w:val="a1"/>
    <w:autoRedefine/>
    <w:semiHidden/>
    <w:locked/>
    <w:pPr>
      <w:ind w:left="1440"/>
    </w:pPr>
  </w:style>
  <w:style w:type="paragraph" w:styleId="8">
    <w:name w:val="toc 8"/>
    <w:basedOn w:val="a1"/>
    <w:next w:val="a1"/>
    <w:autoRedefine/>
    <w:semiHidden/>
    <w:locked/>
    <w:pPr>
      <w:ind w:left="1680"/>
    </w:pPr>
  </w:style>
  <w:style w:type="paragraph" w:styleId="9">
    <w:name w:val="toc 9"/>
    <w:basedOn w:val="a1"/>
    <w:next w:val="a1"/>
    <w:autoRedefine/>
    <w:semiHidden/>
    <w:locked/>
    <w:pPr>
      <w:ind w:left="1920"/>
    </w:pPr>
  </w:style>
  <w:style w:type="character" w:styleId="af4">
    <w:name w:val="annotation reference"/>
    <w:uiPriority w:val="99"/>
    <w:semiHidden/>
    <w:rPr>
      <w:sz w:val="16"/>
      <w:szCs w:val="16"/>
    </w:rPr>
  </w:style>
  <w:style w:type="paragraph" w:customStyle="1" w:styleId="af5">
    <w:name w:val="Основной текст (центр/одинарный)"/>
    <w:basedOn w:val="a6"/>
    <w:link w:val="af6"/>
    <w:rsid w:val="004D4988"/>
    <w:pPr>
      <w:spacing w:before="120" w:after="120"/>
      <w:ind w:firstLine="0"/>
      <w:jc w:val="center"/>
    </w:pPr>
  </w:style>
  <w:style w:type="character" w:customStyle="1" w:styleId="af6">
    <w:name w:val="Основной текст (центр/одинарный) Знак"/>
    <w:link w:val="af5"/>
    <w:rsid w:val="004D4988"/>
    <w:rPr>
      <w:snapToGrid w:val="0"/>
      <w:color w:val="000000"/>
      <w:sz w:val="28"/>
    </w:rPr>
  </w:style>
  <w:style w:type="paragraph" w:customStyle="1" w:styleId="30">
    <w:name w:val="Список маркированный уровень 3"/>
    <w:basedOn w:val="a1"/>
    <w:rsid w:val="00012CF0"/>
    <w:pPr>
      <w:numPr>
        <w:numId w:val="8"/>
      </w:numPr>
      <w:tabs>
        <w:tab w:val="clear" w:pos="1701"/>
      </w:tabs>
    </w:pPr>
    <w:rPr>
      <w:sz w:val="28"/>
    </w:rPr>
  </w:style>
  <w:style w:type="paragraph" w:styleId="af7">
    <w:name w:val="Document Map"/>
    <w:basedOn w:val="a1"/>
    <w:semiHidden/>
    <w:locked/>
    <w:pPr>
      <w:shd w:val="clear" w:color="auto" w:fill="000080"/>
    </w:pPr>
    <w:rPr>
      <w:rFonts w:ascii="Tahoma" w:hAnsi="Tahoma" w:cs="Tahoma"/>
    </w:rPr>
  </w:style>
  <w:style w:type="paragraph" w:customStyle="1" w:styleId="a2">
    <w:name w:val="Основной текст (без отступа)"/>
    <w:basedOn w:val="a6"/>
    <w:rsid w:val="004D4988"/>
    <w:pPr>
      <w:spacing w:before="120" w:after="120"/>
      <w:ind w:firstLine="0"/>
    </w:pPr>
  </w:style>
  <w:style w:type="paragraph" w:styleId="af8">
    <w:name w:val="table of figures"/>
    <w:basedOn w:val="a6"/>
    <w:next w:val="a1"/>
    <w:uiPriority w:val="99"/>
    <w:locked/>
    <w:rsid w:val="009E3E57"/>
    <w:pPr>
      <w:tabs>
        <w:tab w:val="right" w:leader="dot" w:pos="9911"/>
      </w:tabs>
      <w:spacing w:before="120" w:after="120"/>
      <w:ind w:left="709" w:hanging="709"/>
      <w:jc w:val="left"/>
    </w:pPr>
    <w:rPr>
      <w:noProof/>
    </w:rPr>
  </w:style>
  <w:style w:type="paragraph" w:customStyle="1" w:styleId="-0">
    <w:name w:val="Рисунок - наименование"/>
    <w:basedOn w:val="a1"/>
    <w:rsid w:val="00E11485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1"/>
    <w:rsid w:val="00274736"/>
    <w:pPr>
      <w:ind w:left="57" w:right="57"/>
      <w:jc w:val="left"/>
    </w:pPr>
    <w:rPr>
      <w:rFonts w:ascii="Arial" w:hAnsi="Arial" w:cs="Arial"/>
      <w:sz w:val="16"/>
    </w:rPr>
  </w:style>
  <w:style w:type="paragraph" w:styleId="af9">
    <w:name w:val="Balloon Text"/>
    <w:basedOn w:val="a1"/>
    <w:semiHidden/>
    <w:locked/>
    <w:rPr>
      <w:rFonts w:ascii="Tahoma" w:hAnsi="Tahoma" w:cs="Tahoma"/>
      <w:sz w:val="16"/>
      <w:szCs w:val="16"/>
    </w:rPr>
  </w:style>
  <w:style w:type="paragraph" w:customStyle="1" w:styleId="-1">
    <w:name w:val="Титульный лист - текст"/>
    <w:link w:val="-2"/>
    <w:rsid w:val="00012CF0"/>
    <w:rPr>
      <w:sz w:val="28"/>
    </w:rPr>
  </w:style>
  <w:style w:type="paragraph" w:customStyle="1" w:styleId="afa">
    <w:name w:val="Список общий (ручная нумерация)"/>
    <w:basedOn w:val="a6"/>
    <w:next w:val="a1"/>
    <w:rsid w:val="008B57AB"/>
    <w:pPr>
      <w:spacing w:before="120" w:after="120"/>
      <w:ind w:left="851" w:hanging="284"/>
    </w:pPr>
  </w:style>
  <w:style w:type="paragraph" w:styleId="afb">
    <w:name w:val="annotation subject"/>
    <w:basedOn w:val="af"/>
    <w:next w:val="af"/>
    <w:semiHidden/>
    <w:locked/>
    <w:rsid w:val="00AE3D1D"/>
    <w:rPr>
      <w:b/>
      <w:bCs/>
    </w:rPr>
  </w:style>
  <w:style w:type="paragraph" w:customStyle="1" w:styleId="a">
    <w:name w:val="Нумерация"/>
    <w:basedOn w:val="a1"/>
    <w:autoRedefine/>
    <w:pPr>
      <w:numPr>
        <w:numId w:val="9"/>
      </w:numPr>
      <w:tabs>
        <w:tab w:val="left" w:pos="1134"/>
      </w:tabs>
      <w:spacing w:line="500" w:lineRule="exact"/>
      <w:ind w:left="924" w:hanging="357"/>
      <w:jc w:val="left"/>
    </w:pPr>
    <w:rPr>
      <w:rFonts w:ascii="Arial" w:hAnsi="Arial"/>
      <w:snapToGrid/>
      <w:color w:val="auto"/>
    </w:rPr>
  </w:style>
  <w:style w:type="paragraph" w:customStyle="1" w:styleId="35">
    <w:name w:val="Пункт 3 уровня без нумерации"/>
    <w:basedOn w:val="31"/>
    <w:rsid w:val="00522E1E"/>
    <w:pPr>
      <w:numPr>
        <w:ilvl w:val="0"/>
        <w:numId w:val="0"/>
      </w:numPr>
      <w:ind w:firstLine="567"/>
    </w:pPr>
  </w:style>
  <w:style w:type="paragraph" w:styleId="13">
    <w:name w:val="index 1"/>
    <w:basedOn w:val="a1"/>
    <w:next w:val="a1"/>
    <w:autoRedefine/>
    <w:semiHidden/>
    <w:locked/>
    <w:pPr>
      <w:ind w:left="240" w:hanging="240"/>
    </w:pPr>
  </w:style>
  <w:style w:type="character" w:customStyle="1" w:styleId="afc">
    <w:name w:val="Нижний колонтитул Знак"/>
    <w:semiHidden/>
    <w:locked/>
    <w:rsid w:val="009872AE"/>
    <w:rPr>
      <w:sz w:val="24"/>
      <w:szCs w:val="24"/>
      <w:lang w:eastAsia="en-US"/>
    </w:rPr>
  </w:style>
  <w:style w:type="table" w:styleId="afd">
    <w:name w:val="Table Grid"/>
    <w:basedOn w:val="a4"/>
    <w:uiPriority w:val="39"/>
    <w:locked/>
    <w:rsid w:val="006755B1"/>
    <w:pPr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Титльный лист - заголовок документа"/>
    <w:basedOn w:val="a1"/>
    <w:rsid w:val="003109D2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EC32FE"/>
    <w:rPr>
      <w:b w:val="0"/>
    </w:rPr>
  </w:style>
  <w:style w:type="paragraph" w:styleId="afe">
    <w:name w:val="endnote text"/>
    <w:basedOn w:val="a1"/>
    <w:link w:val="aff"/>
    <w:rsid w:val="002D3590"/>
    <w:rPr>
      <w:sz w:val="20"/>
    </w:rPr>
  </w:style>
  <w:style w:type="character" w:customStyle="1" w:styleId="aff">
    <w:name w:val="Текст концевой сноски Знак"/>
    <w:link w:val="afe"/>
    <w:rsid w:val="002D3590"/>
    <w:rPr>
      <w:snapToGrid w:val="0"/>
      <w:color w:val="000000"/>
    </w:rPr>
  </w:style>
  <w:style w:type="character" w:styleId="aff0">
    <w:name w:val="endnote reference"/>
    <w:rsid w:val="002D3590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EC32FE"/>
    <w:rPr>
      <w:rFonts w:ascii="Arial" w:hAnsi="Arial"/>
      <w:snapToGrid w:val="0"/>
      <w:color w:val="000000"/>
      <w:sz w:val="32"/>
    </w:rPr>
  </w:style>
  <w:style w:type="paragraph" w:customStyle="1" w:styleId="12-">
    <w:name w:val="Таблица (12) - Заголовки"/>
    <w:basedOn w:val="a2"/>
    <w:qFormat/>
    <w:rsid w:val="001C475E"/>
    <w:pPr>
      <w:spacing w:before="60" w:after="60"/>
      <w:jc w:val="left"/>
    </w:pPr>
    <w:rPr>
      <w:rFonts w:ascii="Arial" w:hAnsi="Arial" w:cs="Arial"/>
      <w:b/>
    </w:rPr>
  </w:style>
  <w:style w:type="paragraph" w:customStyle="1" w:styleId="12-0">
    <w:name w:val="Таблица (12) - осн. текст"/>
    <w:basedOn w:val="a2"/>
    <w:qFormat/>
    <w:rsid w:val="001C475E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4"/>
    <w:rsid w:val="00F6614B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wordWrap/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aff1">
    <w:name w:val="Table Elegant"/>
    <w:basedOn w:val="a4"/>
    <w:locked/>
    <w:rsid w:val="00144707"/>
    <w:pPr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4"/>
    <w:locked/>
    <w:rsid w:val="0014470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2">
    <w:name w:val="Light List"/>
    <w:basedOn w:val="a4"/>
    <w:uiPriority w:val="61"/>
    <w:locked/>
    <w:rsid w:val="00684DD7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3">
    <w:name w:val="Выделение жирным шрифтом"/>
    <w:qFormat/>
    <w:rsid w:val="00EC32FE"/>
    <w:rPr>
      <w:b/>
    </w:rPr>
  </w:style>
  <w:style w:type="character" w:customStyle="1" w:styleId="aff4">
    <w:name w:val="Выделение курсивом"/>
    <w:qFormat/>
    <w:rsid w:val="00EC32FE"/>
    <w:rPr>
      <w:i/>
    </w:rPr>
  </w:style>
  <w:style w:type="character" w:customStyle="1" w:styleId="aff5">
    <w:name w:val="Выделение подчеркиванием"/>
    <w:qFormat/>
    <w:rsid w:val="00EC32FE"/>
    <w:rPr>
      <w:u w:val="single"/>
    </w:rPr>
  </w:style>
  <w:style w:type="paragraph" w:styleId="aff6">
    <w:name w:val="List Paragraph"/>
    <w:basedOn w:val="a1"/>
    <w:uiPriority w:val="34"/>
    <w:qFormat/>
    <w:locked/>
    <w:rsid w:val="00012CF0"/>
    <w:pPr>
      <w:ind w:left="708"/>
    </w:pPr>
    <w:rPr>
      <w:sz w:val="28"/>
    </w:rPr>
  </w:style>
  <w:style w:type="character" w:customStyle="1" w:styleId="22">
    <w:name w:val="Заголовок 2 Знак"/>
    <w:link w:val="2"/>
    <w:rsid w:val="008C2265"/>
    <w:rPr>
      <w:rFonts w:ascii="Arial" w:hAnsi="Arial"/>
      <w:b/>
      <w:bCs/>
      <w:snapToGrid w:val="0"/>
      <w:color w:val="000000"/>
      <w:sz w:val="32"/>
    </w:rPr>
  </w:style>
  <w:style w:type="paragraph" w:styleId="aff7">
    <w:name w:val="caption"/>
    <w:basedOn w:val="a1"/>
    <w:next w:val="a1"/>
    <w:locked/>
    <w:rsid w:val="00012CF0"/>
    <w:rPr>
      <w:bCs/>
      <w:sz w:val="28"/>
    </w:rPr>
  </w:style>
  <w:style w:type="character" w:customStyle="1" w:styleId="14">
    <w:name w:val="я_Технический стиль 1 Знак"/>
    <w:link w:val="15"/>
    <w:rsid w:val="00565917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5">
    <w:name w:val="я_Технический стиль 1"/>
    <w:basedOn w:val="a1"/>
    <w:link w:val="14"/>
    <w:qFormat/>
    <w:rsid w:val="00565917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hAnsi="Arial" w:cs="Arial"/>
      <w:b/>
      <w:bCs/>
      <w:szCs w:val="24"/>
    </w:rPr>
  </w:style>
  <w:style w:type="paragraph" w:customStyle="1" w:styleId="25">
    <w:name w:val="я_Технический стиль 2"/>
    <w:basedOn w:val="-1"/>
    <w:link w:val="26"/>
    <w:qFormat/>
    <w:rsid w:val="00565917"/>
    <w:pPr>
      <w:suppressAutoHyphens/>
    </w:pPr>
    <w:rPr>
      <w:rFonts w:cs="Arial"/>
      <w:u w:val="single"/>
    </w:rPr>
  </w:style>
  <w:style w:type="paragraph" w:customStyle="1" w:styleId="36">
    <w:name w:val="я_Технический стиль 3"/>
    <w:basedOn w:val="-1"/>
    <w:link w:val="37"/>
    <w:qFormat/>
    <w:rsid w:val="00565917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012CF0"/>
    <w:rPr>
      <w:sz w:val="28"/>
    </w:rPr>
  </w:style>
  <w:style w:type="character" w:customStyle="1" w:styleId="26">
    <w:name w:val="я_Технический стиль 2 Знак"/>
    <w:link w:val="25"/>
    <w:rsid w:val="00565917"/>
    <w:rPr>
      <w:rFonts w:cs="Arial"/>
      <w:sz w:val="24"/>
      <w:u w:val="single"/>
    </w:rPr>
  </w:style>
  <w:style w:type="character" w:customStyle="1" w:styleId="37">
    <w:name w:val="я_Технический стиль 3 Знак"/>
    <w:link w:val="36"/>
    <w:rsid w:val="00565917"/>
    <w:rPr>
      <w:rFonts w:ascii="Arial" w:hAnsi="Arial" w:cs="Arial"/>
      <w:b/>
      <w:sz w:val="24"/>
    </w:rPr>
  </w:style>
  <w:style w:type="character" w:customStyle="1" w:styleId="23">
    <w:name w:val="Пункт 2 уровня Знак"/>
    <w:link w:val="21"/>
    <w:rsid w:val="00614195"/>
    <w:rPr>
      <w:bCs/>
      <w:snapToGrid w:val="0"/>
      <w:color w:val="000000"/>
      <w:sz w:val="28"/>
    </w:rPr>
  </w:style>
  <w:style w:type="character" w:customStyle="1" w:styleId="aff8">
    <w:name w:val="Выделение цветом (желтый)"/>
    <w:qFormat/>
    <w:rsid w:val="004048CE"/>
    <w:rPr>
      <w:bdr w:val="none" w:sz="0" w:space="0" w:color="auto"/>
      <w:shd w:val="clear" w:color="auto" w:fill="FFFF00"/>
    </w:rPr>
  </w:style>
  <w:style w:type="paragraph" w:styleId="aff9">
    <w:name w:val="TOC Heading"/>
    <w:basedOn w:val="10"/>
    <w:next w:val="a1"/>
    <w:uiPriority w:val="39"/>
    <w:semiHidden/>
    <w:unhideWhenUsed/>
    <w:qFormat/>
    <w:locked/>
    <w:rsid w:val="00A604A1"/>
    <w:pPr>
      <w:numPr>
        <w:numId w:val="0"/>
      </w:numPr>
      <w:suppressAutoHyphens w:val="0"/>
      <w:spacing w:before="240" w:after="60"/>
      <w:jc w:val="both"/>
      <w:outlineLvl w:val="9"/>
    </w:pPr>
    <w:rPr>
      <w:rFonts w:ascii="Calibri Light" w:hAnsi="Calibri Light"/>
      <w:kern w:val="32"/>
      <w:sz w:val="32"/>
      <w:szCs w:val="32"/>
    </w:rPr>
  </w:style>
  <w:style w:type="paragraph" w:customStyle="1" w:styleId="affa">
    <w:name w:val="Нумерация в таблице"/>
    <w:basedOn w:val="27"/>
    <w:rsid w:val="005963A4"/>
    <w:pPr>
      <w:tabs>
        <w:tab w:val="num" w:pos="567"/>
      </w:tabs>
      <w:spacing w:before="60" w:after="60" w:line="360" w:lineRule="auto"/>
      <w:ind w:left="567" w:firstLine="0"/>
      <w:contextualSpacing w:val="0"/>
      <w:jc w:val="left"/>
    </w:pPr>
    <w:rPr>
      <w:rFonts w:eastAsia="Calibri"/>
      <w:snapToGrid/>
      <w:color w:val="auto"/>
      <w:sz w:val="20"/>
      <w:lang w:eastAsia="en-US"/>
    </w:rPr>
  </w:style>
  <w:style w:type="paragraph" w:styleId="27">
    <w:name w:val="List Number 2"/>
    <w:basedOn w:val="a1"/>
    <w:locked/>
    <w:rsid w:val="005963A4"/>
    <w:pPr>
      <w:tabs>
        <w:tab w:val="num" w:pos="870"/>
      </w:tabs>
      <w:ind w:left="870" w:hanging="586"/>
      <w:contextualSpacing/>
    </w:pPr>
  </w:style>
  <w:style w:type="paragraph" w:styleId="71">
    <w:name w:val="index 7"/>
    <w:basedOn w:val="a1"/>
    <w:next w:val="a1"/>
    <w:autoRedefine/>
    <w:locked/>
    <w:rsid w:val="009C4112"/>
    <w:pPr>
      <w:ind w:left="1680" w:hanging="240"/>
    </w:pPr>
  </w:style>
  <w:style w:type="paragraph" w:customStyle="1" w:styleId="GOSTNormal">
    <w:name w:val="_GOST_Normal"/>
    <w:rsid w:val="00277672"/>
    <w:pPr>
      <w:spacing w:before="120" w:after="60"/>
      <w:ind w:firstLine="567"/>
      <w:contextualSpacing/>
      <w:jc w:val="both"/>
    </w:pPr>
    <w:rPr>
      <w:sz w:val="24"/>
    </w:rPr>
  </w:style>
  <w:style w:type="character" w:styleId="affb">
    <w:name w:val="Emphasis"/>
    <w:basedOn w:val="a3"/>
    <w:qFormat/>
    <w:locked/>
    <w:rsid w:val="00DB58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9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5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78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0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1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04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9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5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1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5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2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3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5.xml"/><Relationship Id="rId29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Visio1.vsdx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28" Type="http://schemas.openxmlformats.org/officeDocument/2006/relationships/customXml" Target="../customXml/item3.xml"/><Relationship Id="rId10" Type="http://schemas.openxmlformats.org/officeDocument/2006/relationships/image" Target="media/image1.emf"/><Relationship Id="rId19" Type="http://schemas.openxmlformats.org/officeDocument/2006/relationships/package" Target="embeddings/_________Microsoft_Visio2.vsdx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header" Target="header6.xml"/><Relationship Id="rId27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E87B42F9-B46B-4815-B772-50092FB48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0B9720-8EF0-4CF8-8DE4-7E6AAD0ED1DF}"/>
</file>

<file path=customXml/itemProps3.xml><?xml version="1.0" encoding="utf-8"?>
<ds:datastoreItem xmlns:ds="http://schemas.openxmlformats.org/officeDocument/2006/customXml" ds:itemID="{F5973171-C62C-478C-AEB2-6E777F1BF832}"/>
</file>

<file path=customXml/itemProps4.xml><?xml version="1.0" encoding="utf-8"?>
<ds:datastoreItem xmlns:ds="http://schemas.openxmlformats.org/officeDocument/2006/customXml" ds:itemID="{BFB39F17-AA9F-43AE-9C00-A2C7E6331D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43</Pages>
  <Words>5113</Words>
  <Characters>41353</Characters>
  <Application>Microsoft Office Word</Application>
  <DocSecurity>0</DocSecurity>
  <Lines>344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ПС2.Паспорт ИТ-сервиса</vt:lpstr>
    </vt:vector>
  </TitlesOfParts>
  <Company>ФК</Company>
  <LinksUpToDate>false</LinksUpToDate>
  <CharactersWithSpaces>46374</CharactersWithSpaces>
  <SharedDoc>false</SharedDoc>
  <HLinks>
    <vt:vector size="372" baseType="variant">
      <vt:variant>
        <vt:i4>2031677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_Toc473885224</vt:lpwstr>
      </vt:variant>
      <vt:variant>
        <vt:i4>2031677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_Toc473885223</vt:lpwstr>
      </vt:variant>
      <vt:variant>
        <vt:i4>2031677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_Toc473885222</vt:lpwstr>
      </vt:variant>
      <vt:variant>
        <vt:i4>2031677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_Toc473885221</vt:lpwstr>
      </vt:variant>
      <vt:variant>
        <vt:i4>2031677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_Toc473885220</vt:lpwstr>
      </vt:variant>
      <vt:variant>
        <vt:i4>1835069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_Toc473885219</vt:lpwstr>
      </vt:variant>
      <vt:variant>
        <vt:i4>1835069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_Toc473885218</vt:lpwstr>
      </vt:variant>
      <vt:variant>
        <vt:i4>1835069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_Toc473885217</vt:lpwstr>
      </vt:variant>
      <vt:variant>
        <vt:i4>1835069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_Toc473885216</vt:lpwstr>
      </vt:variant>
      <vt:variant>
        <vt:i4>1835069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_Toc473885215</vt:lpwstr>
      </vt:variant>
      <vt:variant>
        <vt:i4>1835069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_Toc473885214</vt:lpwstr>
      </vt:variant>
      <vt:variant>
        <vt:i4>1835069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_Toc473885213</vt:lpwstr>
      </vt:variant>
      <vt:variant>
        <vt:i4>1835069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_Toc473885212</vt:lpwstr>
      </vt:variant>
      <vt:variant>
        <vt:i4>1835069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_Toc473885211</vt:lpwstr>
      </vt:variant>
      <vt:variant>
        <vt:i4>1835069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_Toc473885210</vt:lpwstr>
      </vt:variant>
      <vt:variant>
        <vt:i4>1900605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_Toc473885209</vt:lpwstr>
      </vt:variant>
      <vt:variant>
        <vt:i4>1900605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_Toc473885208</vt:lpwstr>
      </vt:variant>
      <vt:variant>
        <vt:i4>1900605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_Toc473885207</vt:lpwstr>
      </vt:variant>
      <vt:variant>
        <vt:i4>1900605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_Toc473885206</vt:lpwstr>
      </vt:variant>
      <vt:variant>
        <vt:i4>1900605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_Toc473885205</vt:lpwstr>
      </vt:variant>
      <vt:variant>
        <vt:i4>1900605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_Toc473885204</vt:lpwstr>
      </vt:variant>
      <vt:variant>
        <vt:i4>1900605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_Toc473885203</vt:lpwstr>
      </vt:variant>
      <vt:variant>
        <vt:i4>1900605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_Toc473885202</vt:lpwstr>
      </vt:variant>
      <vt:variant>
        <vt:i4>1900605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_Toc473885201</vt:lpwstr>
      </vt:variant>
      <vt:variant>
        <vt:i4>1900605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_Toc473885200</vt:lpwstr>
      </vt:variant>
      <vt:variant>
        <vt:i4>1310782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_Toc473885199</vt:lpwstr>
      </vt:variant>
      <vt:variant>
        <vt:i4>1310782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_Toc473885198</vt:lpwstr>
      </vt:variant>
      <vt:variant>
        <vt:i4>1310782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_Toc473885197</vt:lpwstr>
      </vt:variant>
      <vt:variant>
        <vt:i4>1310782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_Toc473885196</vt:lpwstr>
      </vt:variant>
      <vt:variant>
        <vt:i4>1310782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_Toc473885195</vt:lpwstr>
      </vt:variant>
      <vt:variant>
        <vt:i4>1310782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_Toc473885194</vt:lpwstr>
      </vt:variant>
      <vt:variant>
        <vt:i4>1310782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_Toc473885193</vt:lpwstr>
      </vt:variant>
      <vt:variant>
        <vt:i4>1310782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_Toc473885192</vt:lpwstr>
      </vt:variant>
      <vt:variant>
        <vt:i4>1310782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_Toc473885191</vt:lpwstr>
      </vt:variant>
      <vt:variant>
        <vt:i4>1310782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_Toc473885190</vt:lpwstr>
      </vt:variant>
      <vt:variant>
        <vt:i4>1376318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_Toc473885189</vt:lpwstr>
      </vt:variant>
      <vt:variant>
        <vt:i4>1376318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_Toc473885188</vt:lpwstr>
      </vt:variant>
      <vt:variant>
        <vt:i4>1376318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_Toc473885187</vt:lpwstr>
      </vt:variant>
      <vt:variant>
        <vt:i4>1376318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_Toc473885186</vt:lpwstr>
      </vt:variant>
      <vt:variant>
        <vt:i4>1376318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_Toc473885185</vt:lpwstr>
      </vt:variant>
      <vt:variant>
        <vt:i4>1376318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_Toc473885184</vt:lpwstr>
      </vt:variant>
      <vt:variant>
        <vt:i4>1376318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_Toc473885183</vt:lpwstr>
      </vt:variant>
      <vt:variant>
        <vt:i4>1376318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_Toc473885182</vt:lpwstr>
      </vt:variant>
      <vt:variant>
        <vt:i4>1376318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_Toc473885181</vt:lpwstr>
      </vt:variant>
      <vt:variant>
        <vt:i4>1376318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_Toc473885180</vt:lpwstr>
      </vt:variant>
      <vt:variant>
        <vt:i4>1703998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_Toc473885179</vt:lpwstr>
      </vt:variant>
      <vt:variant>
        <vt:i4>1703998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_Toc473885178</vt:lpwstr>
      </vt:variant>
      <vt:variant>
        <vt:i4>1703998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_Toc473885177</vt:lpwstr>
      </vt:variant>
      <vt:variant>
        <vt:i4>1703998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_Toc473885176</vt:lpwstr>
      </vt:variant>
      <vt:variant>
        <vt:i4>1703998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_Toc473885175</vt:lpwstr>
      </vt:variant>
      <vt:variant>
        <vt:i4>1703998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_Toc473885174</vt:lpwstr>
      </vt:variant>
      <vt:variant>
        <vt:i4>1703998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_Toc473885173</vt:lpwstr>
      </vt:variant>
      <vt:variant>
        <vt:i4>1703998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_Toc473885172</vt:lpwstr>
      </vt:variant>
      <vt:variant>
        <vt:i4>1703998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_Toc473885171</vt:lpwstr>
      </vt:variant>
      <vt:variant>
        <vt:i4>1703998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_Toc473885170</vt:lpwstr>
      </vt:variant>
      <vt:variant>
        <vt:i4>1769534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_Toc473885169</vt:lpwstr>
      </vt:variant>
      <vt:variant>
        <vt:i4>1769534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_Toc473885168</vt:lpwstr>
      </vt:variant>
      <vt:variant>
        <vt:i4>1769534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_Toc473885167</vt:lpwstr>
      </vt:variant>
      <vt:variant>
        <vt:i4>1769534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_Toc473885166</vt:lpwstr>
      </vt:variant>
      <vt:variant>
        <vt:i4>1769534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_Toc473885165</vt:lpwstr>
      </vt:variant>
      <vt:variant>
        <vt:i4>1769534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_Toc473885164</vt:lpwstr>
      </vt:variant>
      <vt:variant>
        <vt:i4>1769534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_Toc473885163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ПС2.Паспорт ИТ-сервиса</dc:title>
  <dc:subject>шаблон документа ПС2 ФАП</dc:subject>
  <dc:creator>Багдинов</dc:creator>
  <cp:keywords/>
  <cp:lastModifiedBy>Гаврилина Елена Сергеевна</cp:lastModifiedBy>
  <cp:revision>21</cp:revision>
  <cp:lastPrinted>2019-08-27T13:57:00Z</cp:lastPrinted>
  <dcterms:created xsi:type="dcterms:W3CDTF">2019-09-04T12:26:00Z</dcterms:created>
  <dcterms:modified xsi:type="dcterms:W3CDTF">2022-09-20T09:45:00Z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